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A1" w:rsidRPr="0061649D" w:rsidRDefault="00A339A1" w:rsidP="00A339A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1649D">
        <w:rPr>
          <w:rFonts w:ascii="Times New Roman" w:hAnsi="Times New Roman" w:cs="Times New Roman"/>
          <w:b/>
          <w:sz w:val="24"/>
          <w:szCs w:val="24"/>
        </w:rPr>
        <w:t xml:space="preserve">ANEXO 02 </w:t>
      </w:r>
      <w:proofErr w:type="gramStart"/>
      <w:r w:rsidRPr="0061649D">
        <w:rPr>
          <w:rFonts w:ascii="Times New Roman" w:hAnsi="Times New Roman" w:cs="Times New Roman"/>
          <w:b/>
          <w:sz w:val="24"/>
          <w:szCs w:val="24"/>
        </w:rPr>
        <w:t>–  FICHA</w:t>
      </w:r>
      <w:proofErr w:type="gramEnd"/>
      <w:r w:rsidRPr="0061649D">
        <w:rPr>
          <w:rFonts w:ascii="Times New Roman" w:hAnsi="Times New Roman" w:cs="Times New Roman"/>
          <w:b/>
          <w:sz w:val="24"/>
          <w:szCs w:val="24"/>
        </w:rPr>
        <w:t xml:space="preserve"> DE INSCRIÇÃO COMPLEMENTAR (Modalidades I, II e III) </w:t>
      </w:r>
    </w:p>
    <w:tbl>
      <w:tblPr>
        <w:tblStyle w:val="Tabelacomgrad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709"/>
        <w:gridCol w:w="142"/>
        <w:gridCol w:w="1276"/>
        <w:gridCol w:w="708"/>
        <w:gridCol w:w="851"/>
        <w:gridCol w:w="3544"/>
        <w:gridCol w:w="992"/>
        <w:gridCol w:w="992"/>
        <w:gridCol w:w="851"/>
        <w:gridCol w:w="425"/>
        <w:gridCol w:w="2551"/>
      </w:tblGrid>
      <w:tr w:rsidR="00A339A1" w:rsidRPr="0061649D" w:rsidTr="00474D2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Título do Trabalho:</w:t>
            </w:r>
          </w:p>
        </w:tc>
        <w:tc>
          <w:tcPr>
            <w:tcW w:w="13041" w:type="dxa"/>
            <w:gridSpan w:val="11"/>
            <w:tcBorders>
              <w:left w:val="nil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c>
          <w:tcPr>
            <w:tcW w:w="15451" w:type="dxa"/>
            <w:gridSpan w:val="13"/>
            <w:tcBorders>
              <w:top w:val="nil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c>
          <w:tcPr>
            <w:tcW w:w="15451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 DO AUTOR INSCRITO: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DEMAIS ESTUDANTES:</w:t>
            </w: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Tel. com DDD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 do curso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Série/ semestre</w:t>
            </w: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ind w:left="34" w:righ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Em caso de algum coautor estar matriculado em escola diferente daquela indicada pelo estudante que efetuou a inscrição, preencher o box abaixo, a fim de informar seu nome e o da Instituição a que pertence.</w:t>
            </w: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2º ORIENTADOR (</w:t>
            </w:r>
            <w:proofErr w:type="spellStart"/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Coorientador</w:t>
            </w:r>
            <w:proofErr w:type="spellEnd"/>
            <w:r w:rsidRPr="006164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39A1" w:rsidRPr="0061649D" w:rsidTr="00474D2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Registro CRQ nº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A1" w:rsidRPr="0061649D" w:rsidTr="00474D24">
        <w:trPr>
          <w:trHeight w:val="3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Empresa/Instituição: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A1" w:rsidRPr="0061649D" w:rsidRDefault="00A339A1" w:rsidP="00474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  <w:r w:rsidRPr="0061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A1" w:rsidRPr="0061649D" w:rsidRDefault="00A339A1" w:rsidP="00474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9A1" w:rsidRPr="0061649D" w:rsidRDefault="00A339A1" w:rsidP="00A339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9A1" w:rsidRPr="0061649D" w:rsidRDefault="00A339A1" w:rsidP="00A339A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>PRÊMIO CRQ-XI – Marie Curie</w:t>
      </w:r>
    </w:p>
    <w:p w:rsidR="00A339A1" w:rsidRPr="0061649D" w:rsidRDefault="00A339A1" w:rsidP="00A339A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>PRÊMIO CRQ-XI – Marie Curie</w:t>
      </w:r>
    </w:p>
    <w:p w:rsidR="00A339A1" w:rsidRPr="0061649D" w:rsidRDefault="00A339A1" w:rsidP="00A339A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1649D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___________________________________________________, em ___/___/_______, li e estou de acordo com o Regulamento do </w:t>
      </w:r>
      <w:r w:rsidRPr="00A339A1">
        <w:rPr>
          <w:rFonts w:ascii="Times New Roman" w:hAnsi="Times New Roman" w:cs="Times New Roman"/>
          <w:b/>
          <w:sz w:val="20"/>
          <w:szCs w:val="20"/>
        </w:rPr>
        <w:t>PRÊMIO CRQ-XI – Marie Curie</w:t>
      </w:r>
    </w:p>
    <w:p w:rsidR="00831091" w:rsidRPr="00A339A1" w:rsidRDefault="00831091" w:rsidP="00A339A1">
      <w:bookmarkStart w:id="0" w:name="_GoBack"/>
      <w:bookmarkEnd w:id="0"/>
    </w:p>
    <w:sectPr w:rsidR="00831091" w:rsidRPr="00A339A1" w:rsidSect="00A339A1">
      <w:headerReference w:type="default" r:id="rId7"/>
      <w:footerReference w:type="default" r:id="rId8"/>
      <w:pgSz w:w="16838" w:h="11906" w:orient="landscape"/>
      <w:pgMar w:top="1133" w:right="993" w:bottom="1276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98480"/>
      <w:docPartObj>
        <w:docPartGallery w:val="Page Numbers (Bottom of Page)"/>
        <w:docPartUnique/>
      </w:docPartObj>
    </w:sdtPr>
    <w:sdtEndPr/>
    <w:sdtContent>
      <w:sdt>
        <w:sdtPr>
          <w:id w:val="1464929130"/>
          <w:docPartObj>
            <w:docPartGallery w:val="Page Numbers (Top of Page)"/>
            <w:docPartUnique/>
          </w:docPartObj>
        </w:sdtPr>
        <w:sdtEndPr/>
        <w:sdtContent>
          <w:p w:rsidR="00F262A0" w:rsidRPr="009D28E7" w:rsidRDefault="00037C2A" w:rsidP="00F262A0">
            <w:pPr>
              <w:pStyle w:val="Rodap"/>
              <w:jc w:val="center"/>
              <w:rPr>
                <w:color w:val="7030A0"/>
              </w:rPr>
            </w:pPr>
            <w:r>
              <w:rPr>
                <w:noProof/>
                <w:color w:val="7030A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3F362817" wp14:editId="1BACBF84">
                  <wp:simplePos x="0" y="0"/>
                  <wp:positionH relativeFrom="page">
                    <wp:align>center</wp:align>
                  </wp:positionH>
                  <wp:positionV relativeFrom="paragraph">
                    <wp:posOffset>-149860</wp:posOffset>
                  </wp:positionV>
                  <wp:extent cx="1104900" cy="321945"/>
                  <wp:effectExtent l="0" t="0" r="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undotransparenteMarieCuri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A0" w:rsidRDefault="00F262A0" w:rsidP="00F262A0">
            <w:pPr>
              <w:pStyle w:val="Rodap"/>
              <w:ind w:firstLine="708"/>
              <w:jc w:val="right"/>
            </w:pPr>
            <w:r w:rsidRPr="00037C2A">
              <w:rPr>
                <w:color w:val="7030A0"/>
              </w:rPr>
              <w:t xml:space="preserve">Página </w: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037C2A">
              <w:rPr>
                <w:b/>
                <w:bCs/>
                <w:color w:val="7030A0"/>
              </w:rPr>
              <w:instrText>PAGE</w:instrTex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037C2A">
              <w:rPr>
                <w:b/>
                <w:bCs/>
                <w:noProof/>
                <w:color w:val="7030A0"/>
              </w:rPr>
              <w:t>1</w: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037C2A">
              <w:rPr>
                <w:color w:val="7030A0"/>
              </w:rPr>
              <w:t xml:space="preserve"> de </w: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037C2A">
              <w:rPr>
                <w:b/>
                <w:bCs/>
                <w:color w:val="7030A0"/>
              </w:rPr>
              <w:instrText>NUMPAGES</w:instrTex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037C2A">
              <w:rPr>
                <w:b/>
                <w:bCs/>
                <w:noProof/>
                <w:color w:val="7030A0"/>
              </w:rPr>
              <w:t>1</w:t>
            </w:r>
            <w:r w:rsidRPr="00037C2A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037C2A" w:rsidP="00170A7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5806BC7C" wp14:editId="1579C5FA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885825" cy="8858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otransparenteMarieCurie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9A1">
      <w:rPr>
        <w:b/>
        <w:noProof/>
        <w:lang w:eastAsia="pt-BR"/>
      </w:rPr>
      <w:drawing>
        <wp:anchor distT="0" distB="0" distL="114300" distR="114300" simplePos="0" relativeHeight="251665408" behindDoc="1" locked="0" layoutInCell="1" allowOverlap="1" wp14:anchorId="4548BFAD" wp14:editId="12EE38D3">
          <wp:simplePos x="0" y="0"/>
          <wp:positionH relativeFrom="column">
            <wp:posOffset>-7387</wp:posOffset>
          </wp:positionH>
          <wp:positionV relativeFrom="paragraph">
            <wp:posOffset>9331</wp:posOffset>
          </wp:positionV>
          <wp:extent cx="905069" cy="905069"/>
          <wp:effectExtent l="0" t="0" r="9525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069" cy="905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74" w:rsidRPr="009D28E7" w:rsidRDefault="00170A74" w:rsidP="00170A74">
    <w:pPr>
      <w:pStyle w:val="Cabealho"/>
      <w:jc w:val="center"/>
      <w:rPr>
        <w:b/>
        <w:sz w:val="28"/>
      </w:rPr>
    </w:pPr>
    <w:r w:rsidRPr="009D28E7">
      <w:rPr>
        <w:b/>
        <w:sz w:val="28"/>
      </w:rPr>
      <w:t>CONSELHO REGIONAL DE QUÍMICA-CRQ-11ª REGIÃO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 xml:space="preserve">Avenida Jerônimo de </w:t>
    </w:r>
    <w:r w:rsidR="00F262A0" w:rsidRPr="00170A74">
      <w:rPr>
        <w:sz w:val="16"/>
      </w:rPr>
      <w:t>Albuquerque</w:t>
    </w:r>
    <w:r w:rsidR="00F262A0">
      <w:rPr>
        <w:sz w:val="16"/>
      </w:rPr>
      <w:t xml:space="preserve"> s</w:t>
    </w:r>
    <w:r w:rsidRPr="00170A74">
      <w:rPr>
        <w:sz w:val="16"/>
      </w:rPr>
      <w:t>/n-Sala 01-Casa do Trabalhador</w:t>
    </w:r>
  </w:p>
  <w:p w:rsidR="00F262A0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Bairro: Calhau- C</w:t>
    </w:r>
    <w:r w:rsidR="00F262A0">
      <w:rPr>
        <w:sz w:val="16"/>
      </w:rPr>
      <w:t>EP 65074-220- São Luís-Maranhão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Fone: (098)3246-2651/5194</w:t>
    </w:r>
    <w:r w:rsidR="00F262A0" w:rsidRPr="00F262A0">
      <w:rPr>
        <w:sz w:val="16"/>
      </w:rPr>
      <w:t xml:space="preserve"> Whats</w:t>
    </w:r>
    <w:r w:rsidR="00F262A0">
      <w:rPr>
        <w:sz w:val="16"/>
      </w:rPr>
      <w:t>A</w:t>
    </w:r>
    <w:r w:rsidR="00F262A0" w:rsidRPr="00F262A0">
      <w:rPr>
        <w:sz w:val="16"/>
      </w:rPr>
      <w:t xml:space="preserve">pp: (98) </w:t>
    </w:r>
    <w:r w:rsidR="00F262A0">
      <w:rPr>
        <w:sz w:val="16"/>
      </w:rPr>
      <w:t>9</w:t>
    </w:r>
    <w:r w:rsidR="00F262A0" w:rsidRPr="00F262A0">
      <w:rPr>
        <w:sz w:val="16"/>
      </w:rPr>
      <w:t>8488</w:t>
    </w:r>
    <w:r w:rsidR="00F262A0">
      <w:rPr>
        <w:sz w:val="16"/>
      </w:rPr>
      <w:t xml:space="preserve"> </w:t>
    </w:r>
    <w:r w:rsidR="00F262A0" w:rsidRPr="00F262A0">
      <w:rPr>
        <w:sz w:val="16"/>
      </w:rPr>
      <w:t>5757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E-Mail: crq11@crq11.org / Site: www.crq11.org.br</w:t>
    </w:r>
  </w:p>
  <w:p w:rsidR="00170A74" w:rsidRPr="00170A74" w:rsidRDefault="00F262A0" w:rsidP="009D28E7">
    <w:pPr>
      <w:pStyle w:val="Rodap"/>
      <w:jc w:val="center"/>
      <w:rPr>
        <w:sz w:val="16"/>
      </w:rPr>
    </w:pPr>
    <w:r>
      <w:rPr>
        <w:sz w:val="16"/>
      </w:rPr>
      <w:t>CNPJ</w:t>
    </w:r>
    <w:r w:rsidR="00170A74" w:rsidRPr="00170A74">
      <w:rPr>
        <w:sz w:val="16"/>
      </w:rPr>
      <w:t xml:space="preserve"> 10.338.929/0001-89</w:t>
    </w:r>
  </w:p>
  <w:p w:rsidR="009D28E7" w:rsidRDefault="00A339A1" w:rsidP="00F262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BABBB8" wp14:editId="3FC0681F">
              <wp:simplePos x="0" y="0"/>
              <wp:positionH relativeFrom="margin">
                <wp:posOffset>-300926</wp:posOffset>
              </wp:positionH>
              <wp:positionV relativeFrom="paragraph">
                <wp:posOffset>149329</wp:posOffset>
              </wp:positionV>
              <wp:extent cx="10142375" cy="9331"/>
              <wp:effectExtent l="0" t="0" r="30480" b="2921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42375" cy="933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59DF0" id="Conector re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7pt,11.75pt" to="77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37C2A"/>
    <w:rsid w:val="00045479"/>
    <w:rsid w:val="00062980"/>
    <w:rsid w:val="0008598F"/>
    <w:rsid w:val="000A0301"/>
    <w:rsid w:val="001438C5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339A1"/>
    <w:rsid w:val="00A51311"/>
    <w:rsid w:val="00A515AF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4</cp:revision>
  <cp:lastPrinted>2021-05-19T16:05:00Z</cp:lastPrinted>
  <dcterms:created xsi:type="dcterms:W3CDTF">2021-05-19T16:28:00Z</dcterms:created>
  <dcterms:modified xsi:type="dcterms:W3CDTF">2021-05-20T14:19:00Z</dcterms:modified>
</cp:coreProperties>
</file>