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FC" w:rsidRPr="005247FC" w:rsidRDefault="005247FC" w:rsidP="00524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7FC">
        <w:rPr>
          <w:rFonts w:ascii="Times New Roman" w:hAnsi="Times New Roman" w:cs="Times New Roman"/>
          <w:sz w:val="24"/>
          <w:szCs w:val="24"/>
        </w:rPr>
        <w:t xml:space="preserve">ANEXO 04 - FICHA DE INSCRIÇÃO À MODALIDADE IV – Profissional da Química </w:t>
      </w:r>
    </w:p>
    <w:tbl>
      <w:tblPr>
        <w:tblW w:w="1084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71"/>
        <w:gridCol w:w="88"/>
        <w:gridCol w:w="60"/>
        <w:gridCol w:w="1142"/>
        <w:gridCol w:w="696"/>
        <w:gridCol w:w="40"/>
        <w:gridCol w:w="673"/>
        <w:gridCol w:w="1865"/>
        <w:gridCol w:w="738"/>
        <w:gridCol w:w="241"/>
        <w:gridCol w:w="570"/>
        <w:gridCol w:w="983"/>
        <w:gridCol w:w="573"/>
        <w:gridCol w:w="275"/>
        <w:gridCol w:w="450"/>
        <w:gridCol w:w="120"/>
        <w:gridCol w:w="573"/>
        <w:gridCol w:w="585"/>
        <w:gridCol w:w="587"/>
      </w:tblGrid>
      <w:tr w:rsidR="005247FC" w:rsidRPr="005247FC" w:rsidTr="008204C0">
        <w:trPr>
          <w:trHeight w:val="345"/>
        </w:trPr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Nome: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Registro CRQ nº: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7FC" w:rsidRPr="005247FC" w:rsidTr="008204C0">
        <w:trPr>
          <w:trHeight w:val="345"/>
        </w:trPr>
        <w:tc>
          <w:tcPr>
            <w:tcW w:w="1878" w:type="dxa"/>
            <w:gridSpan w:val="5"/>
            <w:tcBorders>
              <w:lef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Formação Profissional:</w:t>
            </w:r>
          </w:p>
        </w:tc>
        <w:tc>
          <w:tcPr>
            <w:tcW w:w="8969" w:type="dxa"/>
            <w:gridSpan w:val="15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7FC" w:rsidRPr="005247FC" w:rsidTr="008204C0">
        <w:trPr>
          <w:trHeight w:val="345"/>
        </w:trPr>
        <w:tc>
          <w:tcPr>
            <w:tcW w:w="517" w:type="dxa"/>
            <w:tcBorders>
              <w:lef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RG:</w:t>
            </w:r>
          </w:p>
        </w:tc>
        <w:tc>
          <w:tcPr>
            <w:tcW w:w="2057" w:type="dxa"/>
            <w:gridSpan w:val="5"/>
            <w:tcBorders>
              <w:bottom w:val="dashed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CPF:</w:t>
            </w:r>
          </w:p>
        </w:tc>
        <w:tc>
          <w:tcPr>
            <w:tcW w:w="3414" w:type="dxa"/>
            <w:gridSpan w:val="4"/>
            <w:tcBorders>
              <w:bottom w:val="dashed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gridSpan w:val="3"/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Data de nascimento:</w:t>
            </w:r>
          </w:p>
        </w:tc>
        <w:tc>
          <w:tcPr>
            <w:tcW w:w="2315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7FC" w:rsidRPr="005247FC" w:rsidTr="008204C0">
        <w:trPr>
          <w:trHeight w:val="345"/>
        </w:trPr>
        <w:tc>
          <w:tcPr>
            <w:tcW w:w="1878" w:type="dxa"/>
            <w:gridSpan w:val="5"/>
            <w:tcBorders>
              <w:lef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Endereço Residencial:</w:t>
            </w:r>
          </w:p>
        </w:tc>
        <w:tc>
          <w:tcPr>
            <w:tcW w:w="8969" w:type="dxa"/>
            <w:gridSpan w:val="15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7FC" w:rsidRPr="005247FC" w:rsidTr="008204C0">
        <w:trPr>
          <w:cantSplit/>
          <w:trHeight w:val="345"/>
        </w:trPr>
        <w:tc>
          <w:tcPr>
            <w:tcW w:w="588" w:type="dxa"/>
            <w:gridSpan w:val="2"/>
            <w:tcBorders>
              <w:lef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CEP:</w:t>
            </w:r>
          </w:p>
        </w:tc>
        <w:tc>
          <w:tcPr>
            <w:tcW w:w="1290" w:type="dxa"/>
            <w:gridSpan w:val="3"/>
            <w:tcBorders>
              <w:bottom w:val="dashed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Bairro:</w:t>
            </w:r>
          </w:p>
        </w:tc>
        <w:tc>
          <w:tcPr>
            <w:tcW w:w="2538" w:type="dxa"/>
            <w:gridSpan w:val="2"/>
            <w:tcBorders>
              <w:bottom w:val="dashed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Cidade:</w:t>
            </w:r>
          </w:p>
        </w:tc>
        <w:tc>
          <w:tcPr>
            <w:tcW w:w="3544" w:type="dxa"/>
            <w:gridSpan w:val="7"/>
            <w:tcBorders>
              <w:bottom w:val="dashed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UF:</w:t>
            </w:r>
          </w:p>
        </w:tc>
        <w:tc>
          <w:tcPr>
            <w:tcW w:w="587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7FC" w:rsidRPr="005247FC" w:rsidTr="008204C0">
        <w:trPr>
          <w:cantSplit/>
          <w:trHeight w:val="345"/>
        </w:trPr>
        <w:tc>
          <w:tcPr>
            <w:tcW w:w="676" w:type="dxa"/>
            <w:gridSpan w:val="3"/>
            <w:tcBorders>
              <w:lef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4476" w:type="dxa"/>
            <w:gridSpan w:val="6"/>
            <w:tcBorders>
              <w:bottom w:val="dashSmallGap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Align w:val="bottom"/>
          </w:tcPr>
          <w:p w:rsidR="005247FC" w:rsidRPr="005247FC" w:rsidRDefault="005247FC" w:rsidP="005247F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proofErr w:type="spellStart"/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Resid</w:t>
            </w:r>
            <w:proofErr w:type="spellEnd"/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67" w:type="dxa"/>
            <w:gridSpan w:val="4"/>
            <w:tcBorders>
              <w:bottom w:val="dashSmallGap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Align w:val="bottom"/>
          </w:tcPr>
          <w:p w:rsidR="005247FC" w:rsidRPr="005247FC" w:rsidRDefault="005247FC" w:rsidP="005247FC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F.Cel</w:t>
            </w:r>
            <w:proofErr w:type="spellEnd"/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1865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7FC" w:rsidRPr="005247FC" w:rsidTr="008204C0">
        <w:trPr>
          <w:cantSplit/>
          <w:trHeight w:val="345"/>
        </w:trPr>
        <w:tc>
          <w:tcPr>
            <w:tcW w:w="1878" w:type="dxa"/>
            <w:gridSpan w:val="5"/>
            <w:tcBorders>
              <w:lef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Endereço Profissional:</w:t>
            </w:r>
          </w:p>
        </w:tc>
        <w:tc>
          <w:tcPr>
            <w:tcW w:w="8969" w:type="dxa"/>
            <w:gridSpan w:val="15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7FC" w:rsidRPr="005247FC" w:rsidTr="008204C0">
        <w:trPr>
          <w:cantSplit/>
          <w:trHeight w:val="345"/>
        </w:trPr>
        <w:tc>
          <w:tcPr>
            <w:tcW w:w="588" w:type="dxa"/>
            <w:gridSpan w:val="2"/>
            <w:tcBorders>
              <w:lef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CEP:</w:t>
            </w:r>
          </w:p>
        </w:tc>
        <w:tc>
          <w:tcPr>
            <w:tcW w:w="1290" w:type="dxa"/>
            <w:gridSpan w:val="3"/>
            <w:tcBorders>
              <w:bottom w:val="dashSmallGap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Bairro:</w:t>
            </w:r>
          </w:p>
        </w:tc>
        <w:tc>
          <w:tcPr>
            <w:tcW w:w="2538" w:type="dxa"/>
            <w:gridSpan w:val="2"/>
            <w:tcBorders>
              <w:bottom w:val="dashSmallGap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Cidade:</w:t>
            </w:r>
          </w:p>
        </w:tc>
        <w:tc>
          <w:tcPr>
            <w:tcW w:w="3544" w:type="dxa"/>
            <w:gridSpan w:val="7"/>
            <w:tcBorders>
              <w:bottom w:val="dashSmallGap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UF:</w:t>
            </w:r>
          </w:p>
        </w:tc>
        <w:tc>
          <w:tcPr>
            <w:tcW w:w="587" w:type="dxa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7FC" w:rsidRPr="005247FC" w:rsidTr="008204C0">
        <w:trPr>
          <w:cantSplit/>
          <w:trHeight w:val="345"/>
        </w:trPr>
        <w:tc>
          <w:tcPr>
            <w:tcW w:w="6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4476" w:type="dxa"/>
            <w:gridSpan w:val="6"/>
            <w:tcBorders>
              <w:bottom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proofErr w:type="spellStart"/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Resid</w:t>
            </w:r>
            <w:proofErr w:type="spellEnd"/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F.Cel</w:t>
            </w:r>
            <w:proofErr w:type="spellEnd"/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186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47FC" w:rsidRPr="005247FC" w:rsidRDefault="005247FC" w:rsidP="005247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4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0241"/>
      </w:tblGrid>
      <w:tr w:rsidR="005247FC" w:rsidRPr="005247FC" w:rsidTr="008204C0">
        <w:trPr>
          <w:trHeight w:val="345"/>
        </w:trPr>
        <w:tc>
          <w:tcPr>
            <w:tcW w:w="10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FC">
              <w:rPr>
                <w:rFonts w:ascii="Times New Roman" w:hAnsi="Times New Roman" w:cs="Times New Roman"/>
                <w:sz w:val="24"/>
                <w:szCs w:val="24"/>
              </w:rPr>
              <w:t xml:space="preserve">DOCUMENTOS APRESENTADOS PARA PARTICIPAÇÃO DO </w:t>
            </w:r>
            <w:r w:rsidR="003176D1" w:rsidRPr="003176D1">
              <w:rPr>
                <w:rFonts w:ascii="Times New Roman" w:hAnsi="Times New Roman" w:cs="Times New Roman"/>
                <w:b/>
                <w:sz w:val="24"/>
                <w:szCs w:val="24"/>
              </w:rPr>
              <w:t>PRÊMIO CRQ-XI – Marie Curie</w:t>
            </w:r>
          </w:p>
        </w:tc>
      </w:tr>
      <w:tr w:rsidR="005247FC" w:rsidRPr="005247FC" w:rsidTr="008204C0">
        <w:trPr>
          <w:trHeight w:val="3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(      )</w:t>
            </w:r>
          </w:p>
        </w:tc>
        <w:tc>
          <w:tcPr>
            <w:tcW w:w="1024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24"/>
                <w:szCs w:val="24"/>
              </w:rPr>
              <w:t>HISTÓRICO DETALHADO DAS ATIVIDADES</w:t>
            </w:r>
          </w:p>
        </w:tc>
      </w:tr>
      <w:tr w:rsidR="005247FC" w:rsidRPr="005247FC" w:rsidTr="008204C0">
        <w:trPr>
          <w:trHeight w:val="345"/>
        </w:trPr>
        <w:tc>
          <w:tcPr>
            <w:tcW w:w="6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(      )</w:t>
            </w:r>
          </w:p>
        </w:tc>
        <w:tc>
          <w:tcPr>
            <w:tcW w:w="1024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24"/>
                <w:szCs w:val="24"/>
              </w:rPr>
              <w:t>ANEXOS AO HISTÓRICO</w:t>
            </w:r>
          </w:p>
        </w:tc>
      </w:tr>
      <w:tr w:rsidR="005247FC" w:rsidRPr="005247FC" w:rsidTr="008204C0">
        <w:trPr>
          <w:trHeight w:val="345"/>
        </w:trPr>
        <w:tc>
          <w:tcPr>
            <w:tcW w:w="6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(      )</w:t>
            </w:r>
          </w:p>
        </w:tc>
        <w:tc>
          <w:tcPr>
            <w:tcW w:w="1024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7FC">
              <w:rPr>
                <w:rFonts w:ascii="Times New Roman" w:hAnsi="Times New Roman" w:cs="Times New Roman"/>
                <w:sz w:val="24"/>
                <w:szCs w:val="24"/>
              </w:rPr>
              <w:t>OUTROS:</w:t>
            </w:r>
          </w:p>
        </w:tc>
      </w:tr>
      <w:tr w:rsidR="005247FC" w:rsidRPr="005247FC" w:rsidTr="008204C0">
        <w:trPr>
          <w:trHeight w:val="345"/>
        </w:trPr>
        <w:tc>
          <w:tcPr>
            <w:tcW w:w="10847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7FC" w:rsidRPr="005247FC" w:rsidTr="008204C0">
        <w:trPr>
          <w:cantSplit/>
          <w:trHeight w:val="345"/>
        </w:trPr>
        <w:tc>
          <w:tcPr>
            <w:tcW w:w="1084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7FC" w:rsidRPr="005247FC" w:rsidTr="008204C0">
        <w:trPr>
          <w:cantSplit/>
          <w:trHeight w:val="345"/>
        </w:trPr>
        <w:tc>
          <w:tcPr>
            <w:tcW w:w="1084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47FC" w:rsidRPr="005247FC" w:rsidRDefault="005247FC" w:rsidP="005247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FC" w:rsidRPr="005247FC" w:rsidRDefault="005247FC" w:rsidP="005247FC">
      <w:pPr>
        <w:jc w:val="both"/>
        <w:rPr>
          <w:rFonts w:ascii="Times New Roman" w:hAnsi="Times New Roman" w:cs="Times New Roman"/>
          <w:sz w:val="24"/>
          <w:szCs w:val="24"/>
        </w:rPr>
      </w:pPr>
      <w:r w:rsidRPr="005247FC">
        <w:rPr>
          <w:rFonts w:ascii="Times New Roman" w:hAnsi="Times New Roman" w:cs="Times New Roman"/>
          <w:sz w:val="24"/>
          <w:szCs w:val="24"/>
        </w:rPr>
        <w:t xml:space="preserve">Solicito Minha inscrição no </w:t>
      </w:r>
      <w:r w:rsidR="003176D1" w:rsidRPr="003176D1">
        <w:rPr>
          <w:rFonts w:ascii="Times New Roman" w:hAnsi="Times New Roman" w:cs="Times New Roman"/>
          <w:b/>
          <w:sz w:val="24"/>
          <w:szCs w:val="24"/>
        </w:rPr>
        <w:t>PRÊMIO CRQ-XI – Marie Curie</w:t>
      </w:r>
      <w:r w:rsidRPr="005247FC">
        <w:rPr>
          <w:rFonts w:ascii="Times New Roman" w:hAnsi="Times New Roman" w:cs="Times New Roman"/>
          <w:sz w:val="24"/>
          <w:szCs w:val="24"/>
        </w:rPr>
        <w:t xml:space="preserve">, ao mesmo tempo em que declaro que li e concordo com Regulamento que rege o prêmio.                         </w:t>
      </w:r>
    </w:p>
    <w:p w:rsidR="005247FC" w:rsidRPr="005247FC" w:rsidRDefault="005247FC" w:rsidP="005247FC">
      <w:pPr>
        <w:jc w:val="both"/>
        <w:rPr>
          <w:rFonts w:ascii="Times New Roman" w:hAnsi="Times New Roman" w:cs="Times New Roman"/>
          <w:sz w:val="24"/>
          <w:szCs w:val="24"/>
        </w:rPr>
      </w:pPr>
      <w:r w:rsidRPr="0052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7FC" w:rsidRPr="005247FC" w:rsidRDefault="005247FC" w:rsidP="005247FC">
      <w:pPr>
        <w:jc w:val="both"/>
        <w:rPr>
          <w:rFonts w:ascii="Times New Roman" w:hAnsi="Times New Roman" w:cs="Times New Roman"/>
          <w:sz w:val="24"/>
          <w:szCs w:val="24"/>
        </w:rPr>
      </w:pPr>
      <w:r w:rsidRPr="005247FC">
        <w:rPr>
          <w:rFonts w:ascii="Times New Roman" w:hAnsi="Times New Roman" w:cs="Times New Roman"/>
          <w:sz w:val="24"/>
          <w:szCs w:val="24"/>
        </w:rPr>
        <w:t xml:space="preserve">________________, _____ de ________________ </w:t>
      </w:r>
      <w:proofErr w:type="spellStart"/>
      <w:r w:rsidRPr="005247F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247FC">
        <w:rPr>
          <w:rFonts w:ascii="Times New Roman" w:hAnsi="Times New Roman" w:cs="Times New Roman"/>
          <w:sz w:val="24"/>
          <w:szCs w:val="24"/>
        </w:rPr>
        <w:t xml:space="preserve"> 20</w:t>
      </w:r>
      <w:r w:rsidR="003176D1">
        <w:rPr>
          <w:rFonts w:ascii="Times New Roman" w:hAnsi="Times New Roman" w:cs="Times New Roman"/>
          <w:sz w:val="24"/>
          <w:szCs w:val="24"/>
        </w:rPr>
        <w:t>21</w:t>
      </w:r>
    </w:p>
    <w:p w:rsidR="005247FC" w:rsidRPr="005247FC" w:rsidRDefault="005247FC" w:rsidP="005247FC">
      <w:pPr>
        <w:jc w:val="both"/>
        <w:rPr>
          <w:rFonts w:ascii="Times New Roman" w:hAnsi="Times New Roman" w:cs="Times New Roman"/>
          <w:sz w:val="24"/>
          <w:szCs w:val="24"/>
        </w:rPr>
      </w:pPr>
      <w:r w:rsidRPr="005247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47FC" w:rsidRPr="005247FC" w:rsidRDefault="005247FC" w:rsidP="005247FC">
      <w:pPr>
        <w:jc w:val="both"/>
        <w:rPr>
          <w:rFonts w:ascii="Times New Roman" w:hAnsi="Times New Roman" w:cs="Times New Roman"/>
          <w:sz w:val="24"/>
          <w:szCs w:val="24"/>
        </w:rPr>
      </w:pPr>
      <w:r w:rsidRPr="0052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7FC" w:rsidRPr="005247FC" w:rsidRDefault="005247FC" w:rsidP="0052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7F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247FC" w:rsidRPr="005247FC" w:rsidRDefault="005247FC" w:rsidP="0052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7FC">
        <w:rPr>
          <w:rFonts w:ascii="Times New Roman" w:hAnsi="Times New Roman" w:cs="Times New Roman"/>
          <w:sz w:val="24"/>
          <w:szCs w:val="24"/>
        </w:rPr>
        <w:t>Assinatura do Candidato.</w:t>
      </w:r>
    </w:p>
    <w:p w:rsidR="00D16B36" w:rsidRDefault="00D16B36" w:rsidP="005247FC"/>
    <w:p w:rsidR="00831091" w:rsidRPr="00D16B36" w:rsidRDefault="00D16B36" w:rsidP="00D16B36">
      <w:pPr>
        <w:tabs>
          <w:tab w:val="left" w:pos="8955"/>
        </w:tabs>
      </w:pPr>
      <w:r>
        <w:tab/>
      </w:r>
    </w:p>
    <w:sectPr w:rsidR="00831091" w:rsidRPr="00D16B36" w:rsidSect="00524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993" w:left="709" w:header="426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B5" w:rsidRDefault="00B528B5" w:rsidP="00CC300C">
      <w:pPr>
        <w:spacing w:after="0" w:line="240" w:lineRule="auto"/>
      </w:pPr>
      <w:r>
        <w:separator/>
      </w:r>
    </w:p>
  </w:endnote>
  <w:endnote w:type="continuationSeparator" w:id="0">
    <w:p w:rsidR="00B528B5" w:rsidRDefault="00B528B5" w:rsidP="00CC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04" w:rsidRDefault="00687C0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364208"/>
      <w:docPartObj>
        <w:docPartGallery w:val="Page Numbers (Bottom of Page)"/>
        <w:docPartUnique/>
      </w:docPartObj>
    </w:sdtPr>
    <w:sdtEndPr>
      <w:rPr>
        <w:color w:val="7030A0"/>
      </w:rPr>
    </w:sdtEndPr>
    <w:sdtContent>
      <w:sdt>
        <w:sdtPr>
          <w:id w:val="1076087329"/>
          <w:docPartObj>
            <w:docPartGallery w:val="Page Numbers (Top of Page)"/>
            <w:docPartUnique/>
          </w:docPartObj>
        </w:sdtPr>
        <w:sdtEndPr>
          <w:rPr>
            <w:color w:val="7030A0"/>
          </w:rPr>
        </w:sdtEndPr>
        <w:sdtContent>
          <w:p w:rsidR="00F262A0" w:rsidRPr="009D28E7" w:rsidRDefault="00D16B36" w:rsidP="00F262A0">
            <w:pPr>
              <w:pStyle w:val="Rodap"/>
              <w:jc w:val="center"/>
              <w:rPr>
                <w:color w:val="7030A0"/>
              </w:rPr>
            </w:pPr>
            <w:r>
              <w:rPr>
                <w:noProof/>
                <w:color w:val="7030A0"/>
                <w:lang w:eastAsia="pt-BR"/>
              </w:rPr>
              <w:drawing>
                <wp:anchor distT="0" distB="0" distL="114300" distR="114300" simplePos="0" relativeHeight="251671552" behindDoc="1" locked="0" layoutInCell="1" allowOverlap="1" wp14:anchorId="3226AE12" wp14:editId="10F0C7A0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-33655</wp:posOffset>
                  </wp:positionV>
                  <wp:extent cx="914400" cy="266761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fundotransparenteMarieCurie-02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66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62A0" w:rsidRPr="00687C04" w:rsidRDefault="00F262A0" w:rsidP="00F262A0">
            <w:pPr>
              <w:pStyle w:val="Rodap"/>
              <w:ind w:firstLine="708"/>
              <w:jc w:val="right"/>
              <w:rPr>
                <w:color w:val="7030A0"/>
              </w:rPr>
            </w:pPr>
            <w:bookmarkStart w:id="0" w:name="_GoBack"/>
            <w:r w:rsidRPr="00687C04">
              <w:rPr>
                <w:color w:val="7030A0"/>
              </w:rPr>
              <w:t xml:space="preserve">Página </w:t>
            </w:r>
            <w:r w:rsidRPr="00687C04">
              <w:rPr>
                <w:b/>
                <w:bCs/>
                <w:color w:val="7030A0"/>
                <w:sz w:val="24"/>
                <w:szCs w:val="24"/>
              </w:rPr>
              <w:fldChar w:fldCharType="begin"/>
            </w:r>
            <w:r w:rsidRPr="00687C04">
              <w:rPr>
                <w:b/>
                <w:bCs/>
                <w:color w:val="7030A0"/>
              </w:rPr>
              <w:instrText>PAGE</w:instrText>
            </w:r>
            <w:r w:rsidRPr="00687C04">
              <w:rPr>
                <w:b/>
                <w:bCs/>
                <w:color w:val="7030A0"/>
                <w:sz w:val="24"/>
                <w:szCs w:val="24"/>
              </w:rPr>
              <w:fldChar w:fldCharType="separate"/>
            </w:r>
            <w:r w:rsidR="00687C04">
              <w:rPr>
                <w:b/>
                <w:bCs/>
                <w:noProof/>
                <w:color w:val="7030A0"/>
              </w:rPr>
              <w:t>1</w:t>
            </w:r>
            <w:r w:rsidRPr="00687C04">
              <w:rPr>
                <w:b/>
                <w:bCs/>
                <w:color w:val="7030A0"/>
                <w:sz w:val="24"/>
                <w:szCs w:val="24"/>
              </w:rPr>
              <w:fldChar w:fldCharType="end"/>
            </w:r>
            <w:r w:rsidRPr="00687C04">
              <w:rPr>
                <w:color w:val="7030A0"/>
              </w:rPr>
              <w:t xml:space="preserve"> de </w:t>
            </w:r>
            <w:r w:rsidRPr="00687C04">
              <w:rPr>
                <w:b/>
                <w:bCs/>
                <w:color w:val="7030A0"/>
                <w:sz w:val="24"/>
                <w:szCs w:val="24"/>
              </w:rPr>
              <w:fldChar w:fldCharType="begin"/>
            </w:r>
            <w:r w:rsidRPr="00687C04">
              <w:rPr>
                <w:b/>
                <w:bCs/>
                <w:color w:val="7030A0"/>
              </w:rPr>
              <w:instrText>NUMPAGES</w:instrText>
            </w:r>
            <w:r w:rsidRPr="00687C04">
              <w:rPr>
                <w:b/>
                <w:bCs/>
                <w:color w:val="7030A0"/>
                <w:sz w:val="24"/>
                <w:szCs w:val="24"/>
              </w:rPr>
              <w:fldChar w:fldCharType="separate"/>
            </w:r>
            <w:r w:rsidR="00687C04">
              <w:rPr>
                <w:b/>
                <w:bCs/>
                <w:noProof/>
                <w:color w:val="7030A0"/>
              </w:rPr>
              <w:t>1</w:t>
            </w:r>
            <w:r w:rsidRPr="00687C04">
              <w:rPr>
                <w:b/>
                <w:bCs/>
                <w:color w:val="7030A0"/>
                <w:sz w:val="24"/>
                <w:szCs w:val="24"/>
              </w:rPr>
              <w:fldChar w:fldCharType="end"/>
            </w:r>
          </w:p>
        </w:sdtContent>
      </w:sdt>
    </w:sdtContent>
  </w:sdt>
  <w:bookmarkEnd w:id="0"/>
  <w:p w:rsidR="00CC300C" w:rsidRPr="00CC300C" w:rsidRDefault="00CC300C" w:rsidP="00CC300C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04" w:rsidRDefault="00687C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B5" w:rsidRDefault="00B528B5" w:rsidP="00CC300C">
      <w:pPr>
        <w:spacing w:after="0" w:line="240" w:lineRule="auto"/>
      </w:pPr>
      <w:r>
        <w:separator/>
      </w:r>
    </w:p>
  </w:footnote>
  <w:footnote w:type="continuationSeparator" w:id="0">
    <w:p w:rsidR="00B528B5" w:rsidRDefault="00B528B5" w:rsidP="00CC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04" w:rsidRDefault="00687C0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74" w:rsidRDefault="00D16B36" w:rsidP="00D16B36">
    <w:pPr>
      <w:pStyle w:val="Cabealho"/>
      <w:tabs>
        <w:tab w:val="center" w:pos="5032"/>
      </w:tabs>
    </w:pPr>
    <w:r>
      <w:rPr>
        <w:b/>
        <w:noProof/>
        <w:lang w:eastAsia="pt-BR"/>
      </w:rPr>
      <w:drawing>
        <wp:anchor distT="0" distB="0" distL="114300" distR="114300" simplePos="0" relativeHeight="251665408" behindDoc="1" locked="0" layoutInCell="1" allowOverlap="1" wp14:anchorId="0343F2CC" wp14:editId="60C62B8A">
          <wp:simplePos x="0" y="0"/>
          <wp:positionH relativeFrom="column">
            <wp:posOffset>-133350</wp:posOffset>
          </wp:positionH>
          <wp:positionV relativeFrom="paragraph">
            <wp:posOffset>9525</wp:posOffset>
          </wp:positionV>
          <wp:extent cx="905069" cy="905069"/>
          <wp:effectExtent l="0" t="0" r="952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RQ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069" cy="905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b/>
        <w:noProof/>
        <w:lang w:eastAsia="pt-BR"/>
      </w:rPr>
      <w:drawing>
        <wp:anchor distT="0" distB="0" distL="114300" distR="114300" simplePos="0" relativeHeight="251670528" behindDoc="1" locked="0" layoutInCell="1" allowOverlap="1" wp14:anchorId="51C09FB8" wp14:editId="65BC48D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914400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undotransparenteMarieCurie_Prancheta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0A74" w:rsidRPr="009D28E7" w:rsidRDefault="00170A74" w:rsidP="00170A74">
    <w:pPr>
      <w:pStyle w:val="Cabealho"/>
      <w:jc w:val="center"/>
      <w:rPr>
        <w:b/>
        <w:sz w:val="28"/>
      </w:rPr>
    </w:pPr>
    <w:r w:rsidRPr="009D28E7">
      <w:rPr>
        <w:b/>
        <w:sz w:val="28"/>
      </w:rPr>
      <w:t>CONSELHO REGIONAL DE QUÍMICA-CRQ-11ª REGIÃO</w:t>
    </w:r>
  </w:p>
  <w:p w:rsidR="00170A74" w:rsidRPr="00170A74" w:rsidRDefault="00170A74" w:rsidP="009D28E7">
    <w:pPr>
      <w:pStyle w:val="Rodap"/>
      <w:jc w:val="center"/>
      <w:rPr>
        <w:sz w:val="16"/>
      </w:rPr>
    </w:pPr>
    <w:r w:rsidRPr="00170A74">
      <w:rPr>
        <w:sz w:val="16"/>
      </w:rPr>
      <w:t xml:space="preserve">Avenida Jerônimo de </w:t>
    </w:r>
    <w:r w:rsidR="00F262A0" w:rsidRPr="00170A74">
      <w:rPr>
        <w:sz w:val="16"/>
      </w:rPr>
      <w:t>Albuquerque</w:t>
    </w:r>
    <w:r w:rsidR="00F262A0">
      <w:rPr>
        <w:sz w:val="16"/>
      </w:rPr>
      <w:t xml:space="preserve"> s</w:t>
    </w:r>
    <w:r w:rsidRPr="00170A74">
      <w:rPr>
        <w:sz w:val="16"/>
      </w:rPr>
      <w:t>/n-Sala 01-Casa do Trabalhador</w:t>
    </w:r>
  </w:p>
  <w:p w:rsidR="00F262A0" w:rsidRDefault="00170A74" w:rsidP="009D28E7">
    <w:pPr>
      <w:pStyle w:val="Rodap"/>
      <w:jc w:val="center"/>
      <w:rPr>
        <w:sz w:val="16"/>
      </w:rPr>
    </w:pPr>
    <w:r w:rsidRPr="00170A74">
      <w:rPr>
        <w:sz w:val="16"/>
      </w:rPr>
      <w:t>Bairro: Calhau- C</w:t>
    </w:r>
    <w:r w:rsidR="00F262A0">
      <w:rPr>
        <w:sz w:val="16"/>
      </w:rPr>
      <w:t>EP 65074-220- São Luís-Maranhão</w:t>
    </w:r>
  </w:p>
  <w:p w:rsidR="00170A74" w:rsidRPr="00170A74" w:rsidRDefault="00170A74" w:rsidP="009D28E7">
    <w:pPr>
      <w:pStyle w:val="Rodap"/>
      <w:jc w:val="center"/>
      <w:rPr>
        <w:sz w:val="16"/>
      </w:rPr>
    </w:pPr>
    <w:r w:rsidRPr="00170A74">
      <w:rPr>
        <w:sz w:val="16"/>
      </w:rPr>
      <w:t>Fone: (098)3246-2651/5194</w:t>
    </w:r>
    <w:r w:rsidR="00F262A0" w:rsidRPr="00F262A0">
      <w:rPr>
        <w:sz w:val="16"/>
      </w:rPr>
      <w:t xml:space="preserve"> Whats</w:t>
    </w:r>
    <w:r w:rsidR="00F262A0">
      <w:rPr>
        <w:sz w:val="16"/>
      </w:rPr>
      <w:t>A</w:t>
    </w:r>
    <w:r w:rsidR="00F262A0" w:rsidRPr="00F262A0">
      <w:rPr>
        <w:sz w:val="16"/>
      </w:rPr>
      <w:t xml:space="preserve">pp: (98) </w:t>
    </w:r>
    <w:r w:rsidR="00F262A0">
      <w:rPr>
        <w:sz w:val="16"/>
      </w:rPr>
      <w:t>9</w:t>
    </w:r>
    <w:r w:rsidR="00F262A0" w:rsidRPr="00F262A0">
      <w:rPr>
        <w:sz w:val="16"/>
      </w:rPr>
      <w:t>8488</w:t>
    </w:r>
    <w:r w:rsidR="00F262A0">
      <w:rPr>
        <w:sz w:val="16"/>
      </w:rPr>
      <w:t xml:space="preserve"> </w:t>
    </w:r>
    <w:r w:rsidR="00F262A0" w:rsidRPr="00F262A0">
      <w:rPr>
        <w:sz w:val="16"/>
      </w:rPr>
      <w:t>5757</w:t>
    </w:r>
  </w:p>
  <w:p w:rsidR="00170A74" w:rsidRPr="00170A74" w:rsidRDefault="00170A74" w:rsidP="009D28E7">
    <w:pPr>
      <w:pStyle w:val="Rodap"/>
      <w:jc w:val="center"/>
      <w:rPr>
        <w:sz w:val="16"/>
      </w:rPr>
    </w:pPr>
    <w:r w:rsidRPr="00170A74">
      <w:rPr>
        <w:sz w:val="16"/>
      </w:rPr>
      <w:t>E-Mail: crq11@crq11.org / Site: www.crq11.org.br</w:t>
    </w:r>
  </w:p>
  <w:p w:rsidR="00170A74" w:rsidRPr="00170A74" w:rsidRDefault="00F262A0" w:rsidP="009D28E7">
    <w:pPr>
      <w:pStyle w:val="Rodap"/>
      <w:jc w:val="center"/>
      <w:rPr>
        <w:sz w:val="16"/>
      </w:rPr>
    </w:pPr>
    <w:r>
      <w:rPr>
        <w:sz w:val="16"/>
      </w:rPr>
      <w:t>CNPJ</w:t>
    </w:r>
    <w:r w:rsidR="00170A74" w:rsidRPr="00170A74">
      <w:rPr>
        <w:sz w:val="16"/>
      </w:rPr>
      <w:t xml:space="preserve"> 10.338.929/0001-89</w:t>
    </w:r>
  </w:p>
  <w:p w:rsidR="009D28E7" w:rsidRDefault="009D28E7" w:rsidP="00F262A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F4F714" wp14:editId="44B77370">
              <wp:simplePos x="0" y="0"/>
              <wp:positionH relativeFrom="margin">
                <wp:align>center</wp:align>
              </wp:positionH>
              <wp:positionV relativeFrom="paragraph">
                <wp:posOffset>144909</wp:posOffset>
              </wp:positionV>
              <wp:extent cx="6596743" cy="0"/>
              <wp:effectExtent l="0" t="0" r="33020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674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CFBE0E" id="Conector reto 13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4pt" to="519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" strokecolor="black [3040]">
              <w10:wrap anchorx="margin"/>
            </v:line>
          </w:pict>
        </mc:Fallback>
      </mc:AlternateContent>
    </w:r>
  </w:p>
  <w:p w:rsidR="00CC300C" w:rsidRDefault="00CC300C" w:rsidP="00F262A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04" w:rsidRDefault="00687C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C23"/>
    <w:multiLevelType w:val="hybridMultilevel"/>
    <w:tmpl w:val="395A79B2"/>
    <w:lvl w:ilvl="0" w:tplc="5F3C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0CAE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39A"/>
    <w:multiLevelType w:val="hybridMultilevel"/>
    <w:tmpl w:val="03A639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0D52"/>
    <w:multiLevelType w:val="multilevel"/>
    <w:tmpl w:val="469E9A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914EEE"/>
    <w:multiLevelType w:val="hybridMultilevel"/>
    <w:tmpl w:val="395A79B2"/>
    <w:lvl w:ilvl="0" w:tplc="5F3C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0CAE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60DB7"/>
    <w:multiLevelType w:val="multilevel"/>
    <w:tmpl w:val="D57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F1E7A44"/>
    <w:multiLevelType w:val="multilevel"/>
    <w:tmpl w:val="D57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56F56F6"/>
    <w:multiLevelType w:val="multilevel"/>
    <w:tmpl w:val="E71823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7D00619"/>
    <w:multiLevelType w:val="hybridMultilevel"/>
    <w:tmpl w:val="B3B6D770"/>
    <w:lvl w:ilvl="0" w:tplc="F5CC3E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C8200E"/>
    <w:multiLevelType w:val="hybridMultilevel"/>
    <w:tmpl w:val="E4507DEE"/>
    <w:lvl w:ilvl="0" w:tplc="8A541AC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94E1E"/>
    <w:multiLevelType w:val="hybridMultilevel"/>
    <w:tmpl w:val="E4507DEE"/>
    <w:lvl w:ilvl="0" w:tplc="8A541AC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2A"/>
    <w:rsid w:val="00007FB7"/>
    <w:rsid w:val="00013DC1"/>
    <w:rsid w:val="000215CD"/>
    <w:rsid w:val="00045479"/>
    <w:rsid w:val="00062980"/>
    <w:rsid w:val="0008598F"/>
    <w:rsid w:val="000A0301"/>
    <w:rsid w:val="00125647"/>
    <w:rsid w:val="00144958"/>
    <w:rsid w:val="00156866"/>
    <w:rsid w:val="00165B2A"/>
    <w:rsid w:val="00170954"/>
    <w:rsid w:val="00170A74"/>
    <w:rsid w:val="00183074"/>
    <w:rsid w:val="00186B9F"/>
    <w:rsid w:val="0019089A"/>
    <w:rsid w:val="001B298D"/>
    <w:rsid w:val="00254393"/>
    <w:rsid w:val="00273A74"/>
    <w:rsid w:val="003176D1"/>
    <w:rsid w:val="0037659F"/>
    <w:rsid w:val="0038127C"/>
    <w:rsid w:val="00395DE2"/>
    <w:rsid w:val="003A286E"/>
    <w:rsid w:val="003A568B"/>
    <w:rsid w:val="003B46F7"/>
    <w:rsid w:val="003D20D3"/>
    <w:rsid w:val="003F51B9"/>
    <w:rsid w:val="00404424"/>
    <w:rsid w:val="00410A05"/>
    <w:rsid w:val="00421E08"/>
    <w:rsid w:val="004257E5"/>
    <w:rsid w:val="00446C8C"/>
    <w:rsid w:val="00451F36"/>
    <w:rsid w:val="004555F0"/>
    <w:rsid w:val="004621A7"/>
    <w:rsid w:val="00482F80"/>
    <w:rsid w:val="005247FC"/>
    <w:rsid w:val="00530FE0"/>
    <w:rsid w:val="005B035D"/>
    <w:rsid w:val="005B2D34"/>
    <w:rsid w:val="005B5860"/>
    <w:rsid w:val="005D7189"/>
    <w:rsid w:val="005E1010"/>
    <w:rsid w:val="00617C7D"/>
    <w:rsid w:val="00661FF0"/>
    <w:rsid w:val="00687C04"/>
    <w:rsid w:val="00695EAA"/>
    <w:rsid w:val="006B2B85"/>
    <w:rsid w:val="006C32B1"/>
    <w:rsid w:val="006D48C7"/>
    <w:rsid w:val="007B446F"/>
    <w:rsid w:val="007C690E"/>
    <w:rsid w:val="007E00A4"/>
    <w:rsid w:val="007E1D36"/>
    <w:rsid w:val="00806376"/>
    <w:rsid w:val="008225F3"/>
    <w:rsid w:val="00831091"/>
    <w:rsid w:val="00877AD9"/>
    <w:rsid w:val="008818D9"/>
    <w:rsid w:val="00951CC9"/>
    <w:rsid w:val="00962F99"/>
    <w:rsid w:val="009A7132"/>
    <w:rsid w:val="009B514A"/>
    <w:rsid w:val="009B6370"/>
    <w:rsid w:val="009D28E7"/>
    <w:rsid w:val="00A109CB"/>
    <w:rsid w:val="00A51311"/>
    <w:rsid w:val="00A515AF"/>
    <w:rsid w:val="00A77F6C"/>
    <w:rsid w:val="00A84E74"/>
    <w:rsid w:val="00B060EA"/>
    <w:rsid w:val="00B528B5"/>
    <w:rsid w:val="00BD2574"/>
    <w:rsid w:val="00C506ED"/>
    <w:rsid w:val="00C75422"/>
    <w:rsid w:val="00C7661F"/>
    <w:rsid w:val="00C76794"/>
    <w:rsid w:val="00CC300C"/>
    <w:rsid w:val="00CD0BEC"/>
    <w:rsid w:val="00D16B36"/>
    <w:rsid w:val="00D40688"/>
    <w:rsid w:val="00D55BA8"/>
    <w:rsid w:val="00D947FA"/>
    <w:rsid w:val="00DB6A59"/>
    <w:rsid w:val="00DD0FAE"/>
    <w:rsid w:val="00DE2814"/>
    <w:rsid w:val="00DE56BD"/>
    <w:rsid w:val="00E048B4"/>
    <w:rsid w:val="00E54755"/>
    <w:rsid w:val="00E6002A"/>
    <w:rsid w:val="00E672B3"/>
    <w:rsid w:val="00E90632"/>
    <w:rsid w:val="00EC3328"/>
    <w:rsid w:val="00ED1D51"/>
    <w:rsid w:val="00F262A0"/>
    <w:rsid w:val="00F40AB5"/>
    <w:rsid w:val="00F412E3"/>
    <w:rsid w:val="00F66719"/>
    <w:rsid w:val="00F67905"/>
    <w:rsid w:val="00F9061B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7DAFB7B-EE78-4E96-B54D-3528573D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5B2A"/>
    <w:pPr>
      <w:ind w:left="720"/>
      <w:contextualSpacing/>
    </w:pPr>
  </w:style>
  <w:style w:type="table" w:styleId="Tabelacomgrade">
    <w:name w:val="Table Grid"/>
    <w:basedOn w:val="Tabelanormal"/>
    <w:uiPriority w:val="59"/>
    <w:rsid w:val="0016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00C"/>
  </w:style>
  <w:style w:type="paragraph" w:styleId="Rodap">
    <w:name w:val="footer"/>
    <w:basedOn w:val="Normal"/>
    <w:link w:val="RodapChar"/>
    <w:uiPriority w:val="99"/>
    <w:unhideWhenUsed/>
    <w:rsid w:val="00CC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00C"/>
  </w:style>
  <w:style w:type="paragraph" w:styleId="Textodebalo">
    <w:name w:val="Balloon Text"/>
    <w:basedOn w:val="Normal"/>
    <w:link w:val="TextodebaloChar"/>
    <w:uiPriority w:val="99"/>
    <w:semiHidden/>
    <w:unhideWhenUsed/>
    <w:rsid w:val="00CC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00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72B3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D5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CRQ11</cp:lastModifiedBy>
  <cp:revision>5</cp:revision>
  <cp:lastPrinted>2021-05-19T16:05:00Z</cp:lastPrinted>
  <dcterms:created xsi:type="dcterms:W3CDTF">2021-05-19T16:38:00Z</dcterms:created>
  <dcterms:modified xsi:type="dcterms:W3CDTF">2021-05-20T14:22:00Z</dcterms:modified>
</cp:coreProperties>
</file>