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8B" w:rsidRPr="00F644F6" w:rsidRDefault="0017578B" w:rsidP="0017578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4F6">
        <w:rPr>
          <w:rFonts w:ascii="Times New Roman" w:hAnsi="Times New Roman" w:cs="Times New Roman"/>
          <w:sz w:val="24"/>
          <w:szCs w:val="24"/>
        </w:rPr>
        <w:t>ANEXO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44F6">
        <w:rPr>
          <w:rFonts w:ascii="Times New Roman" w:hAnsi="Times New Roman" w:cs="Times New Roman"/>
          <w:sz w:val="24"/>
          <w:szCs w:val="24"/>
        </w:rPr>
        <w:t xml:space="preserve"> - </w:t>
      </w:r>
      <w:r w:rsidRPr="00900533">
        <w:rPr>
          <w:rFonts w:ascii="Times New Roman" w:hAnsi="Times New Roman" w:cs="Times New Roman"/>
          <w:sz w:val="24"/>
          <w:szCs w:val="24"/>
        </w:rPr>
        <w:t>FICHA DE INDICAÇÃO DE EMPRESA/INSTITUIÇÃO</w:t>
      </w:r>
      <w:r w:rsidRPr="00F64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À MODALIDADE IV </w:t>
      </w:r>
    </w:p>
    <w:tbl>
      <w:tblPr>
        <w:tblW w:w="10847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88"/>
        <w:gridCol w:w="71"/>
        <w:gridCol w:w="142"/>
        <w:gridCol w:w="989"/>
        <w:gridCol w:w="736"/>
        <w:gridCol w:w="685"/>
        <w:gridCol w:w="1853"/>
        <w:gridCol w:w="738"/>
        <w:gridCol w:w="241"/>
        <w:gridCol w:w="2126"/>
        <w:gridCol w:w="725"/>
        <w:gridCol w:w="693"/>
        <w:gridCol w:w="585"/>
        <w:gridCol w:w="587"/>
      </w:tblGrid>
      <w:tr w:rsidR="0017578B" w:rsidRPr="00493985" w:rsidTr="008204C0">
        <w:trPr>
          <w:trHeight w:val="345"/>
        </w:trPr>
        <w:tc>
          <w:tcPr>
            <w:tcW w:w="329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7578B" w:rsidRPr="00710230" w:rsidRDefault="0017578B" w:rsidP="008204C0">
            <w:pPr>
              <w:spacing w:after="0"/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  <w:r w:rsidRPr="00F644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0230">
              <w:rPr>
                <w:rFonts w:ascii="Times New Roman" w:hAnsi="Times New Roman" w:cs="Times New Roman"/>
                <w:sz w:val="18"/>
                <w:szCs w:val="18"/>
              </w:rPr>
              <w:t>NOME DA ENTIDADE/INSTITUIÇÃO:</w:t>
            </w:r>
          </w:p>
        </w:tc>
        <w:tc>
          <w:tcPr>
            <w:tcW w:w="7548" w:type="dxa"/>
            <w:gridSpan w:val="8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78B" w:rsidRPr="00493985" w:rsidTr="008204C0">
        <w:trPr>
          <w:trHeight w:val="345"/>
        </w:trPr>
        <w:tc>
          <w:tcPr>
            <w:tcW w:w="747" w:type="dxa"/>
            <w:gridSpan w:val="3"/>
            <w:tcBorders>
              <w:left w:val="single" w:sz="4" w:space="0" w:color="auto"/>
            </w:tcBorders>
            <w:vAlign w:val="bottom"/>
          </w:tcPr>
          <w:p w:rsidR="0017578B" w:rsidRPr="00661C79" w:rsidRDefault="0017578B" w:rsidP="008204C0">
            <w:pPr>
              <w:spacing w:after="0"/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CNPJ:</w:t>
            </w:r>
          </w:p>
        </w:tc>
        <w:tc>
          <w:tcPr>
            <w:tcW w:w="10100" w:type="dxa"/>
            <w:gridSpan w:val="12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78B" w:rsidRPr="00493985" w:rsidTr="008204C0">
        <w:trPr>
          <w:trHeight w:val="345"/>
        </w:trPr>
        <w:tc>
          <w:tcPr>
            <w:tcW w:w="889" w:type="dxa"/>
            <w:gridSpan w:val="4"/>
            <w:tcBorders>
              <w:left w:val="single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Endereço:</w:t>
            </w:r>
          </w:p>
        </w:tc>
        <w:tc>
          <w:tcPr>
            <w:tcW w:w="9958" w:type="dxa"/>
            <w:gridSpan w:val="11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78B" w:rsidRPr="00493985" w:rsidTr="008204C0">
        <w:trPr>
          <w:cantSplit/>
          <w:trHeight w:val="345"/>
        </w:trPr>
        <w:tc>
          <w:tcPr>
            <w:tcW w:w="588" w:type="dxa"/>
            <w:tcBorders>
              <w:left w:val="single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80F">
              <w:rPr>
                <w:rFonts w:ascii="Times New Roman" w:hAnsi="Times New Roman" w:cs="Times New Roman"/>
                <w:sz w:val="18"/>
                <w:szCs w:val="18"/>
              </w:rPr>
              <w:t>CEP:</w:t>
            </w:r>
          </w:p>
        </w:tc>
        <w:tc>
          <w:tcPr>
            <w:tcW w:w="1290" w:type="dxa"/>
            <w:gridSpan w:val="4"/>
            <w:tcBorders>
              <w:bottom w:val="dashSmallGap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Align w:val="bottom"/>
          </w:tcPr>
          <w:p w:rsidR="0017578B" w:rsidRPr="001F680F" w:rsidRDefault="0017578B" w:rsidP="008204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80F">
              <w:rPr>
                <w:rFonts w:ascii="Times New Roman" w:hAnsi="Times New Roman" w:cs="Times New Roman"/>
                <w:sz w:val="18"/>
                <w:szCs w:val="18"/>
              </w:rPr>
              <w:t>Bairro:</w:t>
            </w:r>
          </w:p>
        </w:tc>
        <w:tc>
          <w:tcPr>
            <w:tcW w:w="2538" w:type="dxa"/>
            <w:gridSpan w:val="2"/>
            <w:tcBorders>
              <w:bottom w:val="dashSmallGap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17578B" w:rsidRPr="001F680F" w:rsidRDefault="0017578B" w:rsidP="008204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80F">
              <w:rPr>
                <w:rFonts w:ascii="Times New Roman" w:hAnsi="Times New Roman" w:cs="Times New Roman"/>
                <w:sz w:val="18"/>
                <w:szCs w:val="18"/>
              </w:rPr>
              <w:t>Cidade:</w:t>
            </w:r>
          </w:p>
        </w:tc>
        <w:tc>
          <w:tcPr>
            <w:tcW w:w="3544" w:type="dxa"/>
            <w:gridSpan w:val="3"/>
            <w:tcBorders>
              <w:bottom w:val="dashSmallGap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bottom"/>
          </w:tcPr>
          <w:p w:rsidR="0017578B" w:rsidRPr="001F680F" w:rsidRDefault="0017578B" w:rsidP="008204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80F">
              <w:rPr>
                <w:rFonts w:ascii="Times New Roman" w:hAnsi="Times New Roman" w:cs="Times New Roman"/>
                <w:sz w:val="18"/>
                <w:szCs w:val="18"/>
              </w:rPr>
              <w:t>UF:</w:t>
            </w:r>
          </w:p>
        </w:tc>
        <w:tc>
          <w:tcPr>
            <w:tcW w:w="587" w:type="dxa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78B" w:rsidRPr="00493985" w:rsidTr="008204C0">
        <w:trPr>
          <w:cantSplit/>
          <w:trHeight w:val="345"/>
        </w:trPr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/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1F680F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  <w:tc>
          <w:tcPr>
            <w:tcW w:w="4476" w:type="dxa"/>
            <w:gridSpan w:val="6"/>
            <w:tcBorders>
              <w:bottom w:val="single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1F680F">
              <w:rPr>
                <w:rFonts w:ascii="Times New Roman" w:hAnsi="Times New Roman" w:cs="Times New Roman"/>
                <w:sz w:val="18"/>
                <w:szCs w:val="18"/>
              </w:rPr>
              <w:t xml:space="preserve">F. </w:t>
            </w:r>
            <w:proofErr w:type="spellStart"/>
            <w:r w:rsidRPr="001F680F">
              <w:rPr>
                <w:rFonts w:ascii="Times New Roman" w:hAnsi="Times New Roman" w:cs="Times New Roman"/>
                <w:sz w:val="18"/>
                <w:szCs w:val="18"/>
              </w:rPr>
              <w:t>Resid</w:t>
            </w:r>
            <w:proofErr w:type="spellEnd"/>
            <w:r w:rsidRPr="001F68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680F">
              <w:rPr>
                <w:rFonts w:ascii="Times New Roman" w:hAnsi="Times New Roman" w:cs="Times New Roman"/>
                <w:sz w:val="18"/>
                <w:szCs w:val="18"/>
              </w:rPr>
              <w:t>F.Cel</w:t>
            </w:r>
            <w:proofErr w:type="spellEnd"/>
            <w:r w:rsidRPr="001F680F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</w:tc>
        <w:tc>
          <w:tcPr>
            <w:tcW w:w="18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578B" w:rsidRDefault="0017578B" w:rsidP="001757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47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142"/>
        <w:gridCol w:w="992"/>
        <w:gridCol w:w="1560"/>
        <w:gridCol w:w="7406"/>
      </w:tblGrid>
      <w:tr w:rsidR="0017578B" w:rsidRPr="00493985" w:rsidTr="008204C0">
        <w:trPr>
          <w:trHeight w:val="345"/>
        </w:trPr>
        <w:tc>
          <w:tcPr>
            <w:tcW w:w="108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230">
              <w:rPr>
                <w:rFonts w:ascii="Times New Roman" w:hAnsi="Times New Roman" w:cs="Times New Roman"/>
                <w:sz w:val="18"/>
                <w:szCs w:val="18"/>
              </w:rPr>
              <w:t>REPRESENTANTE DA EMPRESA/INSTI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TUIÇÃO QUE EFETUOU A INDICAÇÃO</w:t>
            </w:r>
          </w:p>
        </w:tc>
      </w:tr>
      <w:tr w:rsidR="0017578B" w:rsidRPr="00493985" w:rsidTr="008204C0">
        <w:trPr>
          <w:trHeight w:val="345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7578B" w:rsidRPr="00710230" w:rsidRDefault="0017578B" w:rsidP="008204C0">
            <w:pPr>
              <w:spacing w:after="0"/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0230">
              <w:rPr>
                <w:rFonts w:ascii="Times New Roman" w:hAnsi="Times New Roman" w:cs="Times New Roman"/>
                <w:sz w:val="18"/>
                <w:szCs w:val="18"/>
              </w:rPr>
              <w:t xml:space="preserve">NOME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</w:p>
        </w:tc>
        <w:tc>
          <w:tcPr>
            <w:tcW w:w="9958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78B" w:rsidRPr="00493985" w:rsidTr="008204C0">
        <w:trPr>
          <w:trHeight w:val="345"/>
        </w:trPr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17578B" w:rsidRPr="00661C79" w:rsidRDefault="0017578B" w:rsidP="008204C0">
            <w:pPr>
              <w:spacing w:after="0"/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CPF:</w:t>
            </w:r>
          </w:p>
        </w:tc>
        <w:tc>
          <w:tcPr>
            <w:tcW w:w="10100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78B" w:rsidRPr="00493985" w:rsidTr="008204C0">
        <w:trPr>
          <w:trHeight w:val="345"/>
        </w:trPr>
        <w:tc>
          <w:tcPr>
            <w:tcW w:w="889" w:type="dxa"/>
            <w:gridSpan w:val="2"/>
            <w:tcBorders>
              <w:left w:val="single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CARGO:</w:t>
            </w:r>
          </w:p>
        </w:tc>
        <w:tc>
          <w:tcPr>
            <w:tcW w:w="9958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78B" w:rsidRPr="00493985" w:rsidTr="008204C0">
        <w:trPr>
          <w:cantSplit/>
          <w:trHeight w:val="345"/>
        </w:trPr>
        <w:tc>
          <w:tcPr>
            <w:tcW w:w="3441" w:type="dxa"/>
            <w:gridSpan w:val="4"/>
            <w:tcBorders>
              <w:left w:val="single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NOME DO PROFISSIONAL INDICADO:</w:t>
            </w:r>
          </w:p>
        </w:tc>
        <w:tc>
          <w:tcPr>
            <w:tcW w:w="7406" w:type="dxa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78B" w:rsidRPr="00493985" w:rsidTr="0017578B">
        <w:trPr>
          <w:cantSplit/>
          <w:trHeight w:val="345"/>
        </w:trPr>
        <w:tc>
          <w:tcPr>
            <w:tcW w:w="188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/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REGISTRO CRQ Nº </w:t>
            </w:r>
          </w:p>
        </w:tc>
        <w:tc>
          <w:tcPr>
            <w:tcW w:w="89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7578B" w:rsidRPr="001F680F" w:rsidRDefault="0017578B" w:rsidP="008204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578B" w:rsidRPr="00F644F6" w:rsidRDefault="0017578B" w:rsidP="001757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3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7578B" w:rsidRPr="00F644F6" w:rsidRDefault="0017578B" w:rsidP="00175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Indico a inscrição do profissional da Química supra identificado ao </w:t>
      </w:r>
      <w:r w:rsidRPr="0017578B">
        <w:rPr>
          <w:rFonts w:ascii="Times New Roman" w:hAnsi="Times New Roman" w:cs="Times New Roman"/>
          <w:b/>
          <w:sz w:val="24"/>
          <w:szCs w:val="24"/>
        </w:rPr>
        <w:t>PRÊMIO CRQ-XI – Marie Curie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4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 mesmo tempo em que declaro que li e concordo com R</w:t>
      </w:r>
      <w:r w:rsidRPr="00F644F6">
        <w:rPr>
          <w:rFonts w:ascii="Times New Roman" w:hAnsi="Times New Roman" w:cs="Times New Roman"/>
          <w:sz w:val="24"/>
          <w:szCs w:val="24"/>
        </w:rPr>
        <w:t xml:space="preserve">egulamento que rege o prêmio.                         </w:t>
      </w:r>
    </w:p>
    <w:p w:rsidR="0017578B" w:rsidRPr="00F644F6" w:rsidRDefault="0017578B" w:rsidP="0017578B">
      <w:pPr>
        <w:jc w:val="both"/>
        <w:rPr>
          <w:rFonts w:ascii="Times New Roman" w:hAnsi="Times New Roman" w:cs="Times New Roman"/>
          <w:sz w:val="24"/>
          <w:szCs w:val="24"/>
        </w:rPr>
      </w:pPr>
      <w:r w:rsidRPr="00F64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78B" w:rsidRPr="00F644F6" w:rsidRDefault="0017578B" w:rsidP="0017578B">
      <w:pPr>
        <w:jc w:val="both"/>
        <w:rPr>
          <w:rFonts w:ascii="Times New Roman" w:hAnsi="Times New Roman" w:cs="Times New Roman"/>
          <w:sz w:val="24"/>
          <w:szCs w:val="24"/>
        </w:rPr>
      </w:pPr>
      <w:r w:rsidRPr="00F644F6">
        <w:rPr>
          <w:rFonts w:ascii="Times New Roman" w:hAnsi="Times New Roman" w:cs="Times New Roman"/>
          <w:sz w:val="24"/>
          <w:szCs w:val="24"/>
        </w:rPr>
        <w:t xml:space="preserve">________________, _____ de ________________ </w:t>
      </w:r>
      <w:proofErr w:type="spellStart"/>
      <w:r w:rsidRPr="00F644F6"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4F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64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78B" w:rsidRPr="00F644F6" w:rsidRDefault="0017578B" w:rsidP="0017578B">
      <w:pPr>
        <w:jc w:val="both"/>
        <w:rPr>
          <w:rFonts w:ascii="Times New Roman" w:hAnsi="Times New Roman" w:cs="Times New Roman"/>
          <w:sz w:val="24"/>
          <w:szCs w:val="24"/>
        </w:rPr>
      </w:pPr>
      <w:r w:rsidRPr="00F64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78B" w:rsidRPr="00F644F6" w:rsidRDefault="0017578B" w:rsidP="0017578B">
      <w:pPr>
        <w:jc w:val="both"/>
        <w:rPr>
          <w:rFonts w:ascii="Times New Roman" w:hAnsi="Times New Roman" w:cs="Times New Roman"/>
          <w:sz w:val="24"/>
          <w:szCs w:val="24"/>
        </w:rPr>
      </w:pPr>
      <w:r w:rsidRPr="00F64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78B" w:rsidRPr="00F644F6" w:rsidRDefault="0017578B" w:rsidP="0017578B">
      <w:pPr>
        <w:jc w:val="both"/>
        <w:rPr>
          <w:rFonts w:ascii="Times New Roman" w:hAnsi="Times New Roman" w:cs="Times New Roman"/>
          <w:sz w:val="24"/>
          <w:szCs w:val="24"/>
        </w:rPr>
      </w:pPr>
      <w:r w:rsidRPr="00F64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78B" w:rsidRDefault="0017578B" w:rsidP="00175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4F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7578B" w:rsidRDefault="0017578B" w:rsidP="00175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4F6">
        <w:rPr>
          <w:rFonts w:ascii="Times New Roman" w:hAnsi="Times New Roman" w:cs="Times New Roman"/>
          <w:sz w:val="24"/>
          <w:szCs w:val="24"/>
        </w:rPr>
        <w:t xml:space="preserve">Assinatura do </w:t>
      </w:r>
      <w:r>
        <w:rPr>
          <w:rFonts w:ascii="Times New Roman" w:hAnsi="Times New Roman" w:cs="Times New Roman"/>
          <w:sz w:val="24"/>
          <w:szCs w:val="24"/>
        </w:rPr>
        <w:t>Representante da Instituição/Empresa</w:t>
      </w:r>
    </w:p>
    <w:p w:rsidR="0017578B" w:rsidRDefault="0017578B" w:rsidP="00175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78B" w:rsidRPr="00F644F6" w:rsidRDefault="0017578B" w:rsidP="00175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091" w:rsidRPr="0017578B" w:rsidRDefault="00831091" w:rsidP="0017578B"/>
    <w:sectPr w:rsidR="00831091" w:rsidRPr="0017578B" w:rsidSect="005247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993" w:left="709" w:header="426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8B5" w:rsidRDefault="00B528B5" w:rsidP="00CC300C">
      <w:pPr>
        <w:spacing w:after="0" w:line="240" w:lineRule="auto"/>
      </w:pPr>
      <w:r>
        <w:separator/>
      </w:r>
    </w:p>
  </w:endnote>
  <w:endnote w:type="continuationSeparator" w:id="0">
    <w:p w:rsidR="00B528B5" w:rsidRDefault="00B528B5" w:rsidP="00CC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DBD" w:rsidRDefault="00AB6D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364208"/>
      <w:docPartObj>
        <w:docPartGallery w:val="Page Numbers (Bottom of Page)"/>
        <w:docPartUnique/>
      </w:docPartObj>
    </w:sdtPr>
    <w:sdtEndPr/>
    <w:sdtContent>
      <w:sdt>
        <w:sdtPr>
          <w:id w:val="1076087329"/>
          <w:docPartObj>
            <w:docPartGallery w:val="Page Numbers (Top of Page)"/>
            <w:docPartUnique/>
          </w:docPartObj>
        </w:sdtPr>
        <w:sdtEndPr/>
        <w:sdtContent>
          <w:p w:rsidR="00F262A0" w:rsidRPr="009D28E7" w:rsidRDefault="00AB6DBD" w:rsidP="00F262A0">
            <w:pPr>
              <w:pStyle w:val="Rodap"/>
              <w:jc w:val="center"/>
              <w:rPr>
                <w:color w:val="7030A0"/>
              </w:rPr>
            </w:pPr>
            <w:r>
              <w:rPr>
                <w:noProof/>
                <w:color w:val="7030A0"/>
                <w:lang w:eastAsia="pt-BR"/>
              </w:rPr>
              <w:drawing>
                <wp:anchor distT="0" distB="0" distL="114300" distR="114300" simplePos="0" relativeHeight="251671552" behindDoc="1" locked="0" layoutInCell="1" allowOverlap="1" wp14:anchorId="08F1BCFD" wp14:editId="3CEBF60D">
                  <wp:simplePos x="0" y="0"/>
                  <wp:positionH relativeFrom="page">
                    <wp:align>center</wp:align>
                  </wp:positionH>
                  <wp:positionV relativeFrom="paragraph">
                    <wp:posOffset>-33655</wp:posOffset>
                  </wp:positionV>
                  <wp:extent cx="1076960" cy="314325"/>
                  <wp:effectExtent l="0" t="0" r="8890" b="952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fundotransparenteMarieCurie-02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96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62A0" w:rsidRDefault="00F262A0" w:rsidP="00F262A0">
            <w:pPr>
              <w:pStyle w:val="Rodap"/>
              <w:ind w:firstLine="708"/>
              <w:jc w:val="right"/>
            </w:pPr>
            <w:bookmarkStart w:id="0" w:name="_GoBack"/>
            <w:r w:rsidRPr="00AB6DBD">
              <w:rPr>
                <w:color w:val="7030A0"/>
              </w:rPr>
              <w:t xml:space="preserve">Página </w:t>
            </w:r>
            <w:r w:rsidRPr="00AB6DBD">
              <w:rPr>
                <w:b/>
                <w:bCs/>
                <w:color w:val="7030A0"/>
                <w:sz w:val="24"/>
                <w:szCs w:val="24"/>
              </w:rPr>
              <w:fldChar w:fldCharType="begin"/>
            </w:r>
            <w:r w:rsidRPr="00AB6DBD">
              <w:rPr>
                <w:b/>
                <w:bCs/>
                <w:color w:val="7030A0"/>
              </w:rPr>
              <w:instrText>PAGE</w:instrText>
            </w:r>
            <w:r w:rsidRPr="00AB6DBD">
              <w:rPr>
                <w:b/>
                <w:bCs/>
                <w:color w:val="7030A0"/>
                <w:sz w:val="24"/>
                <w:szCs w:val="24"/>
              </w:rPr>
              <w:fldChar w:fldCharType="separate"/>
            </w:r>
            <w:r w:rsidR="00AB6DBD">
              <w:rPr>
                <w:b/>
                <w:bCs/>
                <w:noProof/>
                <w:color w:val="7030A0"/>
              </w:rPr>
              <w:t>1</w:t>
            </w:r>
            <w:r w:rsidRPr="00AB6DBD">
              <w:rPr>
                <w:b/>
                <w:bCs/>
                <w:color w:val="7030A0"/>
                <w:sz w:val="24"/>
                <w:szCs w:val="24"/>
              </w:rPr>
              <w:fldChar w:fldCharType="end"/>
            </w:r>
            <w:r w:rsidRPr="00AB6DBD">
              <w:rPr>
                <w:color w:val="7030A0"/>
              </w:rPr>
              <w:t xml:space="preserve"> de </w:t>
            </w:r>
            <w:r w:rsidRPr="00AB6DBD">
              <w:rPr>
                <w:b/>
                <w:bCs/>
                <w:color w:val="7030A0"/>
                <w:sz w:val="24"/>
                <w:szCs w:val="24"/>
              </w:rPr>
              <w:fldChar w:fldCharType="begin"/>
            </w:r>
            <w:r w:rsidRPr="00AB6DBD">
              <w:rPr>
                <w:b/>
                <w:bCs/>
                <w:color w:val="7030A0"/>
              </w:rPr>
              <w:instrText>NUMPAGES</w:instrText>
            </w:r>
            <w:r w:rsidRPr="00AB6DBD">
              <w:rPr>
                <w:b/>
                <w:bCs/>
                <w:color w:val="7030A0"/>
                <w:sz w:val="24"/>
                <w:szCs w:val="24"/>
              </w:rPr>
              <w:fldChar w:fldCharType="separate"/>
            </w:r>
            <w:r w:rsidR="00AB6DBD">
              <w:rPr>
                <w:b/>
                <w:bCs/>
                <w:noProof/>
                <w:color w:val="7030A0"/>
              </w:rPr>
              <w:t>1</w:t>
            </w:r>
            <w:r w:rsidRPr="00AB6DBD">
              <w:rPr>
                <w:b/>
                <w:bCs/>
                <w:color w:val="7030A0"/>
                <w:sz w:val="24"/>
                <w:szCs w:val="24"/>
              </w:rPr>
              <w:fldChar w:fldCharType="end"/>
            </w:r>
          </w:p>
          <w:bookmarkEnd w:id="0" w:displacedByCustomXml="next"/>
        </w:sdtContent>
      </w:sdt>
    </w:sdtContent>
  </w:sdt>
  <w:p w:rsidR="00CC300C" w:rsidRPr="00CC300C" w:rsidRDefault="00CC300C" w:rsidP="00CC300C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DBD" w:rsidRDefault="00AB6D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8B5" w:rsidRDefault="00B528B5" w:rsidP="00CC300C">
      <w:pPr>
        <w:spacing w:after="0" w:line="240" w:lineRule="auto"/>
      </w:pPr>
      <w:r>
        <w:separator/>
      </w:r>
    </w:p>
  </w:footnote>
  <w:footnote w:type="continuationSeparator" w:id="0">
    <w:p w:rsidR="00B528B5" w:rsidRDefault="00B528B5" w:rsidP="00CC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DBD" w:rsidRDefault="00AB6D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A74" w:rsidRDefault="00AB6DBD" w:rsidP="00170A74">
    <w:pPr>
      <w:pStyle w:val="Cabealho"/>
      <w:jc w:val="center"/>
    </w:pPr>
    <w:r>
      <w:rPr>
        <w:b/>
        <w:noProof/>
        <w:lang w:eastAsia="pt-BR"/>
      </w:rPr>
      <w:drawing>
        <wp:anchor distT="0" distB="0" distL="114300" distR="114300" simplePos="0" relativeHeight="251670528" behindDoc="1" locked="0" layoutInCell="1" allowOverlap="1" wp14:anchorId="5E63EBB3" wp14:editId="3A5618D4">
          <wp:simplePos x="0" y="0"/>
          <wp:positionH relativeFrom="column">
            <wp:posOffset>5584190</wp:posOffset>
          </wp:positionH>
          <wp:positionV relativeFrom="paragraph">
            <wp:posOffset>6350</wp:posOffset>
          </wp:positionV>
          <wp:extent cx="895350" cy="8953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undotransparenteMarieCurie_Pranchet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78B">
      <w:rPr>
        <w:b/>
        <w:noProof/>
        <w:lang w:eastAsia="pt-BR"/>
      </w:rPr>
      <w:drawing>
        <wp:anchor distT="0" distB="0" distL="114300" distR="114300" simplePos="0" relativeHeight="251665408" behindDoc="1" locked="0" layoutInCell="1" allowOverlap="1" wp14:anchorId="1D299539" wp14:editId="5F4E6ACC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905069" cy="905069"/>
          <wp:effectExtent l="0" t="0" r="952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RQ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069" cy="905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0A74" w:rsidRPr="009D28E7" w:rsidRDefault="00170A74" w:rsidP="0017578B">
    <w:pPr>
      <w:pStyle w:val="Cabealho"/>
      <w:tabs>
        <w:tab w:val="center" w:pos="5032"/>
        <w:tab w:val="left" w:pos="8758"/>
      </w:tabs>
      <w:jc w:val="center"/>
      <w:rPr>
        <w:b/>
        <w:sz w:val="28"/>
      </w:rPr>
    </w:pPr>
    <w:r w:rsidRPr="009D28E7">
      <w:rPr>
        <w:b/>
        <w:sz w:val="28"/>
      </w:rPr>
      <w:t>CONSELHO REGIONAL DE QUÍMICA-CRQ-11ª REGIÃO</w:t>
    </w:r>
  </w:p>
  <w:p w:rsidR="00170A74" w:rsidRPr="00170A74" w:rsidRDefault="00170A74" w:rsidP="0017578B">
    <w:pPr>
      <w:pStyle w:val="Rodap"/>
      <w:jc w:val="center"/>
      <w:rPr>
        <w:sz w:val="16"/>
      </w:rPr>
    </w:pPr>
    <w:r w:rsidRPr="00170A74">
      <w:rPr>
        <w:sz w:val="16"/>
      </w:rPr>
      <w:t xml:space="preserve">Avenida Jerônimo de </w:t>
    </w:r>
    <w:r w:rsidR="00F262A0" w:rsidRPr="00170A74">
      <w:rPr>
        <w:sz w:val="16"/>
      </w:rPr>
      <w:t>Albuquerque</w:t>
    </w:r>
    <w:r w:rsidR="00F262A0">
      <w:rPr>
        <w:sz w:val="16"/>
      </w:rPr>
      <w:t xml:space="preserve"> s</w:t>
    </w:r>
    <w:r w:rsidRPr="00170A74">
      <w:rPr>
        <w:sz w:val="16"/>
      </w:rPr>
      <w:t>/n-Sala 01-Casa do Trabalhador</w:t>
    </w:r>
  </w:p>
  <w:p w:rsidR="00F262A0" w:rsidRDefault="00170A74" w:rsidP="0017578B">
    <w:pPr>
      <w:pStyle w:val="Rodap"/>
      <w:jc w:val="center"/>
      <w:rPr>
        <w:sz w:val="16"/>
      </w:rPr>
    </w:pPr>
    <w:r w:rsidRPr="00170A74">
      <w:rPr>
        <w:sz w:val="16"/>
      </w:rPr>
      <w:t>Bairro: Calhau- C</w:t>
    </w:r>
    <w:r w:rsidR="00F262A0">
      <w:rPr>
        <w:sz w:val="16"/>
      </w:rPr>
      <w:t>EP 65074-220- São Luís-Maranhão</w:t>
    </w:r>
  </w:p>
  <w:p w:rsidR="00170A74" w:rsidRPr="00170A74" w:rsidRDefault="00170A74" w:rsidP="0017578B">
    <w:pPr>
      <w:pStyle w:val="Rodap"/>
      <w:jc w:val="center"/>
      <w:rPr>
        <w:sz w:val="16"/>
      </w:rPr>
    </w:pPr>
    <w:r w:rsidRPr="00170A74">
      <w:rPr>
        <w:sz w:val="16"/>
      </w:rPr>
      <w:t>Fone: (098)3246-2651/5194</w:t>
    </w:r>
    <w:r w:rsidR="00F262A0" w:rsidRPr="00F262A0">
      <w:rPr>
        <w:sz w:val="16"/>
      </w:rPr>
      <w:t xml:space="preserve"> Whats</w:t>
    </w:r>
    <w:r w:rsidR="00F262A0">
      <w:rPr>
        <w:sz w:val="16"/>
      </w:rPr>
      <w:t>A</w:t>
    </w:r>
    <w:r w:rsidR="00F262A0" w:rsidRPr="00F262A0">
      <w:rPr>
        <w:sz w:val="16"/>
      </w:rPr>
      <w:t xml:space="preserve">pp: (98) </w:t>
    </w:r>
    <w:r w:rsidR="00F262A0">
      <w:rPr>
        <w:sz w:val="16"/>
      </w:rPr>
      <w:t>9</w:t>
    </w:r>
    <w:r w:rsidR="00F262A0" w:rsidRPr="00F262A0">
      <w:rPr>
        <w:sz w:val="16"/>
      </w:rPr>
      <w:t>8488</w:t>
    </w:r>
    <w:r w:rsidR="00F262A0">
      <w:rPr>
        <w:sz w:val="16"/>
      </w:rPr>
      <w:t xml:space="preserve"> </w:t>
    </w:r>
    <w:r w:rsidR="00F262A0" w:rsidRPr="00F262A0">
      <w:rPr>
        <w:sz w:val="16"/>
      </w:rPr>
      <w:t>5757</w:t>
    </w:r>
  </w:p>
  <w:p w:rsidR="00170A74" w:rsidRPr="00170A74" w:rsidRDefault="00170A74" w:rsidP="0017578B">
    <w:pPr>
      <w:pStyle w:val="Rodap"/>
      <w:jc w:val="center"/>
      <w:rPr>
        <w:sz w:val="16"/>
      </w:rPr>
    </w:pPr>
    <w:r w:rsidRPr="00170A74">
      <w:rPr>
        <w:sz w:val="16"/>
      </w:rPr>
      <w:t>E-Mail: crq11@crq11.org / Site: www.crq11.org.br</w:t>
    </w:r>
  </w:p>
  <w:p w:rsidR="00170A74" w:rsidRPr="00170A74" w:rsidRDefault="00F262A0" w:rsidP="0017578B">
    <w:pPr>
      <w:pStyle w:val="Rodap"/>
      <w:jc w:val="center"/>
      <w:rPr>
        <w:sz w:val="16"/>
      </w:rPr>
    </w:pPr>
    <w:r>
      <w:rPr>
        <w:sz w:val="16"/>
      </w:rPr>
      <w:t>CNPJ</w:t>
    </w:r>
    <w:r w:rsidR="00170A74" w:rsidRPr="00170A74">
      <w:rPr>
        <w:sz w:val="16"/>
      </w:rPr>
      <w:t xml:space="preserve"> 10.338.929/0001-89</w:t>
    </w:r>
  </w:p>
  <w:p w:rsidR="009D28E7" w:rsidRDefault="009D28E7" w:rsidP="0017578B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5DC85F" wp14:editId="4FDCCADD">
              <wp:simplePos x="0" y="0"/>
              <wp:positionH relativeFrom="margin">
                <wp:align>center</wp:align>
              </wp:positionH>
              <wp:positionV relativeFrom="paragraph">
                <wp:posOffset>144909</wp:posOffset>
              </wp:positionV>
              <wp:extent cx="6596743" cy="0"/>
              <wp:effectExtent l="0" t="0" r="33020" b="1905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674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3864C5" id="Conector reto 13" o:spid="_x0000_s1026" style="position:absolute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4pt" to="519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" strokecolor="black [3040]">
              <w10:wrap anchorx="margin"/>
            </v:line>
          </w:pict>
        </mc:Fallback>
      </mc:AlternateContent>
    </w:r>
  </w:p>
  <w:p w:rsidR="00CC300C" w:rsidRDefault="00CC300C" w:rsidP="00F262A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DBD" w:rsidRDefault="00AB6D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C23"/>
    <w:multiLevelType w:val="hybridMultilevel"/>
    <w:tmpl w:val="395A79B2"/>
    <w:lvl w:ilvl="0" w:tplc="5F3C0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0CAE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339A"/>
    <w:multiLevelType w:val="hybridMultilevel"/>
    <w:tmpl w:val="03A639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40D52"/>
    <w:multiLevelType w:val="multilevel"/>
    <w:tmpl w:val="469E9A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8914EEE"/>
    <w:multiLevelType w:val="hybridMultilevel"/>
    <w:tmpl w:val="395A79B2"/>
    <w:lvl w:ilvl="0" w:tplc="5F3C0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0CAE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60DB7"/>
    <w:multiLevelType w:val="multilevel"/>
    <w:tmpl w:val="D57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F1E7A44"/>
    <w:multiLevelType w:val="multilevel"/>
    <w:tmpl w:val="D57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56F56F6"/>
    <w:multiLevelType w:val="multilevel"/>
    <w:tmpl w:val="E71823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7D00619"/>
    <w:multiLevelType w:val="hybridMultilevel"/>
    <w:tmpl w:val="B3B6D770"/>
    <w:lvl w:ilvl="0" w:tplc="F5CC3EE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C8200E"/>
    <w:multiLevelType w:val="hybridMultilevel"/>
    <w:tmpl w:val="E4507DEE"/>
    <w:lvl w:ilvl="0" w:tplc="8A541AC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94E1E"/>
    <w:multiLevelType w:val="hybridMultilevel"/>
    <w:tmpl w:val="E4507DEE"/>
    <w:lvl w:ilvl="0" w:tplc="8A541AC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2A"/>
    <w:rsid w:val="00007FB7"/>
    <w:rsid w:val="00013DC1"/>
    <w:rsid w:val="000215CD"/>
    <w:rsid w:val="00045479"/>
    <w:rsid w:val="00062980"/>
    <w:rsid w:val="0008598F"/>
    <w:rsid w:val="000A0301"/>
    <w:rsid w:val="00125647"/>
    <w:rsid w:val="00144958"/>
    <w:rsid w:val="00156866"/>
    <w:rsid w:val="00165B2A"/>
    <w:rsid w:val="00170954"/>
    <w:rsid w:val="00170A74"/>
    <w:rsid w:val="0017578B"/>
    <w:rsid w:val="00183074"/>
    <w:rsid w:val="00186B9F"/>
    <w:rsid w:val="0019089A"/>
    <w:rsid w:val="001B298D"/>
    <w:rsid w:val="00254393"/>
    <w:rsid w:val="00273A74"/>
    <w:rsid w:val="003176D1"/>
    <w:rsid w:val="0037659F"/>
    <w:rsid w:val="0038127C"/>
    <w:rsid w:val="00395DE2"/>
    <w:rsid w:val="003A286E"/>
    <w:rsid w:val="003A568B"/>
    <w:rsid w:val="003B46F7"/>
    <w:rsid w:val="003D20D3"/>
    <w:rsid w:val="003F51B9"/>
    <w:rsid w:val="00404424"/>
    <w:rsid w:val="00410A05"/>
    <w:rsid w:val="00421E08"/>
    <w:rsid w:val="004257E5"/>
    <w:rsid w:val="00446C8C"/>
    <w:rsid w:val="00451F36"/>
    <w:rsid w:val="004555F0"/>
    <w:rsid w:val="004621A7"/>
    <w:rsid w:val="00482F80"/>
    <w:rsid w:val="005247FC"/>
    <w:rsid w:val="00530FE0"/>
    <w:rsid w:val="005B035D"/>
    <w:rsid w:val="005B2D34"/>
    <w:rsid w:val="005B5860"/>
    <w:rsid w:val="005D7189"/>
    <w:rsid w:val="005E1010"/>
    <w:rsid w:val="00617C7D"/>
    <w:rsid w:val="00661FF0"/>
    <w:rsid w:val="00695EAA"/>
    <w:rsid w:val="006B2B85"/>
    <w:rsid w:val="006C32B1"/>
    <w:rsid w:val="006D48C7"/>
    <w:rsid w:val="007B446F"/>
    <w:rsid w:val="007C690E"/>
    <w:rsid w:val="007E00A4"/>
    <w:rsid w:val="007E1D36"/>
    <w:rsid w:val="00806376"/>
    <w:rsid w:val="008225F3"/>
    <w:rsid w:val="00831091"/>
    <w:rsid w:val="00877AD9"/>
    <w:rsid w:val="008818D9"/>
    <w:rsid w:val="00951CC9"/>
    <w:rsid w:val="00962F99"/>
    <w:rsid w:val="009A7132"/>
    <w:rsid w:val="009B514A"/>
    <w:rsid w:val="009B6370"/>
    <w:rsid w:val="009D28E7"/>
    <w:rsid w:val="00A109CB"/>
    <w:rsid w:val="00A51311"/>
    <w:rsid w:val="00A515AF"/>
    <w:rsid w:val="00A77F6C"/>
    <w:rsid w:val="00A84E74"/>
    <w:rsid w:val="00AB6DBD"/>
    <w:rsid w:val="00B060EA"/>
    <w:rsid w:val="00B528B5"/>
    <w:rsid w:val="00BD2574"/>
    <w:rsid w:val="00C506ED"/>
    <w:rsid w:val="00C75422"/>
    <w:rsid w:val="00C7661F"/>
    <w:rsid w:val="00C76794"/>
    <w:rsid w:val="00CC300C"/>
    <w:rsid w:val="00CD0BEC"/>
    <w:rsid w:val="00D40688"/>
    <w:rsid w:val="00D55BA8"/>
    <w:rsid w:val="00D947FA"/>
    <w:rsid w:val="00DB6A59"/>
    <w:rsid w:val="00DD0FAE"/>
    <w:rsid w:val="00DE2814"/>
    <w:rsid w:val="00DE56BD"/>
    <w:rsid w:val="00E048B4"/>
    <w:rsid w:val="00E54755"/>
    <w:rsid w:val="00E6002A"/>
    <w:rsid w:val="00E672B3"/>
    <w:rsid w:val="00E90632"/>
    <w:rsid w:val="00E958B3"/>
    <w:rsid w:val="00EC3328"/>
    <w:rsid w:val="00ED1D51"/>
    <w:rsid w:val="00F262A0"/>
    <w:rsid w:val="00F40AB5"/>
    <w:rsid w:val="00F412E3"/>
    <w:rsid w:val="00F66719"/>
    <w:rsid w:val="00F67905"/>
    <w:rsid w:val="00F9061B"/>
    <w:rsid w:val="00FC2108"/>
    <w:rsid w:val="00F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7DAFB7B-EE78-4E96-B54D-3528573D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5B2A"/>
    <w:pPr>
      <w:ind w:left="720"/>
      <w:contextualSpacing/>
    </w:pPr>
  </w:style>
  <w:style w:type="table" w:styleId="Tabelacomgrade">
    <w:name w:val="Table Grid"/>
    <w:basedOn w:val="Tabelanormal"/>
    <w:uiPriority w:val="59"/>
    <w:rsid w:val="00165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C3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00C"/>
  </w:style>
  <w:style w:type="paragraph" w:styleId="Rodap">
    <w:name w:val="footer"/>
    <w:basedOn w:val="Normal"/>
    <w:link w:val="RodapChar"/>
    <w:uiPriority w:val="99"/>
    <w:unhideWhenUsed/>
    <w:rsid w:val="00CC3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00C"/>
  </w:style>
  <w:style w:type="paragraph" w:styleId="Textodebalo">
    <w:name w:val="Balloon Text"/>
    <w:basedOn w:val="Normal"/>
    <w:link w:val="TextodebaloChar"/>
    <w:uiPriority w:val="99"/>
    <w:semiHidden/>
    <w:unhideWhenUsed/>
    <w:rsid w:val="00CC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00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672B3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D5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CRQ11</cp:lastModifiedBy>
  <cp:revision>4</cp:revision>
  <cp:lastPrinted>2021-05-19T16:05:00Z</cp:lastPrinted>
  <dcterms:created xsi:type="dcterms:W3CDTF">2021-05-19T16:41:00Z</dcterms:created>
  <dcterms:modified xsi:type="dcterms:W3CDTF">2021-05-20T14:24:00Z</dcterms:modified>
</cp:coreProperties>
</file>