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8B" w:rsidRPr="00F644F6" w:rsidRDefault="0017578B" w:rsidP="00175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>ANEXO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4F6">
        <w:rPr>
          <w:rFonts w:ascii="Times New Roman" w:hAnsi="Times New Roman" w:cs="Times New Roman"/>
          <w:sz w:val="24"/>
          <w:szCs w:val="24"/>
        </w:rPr>
        <w:t xml:space="preserve"> - </w:t>
      </w:r>
      <w:r w:rsidRPr="00900533">
        <w:rPr>
          <w:rFonts w:ascii="Times New Roman" w:hAnsi="Times New Roman" w:cs="Times New Roman"/>
          <w:sz w:val="24"/>
          <w:szCs w:val="24"/>
        </w:rPr>
        <w:t>FICHA DE INDICAÇÃO DE EMPRESA/INSTITUIÇÃO</w:t>
      </w: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MODALIDADE IV </w:t>
      </w: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88"/>
        <w:gridCol w:w="71"/>
        <w:gridCol w:w="142"/>
        <w:gridCol w:w="989"/>
        <w:gridCol w:w="736"/>
        <w:gridCol w:w="685"/>
        <w:gridCol w:w="1853"/>
        <w:gridCol w:w="738"/>
        <w:gridCol w:w="241"/>
        <w:gridCol w:w="2126"/>
        <w:gridCol w:w="725"/>
        <w:gridCol w:w="693"/>
        <w:gridCol w:w="585"/>
        <w:gridCol w:w="587"/>
      </w:tblGrid>
      <w:tr w:rsidR="0017578B" w:rsidRPr="00493985" w:rsidTr="008204C0">
        <w:trPr>
          <w:trHeight w:val="345"/>
        </w:trPr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578B" w:rsidRPr="00710230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F644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230">
              <w:rPr>
                <w:rFonts w:ascii="Times New Roman" w:hAnsi="Times New Roman" w:cs="Times New Roman"/>
                <w:sz w:val="18"/>
                <w:szCs w:val="18"/>
              </w:rPr>
              <w:t>NOME DA ENTIDADE/INSTITUIÇÃO: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747" w:type="dxa"/>
            <w:gridSpan w:val="3"/>
            <w:tcBorders>
              <w:left w:val="single" w:sz="4" w:space="0" w:color="auto"/>
            </w:tcBorders>
            <w:vAlign w:val="bottom"/>
          </w:tcPr>
          <w:p w:rsidR="0017578B" w:rsidRPr="00661C79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</w:p>
        </w:tc>
        <w:tc>
          <w:tcPr>
            <w:tcW w:w="10100" w:type="dxa"/>
            <w:gridSpan w:val="1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4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Endereço:</w:t>
            </w:r>
          </w:p>
        </w:tc>
        <w:tc>
          <w:tcPr>
            <w:tcW w:w="9958" w:type="dxa"/>
            <w:gridSpan w:val="11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588" w:type="dxa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4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78B" w:rsidRDefault="0017578B" w:rsidP="001757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142"/>
        <w:gridCol w:w="992"/>
        <w:gridCol w:w="1560"/>
        <w:gridCol w:w="7406"/>
      </w:tblGrid>
      <w:tr w:rsidR="0017578B" w:rsidRPr="00493985" w:rsidTr="008204C0">
        <w:trPr>
          <w:trHeight w:val="345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230">
              <w:rPr>
                <w:rFonts w:ascii="Times New Roman" w:hAnsi="Times New Roman" w:cs="Times New Roman"/>
                <w:sz w:val="18"/>
                <w:szCs w:val="18"/>
              </w:rPr>
              <w:t>REPRESENTANTE DA EMPRESA/INSTI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TUIÇÃO QUE EFETUOU A INDICAÇÃO</w:t>
            </w: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578B" w:rsidRPr="00710230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0230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995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17578B" w:rsidRPr="00661C79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101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2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CARGO:</w:t>
            </w:r>
          </w:p>
        </w:tc>
        <w:tc>
          <w:tcPr>
            <w:tcW w:w="995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3441" w:type="dxa"/>
            <w:gridSpan w:val="4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PROFISSIONAL INDICADO:</w:t>
            </w:r>
          </w:p>
        </w:tc>
        <w:tc>
          <w:tcPr>
            <w:tcW w:w="7406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17578B">
        <w:trPr>
          <w:cantSplit/>
          <w:trHeight w:val="345"/>
        </w:trPr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REGISTRO CRQ Nº </w:t>
            </w:r>
          </w:p>
        </w:tc>
        <w:tc>
          <w:tcPr>
            <w:tcW w:w="8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78B" w:rsidRPr="00F644F6" w:rsidRDefault="0017578B" w:rsidP="001757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 inscrição do profissional da Química supra identificado ao </w:t>
      </w:r>
      <w:r w:rsidRPr="0017578B">
        <w:rPr>
          <w:rFonts w:ascii="Times New Roman" w:hAnsi="Times New Roman" w:cs="Times New Roman"/>
          <w:b/>
          <w:sz w:val="24"/>
          <w:szCs w:val="24"/>
        </w:rPr>
        <w:t xml:space="preserve">PRÊMIO CRQ-XI – </w:t>
      </w:r>
      <w:r w:rsidR="009F55AD" w:rsidRPr="009F55AD">
        <w:rPr>
          <w:rFonts w:ascii="Times New Roman" w:hAnsi="Times New Roman" w:cs="Times New Roman"/>
          <w:b/>
          <w:sz w:val="24"/>
          <w:szCs w:val="24"/>
        </w:rPr>
        <w:t xml:space="preserve">Ivo Anselmo </w:t>
      </w:r>
      <w:proofErr w:type="spellStart"/>
      <w:r w:rsidR="009F55AD" w:rsidRPr="009F55AD">
        <w:rPr>
          <w:rFonts w:ascii="Times New Roman" w:hAnsi="Times New Roman" w:cs="Times New Roman"/>
          <w:b/>
          <w:sz w:val="24"/>
          <w:szCs w:val="24"/>
        </w:rPr>
        <w:t>Höhn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mesmo tempo em que declaro que li e concordo com R</w:t>
      </w:r>
      <w:r w:rsidRPr="00F644F6">
        <w:rPr>
          <w:rFonts w:ascii="Times New Roman" w:hAnsi="Times New Roman" w:cs="Times New Roman"/>
          <w:sz w:val="24"/>
          <w:szCs w:val="24"/>
        </w:rPr>
        <w:t xml:space="preserve">egulamento que rege o prêmio.                        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________________, _____ de ________________ </w:t>
      </w:r>
      <w:proofErr w:type="spellStart"/>
      <w:r w:rsidRPr="00F644F6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F6">
        <w:rPr>
          <w:rFonts w:ascii="Times New Roman" w:hAnsi="Times New Roman" w:cs="Times New Roman"/>
          <w:sz w:val="24"/>
          <w:szCs w:val="24"/>
        </w:rPr>
        <w:t>20</w:t>
      </w:r>
      <w:r w:rsidR="009F55AD">
        <w:rPr>
          <w:rFonts w:ascii="Times New Roman" w:hAnsi="Times New Roman" w:cs="Times New Roman"/>
          <w:sz w:val="24"/>
          <w:szCs w:val="24"/>
        </w:rPr>
        <w:t>22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Representante da Instituição/Empresa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78B" w:rsidRPr="00F644F6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91" w:rsidRPr="0017578B" w:rsidRDefault="00831091" w:rsidP="0017578B"/>
    <w:sectPr w:rsidR="00831091" w:rsidRPr="0017578B" w:rsidSect="0052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D" w:rsidRDefault="009F55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17365D" w:themeColor="text2" w:themeShade="BF"/>
      </w:rPr>
      <w:id w:val="-1546364208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1076087329"/>
          <w:docPartObj>
            <w:docPartGallery w:val="Page Numbers (Top of Page)"/>
            <w:docPartUnique/>
          </w:docPartObj>
        </w:sdtPr>
        <w:sdtEndPr>
          <w:rPr>
            <w:color w:val="17365D" w:themeColor="text2" w:themeShade="BF"/>
          </w:rPr>
        </w:sdtEndPr>
        <w:sdtContent>
          <w:p w:rsidR="00F262A0" w:rsidRPr="009F55AD" w:rsidRDefault="00F262A0" w:rsidP="00F262A0">
            <w:pPr>
              <w:pStyle w:val="Rodap"/>
              <w:jc w:val="center"/>
              <w:rPr>
                <w:color w:val="17365D" w:themeColor="text2" w:themeShade="BF"/>
              </w:rPr>
            </w:pPr>
          </w:p>
          <w:p w:rsidR="00F262A0" w:rsidRPr="009F55AD" w:rsidRDefault="00F262A0" w:rsidP="00F262A0">
            <w:pPr>
              <w:pStyle w:val="Rodap"/>
              <w:ind w:firstLine="708"/>
              <w:jc w:val="right"/>
              <w:rPr>
                <w:color w:val="17365D" w:themeColor="text2" w:themeShade="BF"/>
              </w:rPr>
            </w:pPr>
            <w:r w:rsidRPr="009F55AD">
              <w:rPr>
                <w:color w:val="17365D" w:themeColor="text2" w:themeShade="BF"/>
              </w:rPr>
              <w:t xml:space="preserve">Página </w: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9F55AD">
              <w:rPr>
                <w:b/>
                <w:bCs/>
                <w:color w:val="17365D" w:themeColor="text2" w:themeShade="BF"/>
              </w:rPr>
              <w:instrText>PAGE</w:instrTex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9F55AD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9F55AD">
              <w:rPr>
                <w:color w:val="17365D" w:themeColor="text2" w:themeShade="BF"/>
              </w:rPr>
              <w:t xml:space="preserve"> de </w: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9F55AD">
              <w:rPr>
                <w:b/>
                <w:bCs/>
                <w:color w:val="17365D" w:themeColor="text2" w:themeShade="BF"/>
              </w:rPr>
              <w:instrText>NUMPAGES</w:instrTex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9F55AD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9F55AD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D" w:rsidRDefault="009F55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D" w:rsidRDefault="009F55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9F55AD" w:rsidP="00170A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72A9C9" wp14:editId="04E86AC0">
          <wp:extent cx="3227832" cy="15270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imagem prê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D" w:rsidRDefault="009F55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7578B"/>
    <w:rsid w:val="00183074"/>
    <w:rsid w:val="00186B9F"/>
    <w:rsid w:val="0019089A"/>
    <w:rsid w:val="001B298D"/>
    <w:rsid w:val="00254393"/>
    <w:rsid w:val="00273A74"/>
    <w:rsid w:val="003176D1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247FC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9F55AD"/>
    <w:rsid w:val="00A109CB"/>
    <w:rsid w:val="00A51311"/>
    <w:rsid w:val="00A515AF"/>
    <w:rsid w:val="00A77F6C"/>
    <w:rsid w:val="00A84E74"/>
    <w:rsid w:val="00AB6DBD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958B3"/>
    <w:rsid w:val="00EC3328"/>
    <w:rsid w:val="00ED1D51"/>
    <w:rsid w:val="00F262A0"/>
    <w:rsid w:val="00F40AB5"/>
    <w:rsid w:val="00F412E3"/>
    <w:rsid w:val="00F66719"/>
    <w:rsid w:val="00F67905"/>
    <w:rsid w:val="00F9061B"/>
    <w:rsid w:val="00FC2108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5</cp:revision>
  <cp:lastPrinted>2021-05-19T16:05:00Z</cp:lastPrinted>
  <dcterms:created xsi:type="dcterms:W3CDTF">2021-05-19T16:41:00Z</dcterms:created>
  <dcterms:modified xsi:type="dcterms:W3CDTF">2022-05-04T12:34:00Z</dcterms:modified>
</cp:coreProperties>
</file>