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C1" w:rsidRPr="00E164C8" w:rsidRDefault="00E164C8" w:rsidP="009624C1">
      <w:pPr>
        <w:jc w:val="center"/>
        <w:rPr>
          <w:rFonts w:ascii="Verdana" w:hAnsi="Verdana" w:cs="Times New Roman"/>
          <w:b/>
          <w:szCs w:val="18"/>
          <w:lang w:eastAsia="pt-BR"/>
        </w:rPr>
      </w:pPr>
      <w:r w:rsidRPr="00E164C8">
        <w:rPr>
          <w:rFonts w:ascii="Verdana" w:hAnsi="Verdana" w:cs="Times New Roman"/>
          <w:b/>
          <w:szCs w:val="18"/>
          <w:lang w:eastAsia="pt-BR"/>
        </w:rPr>
        <w:t>R</w:t>
      </w:r>
      <w:r w:rsidR="009624C1" w:rsidRPr="00E164C8">
        <w:rPr>
          <w:rFonts w:ascii="Verdana" w:hAnsi="Verdana" w:cs="Times New Roman"/>
          <w:b/>
          <w:szCs w:val="18"/>
          <w:lang w:eastAsia="pt-BR"/>
        </w:rPr>
        <w:t xml:space="preserve">EQUERIMENTO DE </w:t>
      </w:r>
      <w:r w:rsidR="009624C1" w:rsidRPr="00E164C8">
        <w:rPr>
          <w:rFonts w:ascii="Verdana" w:hAnsi="Verdana"/>
          <w:b/>
          <w:szCs w:val="18"/>
          <w:lang w:eastAsia="pt-BR"/>
        </w:rPr>
        <w:t>TRANSFERÊNCIA DE REGIONAL</w:t>
      </w:r>
    </w:p>
    <w:p w:rsidR="00AC1996" w:rsidRPr="00122192" w:rsidRDefault="00E164C8" w:rsidP="00E164C8">
      <w:pPr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E164C8">
        <w:rPr>
          <w:rFonts w:ascii="Verdana" w:hAnsi="Verdana" w:cs="Times New Roman"/>
          <w:sz w:val="18"/>
          <w:szCs w:val="18"/>
          <w:lang w:eastAsia="pt-BR"/>
        </w:rPr>
        <w:t>Ilmo</w:t>
      </w:r>
      <w:r w:rsidR="009624C1" w:rsidRPr="00E164C8">
        <w:rPr>
          <w:rFonts w:ascii="Verdana" w:hAnsi="Verdana" w:cs="Times New Roman"/>
          <w:sz w:val="18"/>
          <w:szCs w:val="18"/>
          <w:lang w:eastAsia="pt-BR"/>
        </w:rPr>
        <w:t xml:space="preserve">. </w:t>
      </w:r>
      <w:r w:rsidRPr="00E164C8">
        <w:rPr>
          <w:rFonts w:ascii="Verdana" w:hAnsi="Verdana" w:cs="Times New Roman"/>
          <w:sz w:val="18"/>
          <w:szCs w:val="18"/>
          <w:lang w:eastAsia="pt-BR"/>
        </w:rPr>
        <w:t>Sr. Presidente do Conselho Regional de Química</w:t>
      </w:r>
      <w:r w:rsidR="009624C1" w:rsidRPr="00E164C8">
        <w:rPr>
          <w:rFonts w:ascii="Verdana" w:hAnsi="Verdana" w:cs="Times New Roman"/>
          <w:sz w:val="18"/>
          <w:szCs w:val="18"/>
          <w:lang w:eastAsia="pt-BR"/>
        </w:rPr>
        <w:t xml:space="preserve">-11ª </w:t>
      </w:r>
      <w:r w:rsidRPr="00E164C8">
        <w:rPr>
          <w:rFonts w:ascii="Verdana" w:hAnsi="Verdana" w:cs="Times New Roman"/>
          <w:sz w:val="18"/>
          <w:szCs w:val="18"/>
          <w:lang w:eastAsia="pt-BR"/>
        </w:rPr>
        <w:t>Região</w:t>
      </w:r>
    </w:p>
    <w:tbl>
      <w:tblPr>
        <w:tblStyle w:val="TabeladeGradeClara"/>
        <w:tblW w:w="10314" w:type="dxa"/>
        <w:tblLayout w:type="fixed"/>
        <w:tblLook w:val="04A0" w:firstRow="1" w:lastRow="0" w:firstColumn="1" w:lastColumn="0" w:noHBand="0" w:noVBand="1"/>
      </w:tblPr>
      <w:tblGrid>
        <w:gridCol w:w="1241"/>
        <w:gridCol w:w="2127"/>
        <w:gridCol w:w="992"/>
        <w:gridCol w:w="992"/>
        <w:gridCol w:w="15"/>
        <w:gridCol w:w="714"/>
        <w:gridCol w:w="547"/>
        <w:gridCol w:w="567"/>
        <w:gridCol w:w="426"/>
        <w:gridCol w:w="141"/>
        <w:gridCol w:w="709"/>
        <w:gridCol w:w="142"/>
        <w:gridCol w:w="1701"/>
      </w:tblGrid>
      <w:tr w:rsidR="00AC1996" w:rsidRPr="00122192" w:rsidTr="00E164C8">
        <w:trPr>
          <w:trHeight w:val="399"/>
        </w:trPr>
        <w:tc>
          <w:tcPr>
            <w:tcW w:w="10314" w:type="dxa"/>
            <w:gridSpan w:val="13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Dados do Solicitante:</w:t>
            </w:r>
          </w:p>
        </w:tc>
      </w:tr>
      <w:tr w:rsidR="00AC1996" w:rsidRPr="00122192" w:rsidTr="00E164C8">
        <w:tc>
          <w:tcPr>
            <w:tcW w:w="1241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Nome:</w:t>
            </w:r>
          </w:p>
        </w:tc>
        <w:tc>
          <w:tcPr>
            <w:tcW w:w="4126" w:type="dxa"/>
            <w:gridSpan w:val="4"/>
          </w:tcPr>
          <w:p w:rsidR="00AC1996" w:rsidRPr="00122192" w:rsidRDefault="00A1482D" w:rsidP="00A1482D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bookmarkEnd w:id="0"/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CPF:</w:t>
            </w:r>
          </w:p>
        </w:tc>
        <w:tc>
          <w:tcPr>
            <w:tcW w:w="1540" w:type="dxa"/>
            <w:gridSpan w:val="3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CRQ Nº</w:t>
            </w:r>
          </w:p>
        </w:tc>
        <w:tc>
          <w:tcPr>
            <w:tcW w:w="1701" w:type="dxa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996" w:rsidRPr="00122192" w:rsidTr="00E164C8">
        <w:tc>
          <w:tcPr>
            <w:tcW w:w="1241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Endereço:</w:t>
            </w:r>
          </w:p>
        </w:tc>
        <w:tc>
          <w:tcPr>
            <w:tcW w:w="9073" w:type="dxa"/>
            <w:gridSpan w:val="12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996" w:rsidRPr="00122192" w:rsidTr="00E164C8">
        <w:tc>
          <w:tcPr>
            <w:tcW w:w="1241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Bairro:</w:t>
            </w:r>
          </w:p>
        </w:tc>
        <w:tc>
          <w:tcPr>
            <w:tcW w:w="2127" w:type="dxa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Cidade:</w:t>
            </w:r>
          </w:p>
        </w:tc>
        <w:tc>
          <w:tcPr>
            <w:tcW w:w="2268" w:type="dxa"/>
            <w:gridSpan w:val="4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UF:</w:t>
            </w:r>
          </w:p>
        </w:tc>
        <w:tc>
          <w:tcPr>
            <w:tcW w:w="567" w:type="dxa"/>
            <w:gridSpan w:val="2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CEP:</w:t>
            </w:r>
          </w:p>
        </w:tc>
        <w:tc>
          <w:tcPr>
            <w:tcW w:w="1843" w:type="dxa"/>
            <w:gridSpan w:val="2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996" w:rsidRPr="00122192" w:rsidTr="00E164C8">
        <w:tc>
          <w:tcPr>
            <w:tcW w:w="1241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Telefone:</w:t>
            </w:r>
          </w:p>
        </w:tc>
        <w:tc>
          <w:tcPr>
            <w:tcW w:w="3119" w:type="dxa"/>
            <w:gridSpan w:val="2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Email:</w:t>
            </w:r>
          </w:p>
        </w:tc>
        <w:tc>
          <w:tcPr>
            <w:tcW w:w="4962" w:type="dxa"/>
            <w:gridSpan w:val="9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C1996" w:rsidRPr="00122192" w:rsidRDefault="00AC1996" w:rsidP="00AC1996">
      <w:pPr>
        <w:spacing w:after="0" w:line="48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FF7ECC" w:rsidRPr="00122192" w:rsidRDefault="00AC1996" w:rsidP="00AC1996">
      <w:pPr>
        <w:spacing w:after="0" w:line="48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Vem pelo presente requerer a V.Sa. que se digne providenciar a sua </w:t>
      </w:r>
      <w:r w:rsidRPr="00122192">
        <w:rPr>
          <w:rFonts w:ascii="Verdana" w:eastAsia="Times New Roman" w:hAnsi="Verdana" w:cs="Arial"/>
          <w:b/>
          <w:sz w:val="18"/>
          <w:szCs w:val="18"/>
          <w:lang w:eastAsia="pt-BR"/>
        </w:rPr>
        <w:t>TRANSFERÊNCIA</w:t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="00333B30"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do </w:t>
      </w:r>
      <w:r w:rsidR="00FF7ECC" w:rsidRPr="00122192">
        <w:rPr>
          <w:rFonts w:ascii="Verdana" w:eastAsia="Times New Roman" w:hAnsi="Verdana" w:cs="Arial"/>
          <w:sz w:val="18"/>
          <w:szCs w:val="18"/>
          <w:lang w:eastAsia="pt-BR"/>
        </w:rPr>
        <w:t>Regional</w:t>
      </w:r>
      <w:r w:rsidR="00E164C8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="00A1482D" w:rsidRPr="00122192">
        <w:rPr>
          <w:rFonts w:ascii="Verdana" w:eastAsia="Calibri" w:hAnsi="Verdana" w:cs="Arial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  <w:format w:val="Maiúsculas"/>
            </w:textInput>
          </w:ffData>
        </w:fldChar>
      </w:r>
      <w:r w:rsidR="00A1482D" w:rsidRPr="00122192">
        <w:rPr>
          <w:rFonts w:ascii="Verdana" w:eastAsia="Calibri" w:hAnsi="Verdana" w:cs="Arial"/>
          <w:color w:val="000000"/>
          <w:sz w:val="18"/>
          <w:szCs w:val="18"/>
        </w:rPr>
        <w:instrText xml:space="preserve"> FORMTEXT </w:instrText>
      </w:r>
      <w:r w:rsidR="00A1482D" w:rsidRPr="00122192">
        <w:rPr>
          <w:rFonts w:ascii="Verdana" w:eastAsia="Calibri" w:hAnsi="Verdana" w:cs="Arial"/>
          <w:color w:val="000000"/>
          <w:sz w:val="18"/>
          <w:szCs w:val="18"/>
        </w:rPr>
      </w:r>
      <w:r w:rsidR="00A1482D" w:rsidRPr="00122192">
        <w:rPr>
          <w:rFonts w:ascii="Verdana" w:eastAsia="Calibri" w:hAnsi="Verdana" w:cs="Arial"/>
          <w:color w:val="000000"/>
          <w:sz w:val="18"/>
          <w:szCs w:val="18"/>
        </w:rPr>
        <w:fldChar w:fldCharType="separate"/>
      </w:r>
      <w:r w:rsidR="00A1482D" w:rsidRPr="00122192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="00A1482D" w:rsidRPr="00122192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="00A1482D" w:rsidRPr="00122192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="00A1482D" w:rsidRPr="00122192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="00A1482D" w:rsidRPr="00122192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="00A1482D" w:rsidRPr="00122192">
        <w:rPr>
          <w:rFonts w:ascii="Verdana" w:eastAsia="Calibri" w:hAnsi="Verdana" w:cs="Arial"/>
          <w:color w:val="000000"/>
          <w:sz w:val="18"/>
          <w:szCs w:val="18"/>
        </w:rPr>
        <w:fldChar w:fldCharType="end"/>
      </w:r>
      <w:r w:rsidR="00333B30"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>para o Conselho Regional de Química – 11ª Região</w:t>
      </w:r>
      <w:r w:rsidR="00FF7ECC" w:rsidRPr="00122192">
        <w:rPr>
          <w:rFonts w:ascii="Verdana" w:eastAsia="Times New Roman" w:hAnsi="Verdana" w:cs="Arial"/>
          <w:sz w:val="18"/>
          <w:szCs w:val="18"/>
          <w:lang w:eastAsia="pt-BR"/>
        </w:rPr>
        <w:t>.</w:t>
      </w:r>
    </w:p>
    <w:p w:rsidR="00FF7ECC" w:rsidRPr="00122192" w:rsidRDefault="00FF7ECC" w:rsidP="00AC1996">
      <w:pPr>
        <w:spacing w:after="0" w:line="48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>O</w:t>
      </w:r>
      <w:r w:rsidR="00AC1996"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nde irá exercer </w:t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atividades </w:t>
      </w:r>
      <w:r w:rsidR="00AC1996"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na </w:t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>seguinte instituição:</w:t>
      </w:r>
    </w:p>
    <w:tbl>
      <w:tblPr>
        <w:tblStyle w:val="TabeladeGradeClara"/>
        <w:tblW w:w="10314" w:type="dxa"/>
        <w:tblLayout w:type="fixed"/>
        <w:tblLook w:val="04A0" w:firstRow="1" w:lastRow="0" w:firstColumn="1" w:lastColumn="0" w:noHBand="0" w:noVBand="1"/>
      </w:tblPr>
      <w:tblGrid>
        <w:gridCol w:w="1818"/>
        <w:gridCol w:w="1550"/>
        <w:gridCol w:w="992"/>
        <w:gridCol w:w="992"/>
        <w:gridCol w:w="1276"/>
        <w:gridCol w:w="567"/>
        <w:gridCol w:w="10"/>
        <w:gridCol w:w="557"/>
        <w:gridCol w:w="293"/>
        <w:gridCol w:w="416"/>
        <w:gridCol w:w="1843"/>
      </w:tblGrid>
      <w:tr w:rsidR="00FF7ECC" w:rsidRPr="00122192" w:rsidTr="00E164C8">
        <w:tc>
          <w:tcPr>
            <w:tcW w:w="1818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Razão Social:</w:t>
            </w:r>
          </w:p>
        </w:tc>
        <w:tc>
          <w:tcPr>
            <w:tcW w:w="5387" w:type="dxa"/>
            <w:gridSpan w:val="6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CNPJ:</w:t>
            </w:r>
          </w:p>
        </w:tc>
        <w:tc>
          <w:tcPr>
            <w:tcW w:w="2259" w:type="dxa"/>
            <w:gridSpan w:val="2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7ECC" w:rsidRPr="00122192" w:rsidTr="00E164C8">
        <w:tc>
          <w:tcPr>
            <w:tcW w:w="1818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Endereço:</w:t>
            </w:r>
          </w:p>
        </w:tc>
        <w:tc>
          <w:tcPr>
            <w:tcW w:w="8496" w:type="dxa"/>
            <w:gridSpan w:val="10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7ECC" w:rsidRPr="00122192" w:rsidTr="00E164C8">
        <w:tc>
          <w:tcPr>
            <w:tcW w:w="1818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Bairro:</w:t>
            </w:r>
          </w:p>
        </w:tc>
        <w:tc>
          <w:tcPr>
            <w:tcW w:w="1550" w:type="dxa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Cidade:</w:t>
            </w:r>
          </w:p>
        </w:tc>
        <w:tc>
          <w:tcPr>
            <w:tcW w:w="2268" w:type="dxa"/>
            <w:gridSpan w:val="2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UF:</w:t>
            </w:r>
          </w:p>
        </w:tc>
        <w:tc>
          <w:tcPr>
            <w:tcW w:w="567" w:type="dxa"/>
            <w:gridSpan w:val="2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CEP:</w:t>
            </w:r>
          </w:p>
        </w:tc>
        <w:tc>
          <w:tcPr>
            <w:tcW w:w="1843" w:type="dxa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7ECC" w:rsidRPr="00122192" w:rsidTr="00E164C8">
        <w:tc>
          <w:tcPr>
            <w:tcW w:w="1818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Telefone:</w:t>
            </w:r>
          </w:p>
        </w:tc>
        <w:tc>
          <w:tcPr>
            <w:tcW w:w="2542" w:type="dxa"/>
            <w:gridSpan w:val="2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Email:</w:t>
            </w:r>
          </w:p>
        </w:tc>
        <w:tc>
          <w:tcPr>
            <w:tcW w:w="4962" w:type="dxa"/>
            <w:gridSpan w:val="7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FF7ECC" w:rsidRPr="00122192" w:rsidRDefault="00FF7ECC" w:rsidP="00AC199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87062" w:rsidRPr="00122192" w:rsidRDefault="00887062" w:rsidP="00AC199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AC1996" w:rsidRPr="00122192" w:rsidRDefault="00AC1996" w:rsidP="00AC199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AC1996" w:rsidRPr="00122192" w:rsidRDefault="00AC1996" w:rsidP="00AC1996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AC1996" w:rsidRPr="00122192" w:rsidRDefault="00AC1996" w:rsidP="00AC1996">
      <w:pPr>
        <w:spacing w:after="0" w:line="36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Estou ciente que o processo de transferência </w:t>
      </w:r>
      <w:r w:rsidRPr="00122192">
        <w:rPr>
          <w:rFonts w:ascii="Verdana" w:eastAsia="Times New Roman" w:hAnsi="Verdana" w:cs="Arial"/>
          <w:b/>
          <w:sz w:val="18"/>
          <w:szCs w:val="18"/>
          <w:lang w:eastAsia="pt-BR"/>
        </w:rPr>
        <w:t>não será finalizado</w:t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 enquanto as anotações em livrete do químico não forem realizadas e que a atividade profissional nesta jurisdição está condicionada à sua anotação.</w:t>
      </w:r>
    </w:p>
    <w:p w:rsidR="00AC1996" w:rsidRPr="00122192" w:rsidRDefault="00AC1996" w:rsidP="00AC1996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:rsidR="00AC1996" w:rsidRPr="00122192" w:rsidRDefault="00AC1996" w:rsidP="00AC1996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Times New Roman"/>
          <w:b/>
          <w:sz w:val="18"/>
          <w:szCs w:val="18"/>
          <w:lang w:eastAsia="pt-BR"/>
        </w:rPr>
        <w:tab/>
      </w:r>
      <w:r w:rsidRPr="00122192">
        <w:rPr>
          <w:rFonts w:ascii="Verdana" w:eastAsia="Times New Roman" w:hAnsi="Verdana" w:cs="Times New Roman"/>
          <w:b/>
          <w:sz w:val="18"/>
          <w:szCs w:val="18"/>
          <w:lang w:eastAsia="pt-BR"/>
        </w:rPr>
        <w:tab/>
      </w:r>
      <w:r w:rsidRPr="00122192">
        <w:rPr>
          <w:rFonts w:ascii="Verdana" w:eastAsia="Times New Roman" w:hAnsi="Verdana" w:cs="Times New Roman"/>
          <w:b/>
          <w:sz w:val="18"/>
          <w:szCs w:val="18"/>
          <w:lang w:eastAsia="pt-BR"/>
        </w:rPr>
        <w:tab/>
      </w:r>
      <w:r w:rsidRPr="00122192">
        <w:rPr>
          <w:rFonts w:ascii="Verdana" w:eastAsia="Times New Roman" w:hAnsi="Verdana" w:cs="Times New Roman"/>
          <w:sz w:val="18"/>
          <w:szCs w:val="18"/>
          <w:lang w:eastAsia="pt-BR"/>
        </w:rPr>
        <w:tab/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>N. Termos.</w:t>
      </w:r>
    </w:p>
    <w:p w:rsidR="00AC1996" w:rsidRPr="00122192" w:rsidRDefault="00AC1996" w:rsidP="00AC1996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ab/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ab/>
        <w:t>P. Deferimento.</w:t>
      </w:r>
    </w:p>
    <w:p w:rsidR="00AC1996" w:rsidRPr="00122192" w:rsidRDefault="00AC1996" w:rsidP="00AC1996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AC1996" w:rsidRPr="00122192" w:rsidRDefault="00E164C8" w:rsidP="00E164C8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Calibri" w:hAnsi="Verdana" w:cs="Arial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  <w:format w:val="Maiúsculas"/>
            </w:textInput>
          </w:ffData>
        </w:fldChar>
      </w:r>
      <w:r w:rsidRPr="00122192">
        <w:rPr>
          <w:rFonts w:ascii="Verdana" w:eastAsia="Calibri" w:hAnsi="Verdana" w:cs="Arial"/>
          <w:color w:val="000000"/>
          <w:sz w:val="18"/>
          <w:szCs w:val="18"/>
        </w:rPr>
        <w:instrText xml:space="preserve"> FORMTEXT </w:instrText>
      </w:r>
      <w:r w:rsidRPr="00122192">
        <w:rPr>
          <w:rFonts w:ascii="Verdana" w:eastAsia="Calibri" w:hAnsi="Verdana" w:cs="Arial"/>
          <w:color w:val="000000"/>
          <w:sz w:val="18"/>
          <w:szCs w:val="18"/>
        </w:rPr>
      </w:r>
      <w:r w:rsidRPr="00122192">
        <w:rPr>
          <w:rFonts w:ascii="Verdana" w:eastAsia="Calibri" w:hAnsi="Verdana" w:cs="Arial"/>
          <w:color w:val="000000"/>
          <w:sz w:val="18"/>
          <w:szCs w:val="18"/>
        </w:rPr>
        <w:fldChar w:fldCharType="separate"/>
      </w:r>
      <w:r w:rsidRPr="00122192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122192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122192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122192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122192"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 w:rsidRPr="00122192">
        <w:rPr>
          <w:rFonts w:ascii="Verdana" w:eastAsia="Calibri" w:hAnsi="Verdana" w:cs="Arial"/>
          <w:color w:val="000000"/>
          <w:sz w:val="18"/>
          <w:szCs w:val="18"/>
        </w:rPr>
        <w:fldChar w:fldCharType="end"/>
      </w:r>
      <w:r w:rsidR="00AC1996"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, </w:t>
      </w:r>
      <w:r>
        <w:rPr>
          <w:rFonts w:ascii="Verdana" w:eastAsia="Calibri" w:hAnsi="Verdana" w:cs="Arial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Verdana" w:eastAsia="Calibri" w:hAnsi="Verdana" w:cs="Arial"/>
          <w:color w:val="000000"/>
          <w:sz w:val="18"/>
          <w:szCs w:val="18"/>
        </w:rPr>
        <w:instrText xml:space="preserve"> FORMTEXT </w:instrText>
      </w:r>
      <w:r>
        <w:rPr>
          <w:rFonts w:ascii="Verdana" w:eastAsia="Calibri" w:hAnsi="Verdana" w:cs="Arial"/>
          <w:color w:val="000000"/>
          <w:sz w:val="18"/>
          <w:szCs w:val="18"/>
        </w:rPr>
      </w:r>
      <w:r>
        <w:rPr>
          <w:rFonts w:ascii="Verdana" w:eastAsia="Calibri" w:hAnsi="Verdana" w:cs="Arial"/>
          <w:color w:val="000000"/>
          <w:sz w:val="18"/>
          <w:szCs w:val="18"/>
        </w:rPr>
        <w:fldChar w:fldCharType="separate"/>
      </w:r>
      <w:r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>
        <w:rPr>
          <w:rFonts w:ascii="Verdana" w:eastAsia="Calibri" w:hAnsi="Verdana" w:cs="Arial"/>
          <w:noProof/>
          <w:color w:val="000000"/>
          <w:sz w:val="18"/>
          <w:szCs w:val="18"/>
        </w:rPr>
        <w:t> </w:t>
      </w:r>
      <w:r>
        <w:rPr>
          <w:rFonts w:ascii="Verdana" w:eastAsia="Calibri" w:hAnsi="Verdana" w:cs="Arial"/>
          <w:color w:val="000000"/>
          <w:sz w:val="18"/>
          <w:szCs w:val="18"/>
        </w:rPr>
        <w:fldChar w:fldCharType="end"/>
      </w:r>
    </w:p>
    <w:p w:rsidR="00AC1996" w:rsidRPr="00122192" w:rsidRDefault="00E164C8" w:rsidP="00E164C8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t-BR"/>
        </w:rPr>
      </w:pPr>
      <w:r>
        <w:rPr>
          <w:rFonts w:ascii="Verdana" w:eastAsia="Times New Roman" w:hAnsi="Verdana" w:cs="Arial"/>
          <w:sz w:val="18"/>
          <w:szCs w:val="18"/>
          <w:lang w:eastAsia="pt-BR"/>
        </w:rPr>
        <w:t>Local e data</w:t>
      </w:r>
    </w:p>
    <w:p w:rsidR="00AC1996" w:rsidRPr="00122192" w:rsidRDefault="00AC1996" w:rsidP="00AC1996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AC1996" w:rsidRPr="00122192" w:rsidRDefault="00AC1996" w:rsidP="00AC1996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>______________________________________</w:t>
      </w:r>
    </w:p>
    <w:p w:rsidR="00AC1996" w:rsidRPr="00122192" w:rsidRDefault="00AC1996" w:rsidP="00AC1996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>Assinatura do profissional</w:t>
      </w:r>
    </w:p>
    <w:p w:rsidR="00AC1996" w:rsidRPr="00122192" w:rsidRDefault="00AC1996" w:rsidP="00AC1996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:rsidR="00E164C8" w:rsidRDefault="00E164C8" w:rsidP="00E164C8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3D3729">
        <w:rPr>
          <w:rFonts w:ascii="Verdana" w:eastAsia="Times New Roman" w:hAnsi="Verdana" w:cs="Times New Roman"/>
          <w:b/>
          <w:sz w:val="18"/>
          <w:szCs w:val="18"/>
          <w:lang w:eastAsia="pt-BR"/>
        </w:rPr>
        <w:t>Anexar os seguintes documentos:</w:t>
      </w:r>
    </w:p>
    <w:tbl>
      <w:tblPr>
        <w:tblStyle w:val="Tabelacomgrade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4753"/>
      </w:tblGrid>
      <w:tr w:rsidR="00E164C8" w:rsidTr="007A3B08">
        <w:trPr>
          <w:trHeight w:val="1251"/>
        </w:trPr>
        <w:tc>
          <w:tcPr>
            <w:tcW w:w="5524" w:type="dxa"/>
          </w:tcPr>
          <w:p w:rsidR="00E164C8" w:rsidRPr="003D3729" w:rsidRDefault="00E164C8" w:rsidP="007A3B08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3D3729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1 - Carteira do CRQ + Livrete com página de atribuições;</w:t>
            </w:r>
          </w:p>
          <w:p w:rsidR="00E164C8" w:rsidRPr="003D3729" w:rsidRDefault="00E164C8" w:rsidP="007A3B08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  <w:r w:rsidRPr="003D3729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 xml:space="preserve"> – Diploma;</w:t>
            </w:r>
          </w:p>
          <w:p w:rsidR="00E164C8" w:rsidRPr="003D3729" w:rsidRDefault="00E164C8" w:rsidP="007A3B08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  <w:r w:rsidRPr="003D3729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 xml:space="preserve"> - Histórico do curso;</w:t>
            </w:r>
          </w:p>
          <w:p w:rsidR="00E164C8" w:rsidRDefault="00E164C8" w:rsidP="007A3B08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4</w:t>
            </w:r>
            <w:r w:rsidRPr="003D3729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 xml:space="preserve"> - RG;</w:t>
            </w:r>
          </w:p>
        </w:tc>
        <w:tc>
          <w:tcPr>
            <w:tcW w:w="4814" w:type="dxa"/>
          </w:tcPr>
          <w:p w:rsidR="00E164C8" w:rsidRPr="003D3729" w:rsidRDefault="00E164C8" w:rsidP="007A3B08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5</w:t>
            </w:r>
            <w:r w:rsidRPr="003D3729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 xml:space="preserve"> - CPF;</w:t>
            </w:r>
          </w:p>
          <w:p w:rsidR="00E164C8" w:rsidRPr="003D3729" w:rsidRDefault="00E164C8" w:rsidP="007A3B08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6</w:t>
            </w:r>
            <w:r w:rsidRPr="003D3729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 xml:space="preserve"> – Carteira de trabalho (CTPS);</w:t>
            </w:r>
          </w:p>
          <w:p w:rsidR="00E164C8" w:rsidRPr="003D3729" w:rsidRDefault="00E164C8" w:rsidP="007A3B08">
            <w:pPr>
              <w:spacing w:line="36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7</w:t>
            </w:r>
            <w:r w:rsidRPr="003D3729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 xml:space="preserve"> - Certificado de </w:t>
            </w:r>
            <w:proofErr w:type="gramStart"/>
            <w:r w:rsidRPr="003D3729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 xml:space="preserve">reservista </w:t>
            </w:r>
            <w:r w:rsidR="00892EE5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;</w:t>
            </w:r>
            <w:proofErr w:type="gramEnd"/>
          </w:p>
          <w:p w:rsidR="00E164C8" w:rsidRDefault="00E164C8" w:rsidP="007A3B08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8</w:t>
            </w:r>
            <w:r w:rsidRPr="003D3729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 xml:space="preserve"> - Comprovante de residência.</w:t>
            </w:r>
          </w:p>
        </w:tc>
      </w:tr>
    </w:tbl>
    <w:p w:rsidR="00E164C8" w:rsidRPr="003D3729" w:rsidRDefault="00E164C8" w:rsidP="00E164C8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:rsidR="00616FAD" w:rsidRPr="00122192" w:rsidRDefault="00E164C8" w:rsidP="00E164C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sz w:val="18"/>
          <w:szCs w:val="20"/>
          <w:lang w:eastAsia="pt-BR"/>
        </w:rPr>
        <w:t>OBS</w:t>
      </w:r>
      <w:r w:rsidRPr="003D3729">
        <w:rPr>
          <w:rFonts w:ascii="Verdana" w:eastAsia="Times New Roman" w:hAnsi="Verdana" w:cs="Arial"/>
          <w:sz w:val="18"/>
          <w:szCs w:val="20"/>
          <w:lang w:eastAsia="pt-BR"/>
        </w:rPr>
        <w:t>: Caso o Profissional solicitante apresente Carteira de Identidade Profissional no modelo antigo, ou seja, sem o selo de segurança do Conselho Federal de Química, essa deverá ser substituída pelo novo modelo conforme prevê a RESOLUÇÃO NORMATIVA CFQ 222/09.</w:t>
      </w:r>
    </w:p>
    <w:sectPr w:rsidR="00616FAD" w:rsidRPr="00122192" w:rsidSect="00E164C8">
      <w:footerReference w:type="default" r:id="rId6"/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CA" w:rsidRDefault="009B5FCA" w:rsidP="00AC1996">
      <w:pPr>
        <w:spacing w:after="0" w:line="240" w:lineRule="auto"/>
      </w:pPr>
      <w:r>
        <w:separator/>
      </w:r>
    </w:p>
  </w:endnote>
  <w:endnote w:type="continuationSeparator" w:id="0">
    <w:p w:rsidR="009B5FCA" w:rsidRDefault="009B5FCA" w:rsidP="00AC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96" w:rsidRPr="00AC1996" w:rsidRDefault="00AC1996" w:rsidP="00AC1996">
    <w:pPr>
      <w:pStyle w:val="Rodap"/>
      <w:jc w:val="right"/>
    </w:pPr>
    <w:r w:rsidRPr="00AC1996">
      <w:t>Formulário 004-CRQ-XI – Transferência de regional</w:t>
    </w:r>
  </w:p>
  <w:p w:rsidR="00AC1996" w:rsidRDefault="00AC19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CA" w:rsidRDefault="009B5FCA" w:rsidP="00AC1996">
      <w:pPr>
        <w:spacing w:after="0" w:line="240" w:lineRule="auto"/>
      </w:pPr>
      <w:r>
        <w:separator/>
      </w:r>
    </w:p>
  </w:footnote>
  <w:footnote w:type="continuationSeparator" w:id="0">
    <w:p w:rsidR="009B5FCA" w:rsidRDefault="009B5FCA" w:rsidP="00AC1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KZ1N4jzHzvnNB2DLpnSo0X4lDIfOoD+nBaDYNe6KorkoRjQ1QnHDDSei6JnKrE1FcB+NP/11yU+g05ARe9qxw==" w:salt="QGbMt0qI0kA9XDCJnvwV7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96"/>
    <w:rsid w:val="00122192"/>
    <w:rsid w:val="001D0FA5"/>
    <w:rsid w:val="00333B30"/>
    <w:rsid w:val="0035667E"/>
    <w:rsid w:val="005B295C"/>
    <w:rsid w:val="00616FAD"/>
    <w:rsid w:val="00667AD6"/>
    <w:rsid w:val="007244C1"/>
    <w:rsid w:val="007C7706"/>
    <w:rsid w:val="008729B2"/>
    <w:rsid w:val="00887062"/>
    <w:rsid w:val="00892EE5"/>
    <w:rsid w:val="00912457"/>
    <w:rsid w:val="009624C1"/>
    <w:rsid w:val="009B5FCA"/>
    <w:rsid w:val="00A1482D"/>
    <w:rsid w:val="00A824C4"/>
    <w:rsid w:val="00AC1996"/>
    <w:rsid w:val="00DA4437"/>
    <w:rsid w:val="00E164C8"/>
    <w:rsid w:val="00ED716D"/>
    <w:rsid w:val="00FF7ECC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4F70B2-9DFE-4C60-8B31-0113A44E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996"/>
  </w:style>
  <w:style w:type="paragraph" w:styleId="Rodap">
    <w:name w:val="footer"/>
    <w:basedOn w:val="Normal"/>
    <w:link w:val="RodapChar"/>
    <w:uiPriority w:val="99"/>
    <w:unhideWhenUsed/>
    <w:rsid w:val="00AC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996"/>
  </w:style>
  <w:style w:type="table" w:styleId="Tabelacomgrade">
    <w:name w:val="Table Grid"/>
    <w:basedOn w:val="Tabelanormal"/>
    <w:uiPriority w:val="39"/>
    <w:rsid w:val="00E1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Clara">
    <w:name w:val="Grid Table Light"/>
    <w:basedOn w:val="Tabelanormal"/>
    <w:uiPriority w:val="40"/>
    <w:rsid w:val="00E164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13</cp:revision>
  <dcterms:created xsi:type="dcterms:W3CDTF">2020-11-30T14:27:00Z</dcterms:created>
  <dcterms:modified xsi:type="dcterms:W3CDTF">2023-12-19T12:28:00Z</dcterms:modified>
</cp:coreProperties>
</file>