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31" w:rsidRPr="00BF2131" w:rsidRDefault="00BF2131" w:rsidP="00BF2131">
      <w:pPr>
        <w:tabs>
          <w:tab w:val="left" w:pos="10065"/>
        </w:tabs>
        <w:spacing w:after="0" w:line="360" w:lineRule="auto"/>
        <w:ind w:left="567"/>
        <w:jc w:val="center"/>
        <w:outlineLvl w:val="0"/>
        <w:rPr>
          <w:rFonts w:ascii="Verdana" w:eastAsia="Times New Roman" w:hAnsi="Verdana" w:cs="Arial"/>
          <w:b/>
          <w:sz w:val="20"/>
          <w:szCs w:val="24"/>
          <w:lang w:eastAsia="pt-BR"/>
        </w:rPr>
      </w:pPr>
      <w:r w:rsidRPr="00BF2131">
        <w:rPr>
          <w:rFonts w:ascii="Verdana" w:eastAsia="Times New Roman" w:hAnsi="Verdana" w:cs="Arial"/>
          <w:b/>
          <w:sz w:val="20"/>
          <w:szCs w:val="24"/>
          <w:lang w:eastAsia="pt-BR"/>
        </w:rPr>
        <w:t>REQUERIMENTO DE REGISTRO DE EMPRESA</w:t>
      </w:r>
    </w:p>
    <w:p w:rsidR="00E82472" w:rsidRPr="00BF2131" w:rsidRDefault="00E82472" w:rsidP="00BF2131">
      <w:pPr>
        <w:spacing w:after="0" w:line="192" w:lineRule="auto"/>
        <w:outlineLvl w:val="0"/>
        <w:rPr>
          <w:rFonts w:ascii="Verdana" w:eastAsia="Times New Roman" w:hAnsi="Verdana" w:cs="Times New Roman"/>
          <w:sz w:val="24"/>
          <w:szCs w:val="24"/>
          <w:u w:val="single"/>
          <w:lang w:eastAsia="pt-BR"/>
        </w:rPr>
      </w:pPr>
    </w:p>
    <w:p w:rsidR="00E82472" w:rsidRPr="00BF2131" w:rsidRDefault="00E82472" w:rsidP="00E82472">
      <w:pPr>
        <w:spacing w:after="0" w:line="360" w:lineRule="auto"/>
        <w:outlineLvl w:val="0"/>
        <w:rPr>
          <w:rFonts w:ascii="Verdana" w:eastAsia="Times New Roman" w:hAnsi="Verdana" w:cs="Arial"/>
          <w:sz w:val="20"/>
          <w:szCs w:val="24"/>
          <w:lang w:eastAsia="pt-BR"/>
        </w:rPr>
      </w:pPr>
      <w:r w:rsidRPr="00BF2131">
        <w:rPr>
          <w:rFonts w:ascii="Verdana" w:eastAsia="Times New Roman" w:hAnsi="Verdana" w:cs="Arial"/>
          <w:sz w:val="20"/>
          <w:szCs w:val="24"/>
          <w:lang w:eastAsia="pt-BR"/>
        </w:rPr>
        <w:t xml:space="preserve">        Sr. Presidente,</w:t>
      </w:r>
    </w:p>
    <w:p w:rsidR="00E82472" w:rsidRPr="00E82472" w:rsidRDefault="00E82472" w:rsidP="00E82472">
      <w:pPr>
        <w:spacing w:after="0" w:line="240" w:lineRule="auto"/>
        <w:ind w:left="708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tbl>
      <w:tblPr>
        <w:tblW w:w="997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32"/>
        <w:gridCol w:w="157"/>
        <w:gridCol w:w="359"/>
        <w:gridCol w:w="313"/>
        <w:gridCol w:w="290"/>
        <w:gridCol w:w="258"/>
        <w:gridCol w:w="768"/>
        <w:gridCol w:w="507"/>
        <w:gridCol w:w="53"/>
        <w:gridCol w:w="418"/>
        <w:gridCol w:w="768"/>
        <w:gridCol w:w="122"/>
        <w:gridCol w:w="234"/>
        <w:gridCol w:w="167"/>
        <w:gridCol w:w="550"/>
        <w:gridCol w:w="229"/>
        <w:gridCol w:w="568"/>
        <w:gridCol w:w="155"/>
        <w:gridCol w:w="831"/>
        <w:gridCol w:w="683"/>
        <w:gridCol w:w="846"/>
      </w:tblGrid>
      <w:tr w:rsidR="00E82472" w:rsidRPr="00BF2131" w:rsidTr="00BF2131">
        <w:trPr>
          <w:trHeight w:val="284"/>
        </w:trPr>
        <w:tc>
          <w:tcPr>
            <w:tcW w:w="9976" w:type="dxa"/>
            <w:gridSpan w:val="22"/>
            <w:shd w:val="clear" w:color="auto" w:fill="DDD9C3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        DADOS DA EMPRESA</w:t>
            </w:r>
          </w:p>
        </w:tc>
      </w:tr>
      <w:tr w:rsidR="00E82472" w:rsidRPr="00BF2131" w:rsidTr="00BF2131">
        <w:trPr>
          <w:trHeight w:val="284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CNPJ:</w:t>
            </w:r>
          </w:p>
        </w:tc>
        <w:tc>
          <w:tcPr>
            <w:tcW w:w="4247" w:type="dxa"/>
            <w:gridSpan w:val="12"/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0" w:name="_GoBack"/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bookmarkEnd w:id="0"/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669" w:type="dxa"/>
            <w:gridSpan w:val="5"/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Insc. Estadual: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Razão Social </w:t>
            </w:r>
          </w:p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27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0710E3" w:rsidRPr="00BF2131" w:rsidTr="00BF2131">
        <w:trPr>
          <w:trHeight w:val="284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E3" w:rsidRPr="00BF2131" w:rsidRDefault="000710E3" w:rsidP="00E82472">
            <w:pPr>
              <w:tabs>
                <w:tab w:val="left" w:pos="10065"/>
              </w:tabs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Nome fantasia:</w:t>
            </w:r>
          </w:p>
        </w:tc>
        <w:tc>
          <w:tcPr>
            <w:tcW w:w="827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E3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7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ENDEREÇO COMERCIAL</w:t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860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17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17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7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34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426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ENDEREÇO INDUSTRIAL</w:t>
            </w:r>
          </w:p>
        </w:tc>
      </w:tr>
      <w:tr w:rsidR="00E82472" w:rsidRPr="00BF2131" w:rsidTr="00BF2131">
        <w:trPr>
          <w:trHeight w:val="284"/>
        </w:trPr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color w:val="1F4E79" w:themeColor="accent1" w:themeShade="80"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color w:val="1F4E79" w:themeColor="accent1" w:themeShade="80"/>
                <w:sz w:val="16"/>
                <w:szCs w:val="16"/>
                <w:lang w:eastAsia="pt-BR"/>
              </w:rPr>
              <w:t>O mesmo anterior: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BD3E4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(  </w:t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D3E42" w:rsidRPr="00BF2131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 </w:t>
            </w: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6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34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426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4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ATIVIDADE DA EMPRESA</w:t>
            </w:r>
          </w:p>
        </w:tc>
      </w:tr>
      <w:tr w:rsidR="00BD3E42" w:rsidRPr="00BF2131" w:rsidTr="00BF2131">
        <w:trPr>
          <w:trHeight w:val="872"/>
        </w:trPr>
        <w:tc>
          <w:tcPr>
            <w:tcW w:w="2819" w:type="dxa"/>
            <w:gridSpan w:val="6"/>
            <w:shd w:val="clear" w:color="auto" w:fill="auto"/>
            <w:vAlign w:val="center"/>
          </w:tcPr>
          <w:p w:rsidR="00BD3E42" w:rsidRPr="00BF2131" w:rsidRDefault="00BD3E4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Código de atividades (CNAE)</w:t>
            </w:r>
          </w:p>
        </w:tc>
        <w:tc>
          <w:tcPr>
            <w:tcW w:w="7157" w:type="dxa"/>
            <w:gridSpan w:val="16"/>
            <w:shd w:val="clear" w:color="auto" w:fill="auto"/>
            <w:vAlign w:val="center"/>
          </w:tcPr>
          <w:p w:rsidR="00BD3E4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3E42" w:rsidRPr="00BF2131" w:rsidTr="00BF2131">
        <w:trPr>
          <w:trHeight w:val="872"/>
        </w:trPr>
        <w:tc>
          <w:tcPr>
            <w:tcW w:w="2819" w:type="dxa"/>
            <w:gridSpan w:val="6"/>
            <w:shd w:val="clear" w:color="auto" w:fill="auto"/>
            <w:vAlign w:val="center"/>
          </w:tcPr>
          <w:p w:rsidR="00BD3E42" w:rsidRPr="00BF2131" w:rsidRDefault="00BD3E4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Objeto Social (constante no Contrato Social/ Estatuto/CNPJ)</w:t>
            </w:r>
          </w:p>
        </w:tc>
        <w:tc>
          <w:tcPr>
            <w:tcW w:w="7157" w:type="dxa"/>
            <w:gridSpan w:val="16"/>
            <w:shd w:val="clear" w:color="auto" w:fill="auto"/>
            <w:vAlign w:val="center"/>
          </w:tcPr>
          <w:p w:rsidR="00BD3E4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Natureza da Indústria/Atividade química realizada</w:t>
            </w:r>
          </w:p>
        </w:tc>
        <w:tc>
          <w:tcPr>
            <w:tcW w:w="715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Capital Social Registrado: (R$)</w:t>
            </w:r>
          </w:p>
        </w:tc>
        <w:tc>
          <w:tcPr>
            <w:tcW w:w="27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8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Data de Início das atividades: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F06BAF" w:rsidRPr="00BF2131" w:rsidTr="00BF2131">
        <w:trPr>
          <w:trHeight w:val="284"/>
        </w:trPr>
        <w:tc>
          <w:tcPr>
            <w:tcW w:w="2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BAF" w:rsidRPr="00BF2131" w:rsidRDefault="00F06BAF" w:rsidP="00F06BAF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Área ocupada (m2)</w:t>
            </w:r>
          </w:p>
        </w:tc>
        <w:tc>
          <w:tcPr>
            <w:tcW w:w="27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BAF" w:rsidRPr="00BF2131" w:rsidRDefault="00BD3E42" w:rsidP="00F06BAF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8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BAF" w:rsidRPr="00BF2131" w:rsidRDefault="00F06BAF" w:rsidP="00F06BAF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Potência Instalada (Kw/h)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BAF" w:rsidRPr="00BF2131" w:rsidRDefault="00BD3E42" w:rsidP="00F06BAF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Nº de funcionários total</w:t>
            </w: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Nº de Funcionários laboratório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Responsável Técnico:</w:t>
            </w:r>
          </w:p>
        </w:tc>
        <w:tc>
          <w:tcPr>
            <w:tcW w:w="4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CRQ nº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55"/>
        </w:trPr>
        <w:tc>
          <w:tcPr>
            <w:tcW w:w="997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Declaramos que a Empresa requerente desenvolve as atividades básicas na Área da Química e necessita para desempenho das atividades de um químico responsável devidamente registrado e habilitado, portanto, sujeita ao registro junto ao Conselho Regional de Química por força do que determina a Lei nº 6.839, de 30 de Outubro de 1980.</w:t>
            </w:r>
          </w:p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sigilo e utilizados somente para o propósito que motivou o cadastro, conforme Finalidade e Necessidade.</w:t>
            </w:r>
          </w:p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Nestes termos, requereremos o </w:t>
            </w: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REGISTRO DA EMPRESA</w:t>
            </w:r>
            <w:r w:rsidRPr="00BF2131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 neste Conselho Regional de Química nos termos da Lei 2800 de 18 de junho de 1956.</w:t>
            </w:r>
          </w:p>
        </w:tc>
      </w:tr>
    </w:tbl>
    <w:p w:rsidR="00E82472" w:rsidRPr="00E82472" w:rsidRDefault="00E82472" w:rsidP="00E82472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E82472" w:rsidRDefault="00BD3E42" w:rsidP="00BF2131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t-BR"/>
        </w:rPr>
      </w:pP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maxLength w:val="67"/>
              <w:format w:val="1ª letra de cada pal. em maiúsc."/>
            </w:textInput>
          </w:ffData>
        </w:fldChar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instrText xml:space="preserve"> FORMTEXT </w:instrTex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separate"/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end"/>
      </w:r>
      <w:r w:rsidR="00E82472" w:rsidRPr="00BF2131">
        <w:rPr>
          <w:rFonts w:ascii="Verdana" w:eastAsia="Times New Roman" w:hAnsi="Verdana" w:cs="Arial"/>
          <w:i/>
          <w:sz w:val="16"/>
          <w:szCs w:val="16"/>
          <w:lang w:eastAsia="pt-BR"/>
        </w:rPr>
        <w:t xml:space="preserve"> </w:t>
      </w:r>
      <w:r w:rsidR="00BF2131">
        <w:rPr>
          <w:rFonts w:ascii="Verdana" w:eastAsia="Times New Roman" w:hAnsi="Verdana" w:cs="Arial"/>
          <w:i/>
          <w:sz w:val="16"/>
          <w:szCs w:val="16"/>
          <w:lang w:eastAsia="pt-BR"/>
        </w:rPr>
        <w:t>,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maxLength w:val="67"/>
              <w:format w:val="1ª letra de cada pal. em maiúsc."/>
            </w:textInput>
          </w:ffData>
        </w:fldChar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instrText xml:space="preserve"> FORMTEXT </w:instrTex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separate"/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end"/>
      </w:r>
      <w:r w:rsidR="00E82472" w:rsidRPr="00BF2131">
        <w:rPr>
          <w:rFonts w:ascii="Verdana" w:eastAsia="Times New Roman" w:hAnsi="Verdana" w:cs="Arial"/>
          <w:i/>
          <w:sz w:val="16"/>
          <w:szCs w:val="16"/>
          <w:lang w:eastAsia="pt-BR"/>
        </w:rPr>
        <w:t>.</w:t>
      </w:r>
    </w:p>
    <w:p w:rsidR="00BF2131" w:rsidRPr="00BF2131" w:rsidRDefault="00BF2131" w:rsidP="00BF2131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 w:rsidRPr="00BF2131">
        <w:rPr>
          <w:rFonts w:ascii="Verdana" w:eastAsia="Times New Roman" w:hAnsi="Verdana" w:cs="Arial"/>
          <w:sz w:val="16"/>
          <w:szCs w:val="16"/>
          <w:lang w:eastAsia="pt-BR"/>
        </w:rPr>
        <w:t>Local e data</w:t>
      </w:r>
    </w:p>
    <w:p w:rsidR="00E82472" w:rsidRPr="00BF2131" w:rsidRDefault="00E82472" w:rsidP="00BF2131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E82472" w:rsidRPr="00BF2131" w:rsidRDefault="00E82472" w:rsidP="00BF2131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t-BR"/>
        </w:rPr>
      </w:pPr>
    </w:p>
    <w:p w:rsidR="00E82472" w:rsidRPr="00BF2131" w:rsidRDefault="00E82472" w:rsidP="00BF2131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t-BR"/>
        </w:rPr>
      </w:pPr>
      <w:r w:rsidRPr="00BF2131">
        <w:rPr>
          <w:rFonts w:ascii="Verdana" w:eastAsia="Times New Roman" w:hAnsi="Verdana" w:cs="Arial"/>
          <w:i/>
          <w:sz w:val="16"/>
          <w:szCs w:val="16"/>
          <w:lang w:eastAsia="pt-BR"/>
        </w:rPr>
        <w:t>__________________________________________</w:t>
      </w:r>
    </w:p>
    <w:p w:rsidR="00E82472" w:rsidRPr="00BF2131" w:rsidRDefault="00E82472" w:rsidP="00BF2131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 w:rsidRPr="00BF2131">
        <w:rPr>
          <w:rFonts w:ascii="Verdana" w:eastAsia="Times New Roman" w:hAnsi="Verdana" w:cs="Arial"/>
          <w:sz w:val="16"/>
          <w:szCs w:val="16"/>
          <w:lang w:eastAsia="pt-BR"/>
        </w:rPr>
        <w:t>Representante legal</w:t>
      </w:r>
    </w:p>
    <w:p w:rsidR="00E82472" w:rsidRDefault="00BF2131" w:rsidP="00BF2131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>(A</w:t>
      </w:r>
      <w:r w:rsidR="00E82472" w:rsidRPr="00BF2131">
        <w:rPr>
          <w:rFonts w:ascii="Verdana" w:eastAsia="Times New Roman" w:hAnsi="Verdana" w:cs="Arial"/>
          <w:sz w:val="16"/>
          <w:szCs w:val="16"/>
          <w:lang w:eastAsia="pt-BR"/>
        </w:rPr>
        <w:t>ssinatura e carimbo)</w:t>
      </w:r>
    </w:p>
    <w:p w:rsidR="005E05CA" w:rsidRPr="00BF2131" w:rsidRDefault="005E05CA" w:rsidP="00BF2131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 wp14:anchorId="22F75E69" wp14:editId="06EDACDA">
            <wp:simplePos x="0" y="0"/>
            <wp:positionH relativeFrom="column">
              <wp:posOffset>-269240</wp:posOffset>
            </wp:positionH>
            <wp:positionV relativeFrom="paragraph">
              <wp:posOffset>169545</wp:posOffset>
            </wp:positionV>
            <wp:extent cx="5054600" cy="629920"/>
            <wp:effectExtent l="19050" t="0" r="0" b="36830"/>
            <wp:wrapTopAndBottom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05CA" w:rsidRPr="00BF2131" w:rsidSect="00E82472">
      <w:footerReference w:type="default" r:id="rId11"/>
      <w:pgSz w:w="11906" w:h="16838"/>
      <w:pgMar w:top="426" w:right="1701" w:bottom="1417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7D" w:rsidRDefault="00B8047D" w:rsidP="00E82472">
      <w:pPr>
        <w:spacing w:after="0" w:line="240" w:lineRule="auto"/>
      </w:pPr>
      <w:r>
        <w:separator/>
      </w:r>
    </w:p>
  </w:endnote>
  <w:endnote w:type="continuationSeparator" w:id="0">
    <w:p w:rsidR="00B8047D" w:rsidRDefault="00B8047D" w:rsidP="00E8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2" w:rsidRDefault="00663B11" w:rsidP="00E82472">
    <w:pPr>
      <w:pStyle w:val="Rodap"/>
      <w:jc w:val="right"/>
    </w:pPr>
    <w:r>
      <w:t>Formulário 012</w:t>
    </w:r>
    <w:r w:rsidR="00E82472" w:rsidRPr="00E82472">
      <w:t>-CRQ-XI – REGISTRO PJ</w:t>
    </w:r>
  </w:p>
  <w:p w:rsidR="00E82472" w:rsidRDefault="00E824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7D" w:rsidRDefault="00B8047D" w:rsidP="00E82472">
      <w:pPr>
        <w:spacing w:after="0" w:line="240" w:lineRule="auto"/>
      </w:pPr>
      <w:r>
        <w:separator/>
      </w:r>
    </w:p>
  </w:footnote>
  <w:footnote w:type="continuationSeparator" w:id="0">
    <w:p w:rsidR="00B8047D" w:rsidRDefault="00B8047D" w:rsidP="00E82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Z5iI1XJWgKtw1xKc3ZgxEJ4LW3ePJPGgcQdGn6MCoSt/8h2E9rRpNWyZcm9wJhGWbxZAAkFbsOdwHdjF3r9QVw==" w:salt="E51W1fwo845e0Ds8TYrJ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72"/>
    <w:rsid w:val="000710E3"/>
    <w:rsid w:val="0035667E"/>
    <w:rsid w:val="0048496B"/>
    <w:rsid w:val="005E05CA"/>
    <w:rsid w:val="00616FAD"/>
    <w:rsid w:val="00663B11"/>
    <w:rsid w:val="009A59A5"/>
    <w:rsid w:val="00A05FED"/>
    <w:rsid w:val="00A824C4"/>
    <w:rsid w:val="00B8047D"/>
    <w:rsid w:val="00BD3E42"/>
    <w:rsid w:val="00BF2131"/>
    <w:rsid w:val="00E82472"/>
    <w:rsid w:val="00F0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1E5DD9-6F61-45A0-883A-FF41C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472"/>
  </w:style>
  <w:style w:type="paragraph" w:styleId="Rodap">
    <w:name w:val="footer"/>
    <w:basedOn w:val="Normal"/>
    <w:link w:val="RodapChar"/>
    <w:uiPriority w:val="99"/>
    <w:unhideWhenUsed/>
    <w:rsid w:val="00E8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crq11.org.br/anuidades-e-taxa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5D2E1F-6B93-49C7-A813-12F350C03045}" type="doc">
      <dgm:prSet loTypeId="urn:microsoft.com/office/officeart/2008/layout/LinedList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1534486E-EC14-449A-9BC7-C45426A164BC}">
      <dgm:prSet phldrT="[Texto]" custT="1"/>
      <dgm:spPr/>
      <dgm:t>
        <a:bodyPr vert="vert270"/>
        <a:lstStyle/>
        <a:p>
          <a:pPr algn="ctr"/>
          <a:r>
            <a:rPr lang="pt-BR" sz="600">
              <a:latin typeface="Verdana" panose="020B0604030504040204" pitchFamily="34" charset="0"/>
              <a:ea typeface="Verdana" panose="020B0604030504040204" pitchFamily="34" charset="0"/>
            </a:rPr>
            <a:t>Taxas</a:t>
          </a:r>
        </a:p>
      </dgm:t>
    </dgm:pt>
    <dgm:pt modelId="{FDA680C0-FD08-4C30-8919-A536110BD69C}" type="parTrans" cxnId="{BAEF0F2F-57A7-46C4-B298-614F48AEB6A2}">
      <dgm:prSet/>
      <dgm:spPr/>
      <dgm:t>
        <a:bodyPr/>
        <a:lstStyle/>
        <a:p>
          <a:endParaRPr lang="pt-BR" sz="8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0877863B-4480-42F0-BE28-72C4EDADA239}" type="sibTrans" cxnId="{BAEF0F2F-57A7-46C4-B298-614F48AEB6A2}">
      <dgm:prSet/>
      <dgm:spPr/>
      <dgm:t>
        <a:bodyPr/>
        <a:lstStyle/>
        <a:p>
          <a:endParaRPr lang="pt-BR" sz="8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F24676FC-7785-4DCD-B958-0DDCC5F78CDC}">
      <dgm:prSet phldrT="[Texto]" custT="1"/>
      <dgm:spPr/>
      <dgm:t>
        <a:bodyPr/>
        <a:lstStyle/>
        <a:p>
          <a:r>
            <a:rPr lang="pt-BR" sz="600">
              <a:latin typeface="Verdana" panose="020B0604030504040204" pitchFamily="34" charset="0"/>
              <a:ea typeface="Verdana" panose="020B0604030504040204" pitchFamily="34" charset="0"/>
            </a:rPr>
            <a:t>+ Inscrição de pessoa jurídica - </a:t>
          </a:r>
          <a:r>
            <a:rPr lang="pt-BR" sz="600" b="1">
              <a:latin typeface="Verdana" panose="020B0604030504040204" pitchFamily="34" charset="0"/>
              <a:ea typeface="Verdana" panose="020B0604030504040204" pitchFamily="34" charset="0"/>
            </a:rPr>
            <a:t>R$ 277,81</a:t>
          </a:r>
        </a:p>
      </dgm:t>
    </dgm:pt>
    <dgm:pt modelId="{6B193E22-9022-4585-9A6E-188FF02D2E6C}" type="parTrans" cxnId="{1F23237C-EA44-414C-AA49-C82B4B0FC0F6}">
      <dgm:prSet/>
      <dgm:spPr/>
      <dgm:t>
        <a:bodyPr/>
        <a:lstStyle/>
        <a:p>
          <a:endParaRPr lang="pt-BR" sz="8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BBD30986-8E56-48F0-9F0E-2BCF010BCB27}" type="sibTrans" cxnId="{1F23237C-EA44-414C-AA49-C82B4B0FC0F6}">
      <dgm:prSet/>
      <dgm:spPr/>
      <dgm:t>
        <a:bodyPr/>
        <a:lstStyle/>
        <a:p>
          <a:endParaRPr lang="pt-BR" sz="8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B3CF1CD6-52E5-4608-9503-D8CA1ABDCD36}">
      <dgm:prSet phldrT="[Texto]" custT="1"/>
      <dgm:spPr/>
      <dgm:t>
        <a:bodyPr/>
        <a:lstStyle/>
        <a:p>
          <a:r>
            <a:rPr lang="pt-BR" sz="600">
              <a:latin typeface="Verdana" panose="020B0604030504040204" pitchFamily="34" charset="0"/>
              <a:ea typeface="Verdana" panose="020B0604030504040204" pitchFamily="34" charset="0"/>
            </a:rPr>
            <a:t>+ Emissão de CAFT - </a:t>
          </a:r>
          <a:r>
            <a:rPr lang="pt-BR" sz="600" b="1">
              <a:latin typeface="Verdana" panose="020B0604030504040204" pitchFamily="34" charset="0"/>
              <a:ea typeface="Verdana" panose="020B0604030504040204" pitchFamily="34" charset="0"/>
            </a:rPr>
            <a:t>R$ 258,77</a:t>
          </a:r>
        </a:p>
      </dgm:t>
    </dgm:pt>
    <dgm:pt modelId="{BE6AB33D-7C6D-4E17-ADCC-B6F2FA0D1ACE}" type="parTrans" cxnId="{46B08BF2-EE03-49EA-A2EF-C9A4EDCACFC5}">
      <dgm:prSet/>
      <dgm:spPr/>
      <dgm:t>
        <a:bodyPr/>
        <a:lstStyle/>
        <a:p>
          <a:endParaRPr lang="pt-BR" sz="8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E46A16C5-4221-406E-B14B-BCC8D880D765}" type="sibTrans" cxnId="{46B08BF2-EE03-49EA-A2EF-C9A4EDCACFC5}">
      <dgm:prSet/>
      <dgm:spPr/>
      <dgm:t>
        <a:bodyPr/>
        <a:lstStyle/>
        <a:p>
          <a:endParaRPr lang="pt-BR" sz="8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4B266DD3-A301-4FEC-8A84-D11987C39F42}">
      <dgm:prSet phldrT="[Texto]" custT="1"/>
      <dgm:spPr/>
      <dgm:t>
        <a:bodyPr/>
        <a:lstStyle/>
        <a:p>
          <a:r>
            <a:rPr lang="pt-BR" sz="600">
              <a:latin typeface="Verdana" panose="020B0604030504040204" pitchFamily="34" charset="0"/>
              <a:ea typeface="Verdana" panose="020B0604030504040204" pitchFamily="34" charset="0"/>
            </a:rPr>
            <a:t>+ Anuidade - </a:t>
          </a:r>
          <a:r>
            <a:rPr lang="pt-BR" sz="600" b="1">
              <a:latin typeface="Verdana" panose="020B0604030504040204" pitchFamily="34" charset="0"/>
              <a:ea typeface="Verdana" panose="020B0604030504040204" pitchFamily="34" charset="0"/>
            </a:rPr>
            <a:t>Conforme capital social </a:t>
          </a:r>
          <a:r>
            <a:rPr lang="pt-BR" sz="600">
              <a:latin typeface="Verdana" panose="020B0604030504040204" pitchFamily="34" charset="0"/>
              <a:ea typeface="Verdana" panose="020B0604030504040204" pitchFamily="34" charset="0"/>
            </a:rPr>
            <a:t>- Consulte tabela: https://crq11.org.br/anuidades-e-taxas/</a:t>
          </a:r>
        </a:p>
        <a:p>
          <a:endParaRPr lang="pt-BR" sz="600">
            <a:latin typeface="Verdana" panose="020B0604030504040204" pitchFamily="34" charset="0"/>
            <a:ea typeface="Verdana" panose="020B060403050404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83F487F0-56FB-4DEA-B35B-3527DDFD2DF4}" type="parTrans" cxnId="{BA70A878-0E25-40C3-84C1-953A5C389CF1}">
      <dgm:prSet/>
      <dgm:spPr/>
      <dgm:t>
        <a:bodyPr/>
        <a:lstStyle/>
        <a:p>
          <a:endParaRPr lang="pt-BR" sz="8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CBCEC680-77E8-48A7-9673-5A942CC94959}" type="sibTrans" cxnId="{BA70A878-0E25-40C3-84C1-953A5C389CF1}">
      <dgm:prSet/>
      <dgm:spPr/>
      <dgm:t>
        <a:bodyPr/>
        <a:lstStyle/>
        <a:p>
          <a:endParaRPr lang="pt-BR" sz="8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F164E8B9-BE76-4178-A9D8-11D0AE1E1C97}" type="pres">
      <dgm:prSet presAssocID="{AC5D2E1F-6B93-49C7-A813-12F350C03045}" presName="vert0" presStyleCnt="0">
        <dgm:presLayoutVars>
          <dgm:dir/>
          <dgm:animOne val="branch"/>
          <dgm:animLvl val="lvl"/>
        </dgm:presLayoutVars>
      </dgm:prSet>
      <dgm:spPr/>
    </dgm:pt>
    <dgm:pt modelId="{098BE423-FF4B-4735-8E2F-B4355A5BA7DC}" type="pres">
      <dgm:prSet presAssocID="{1534486E-EC14-449A-9BC7-C45426A164BC}" presName="thickLine" presStyleLbl="alignNode1" presStyleIdx="0" presStyleCnt="1" custLinFactNeighborX="-1416" custLinFactNeighborY="5045"/>
      <dgm:spPr/>
    </dgm:pt>
    <dgm:pt modelId="{821E5018-53BB-489F-A00C-56E5ACACA6D2}" type="pres">
      <dgm:prSet presAssocID="{1534486E-EC14-449A-9BC7-C45426A164BC}" presName="horz1" presStyleCnt="0"/>
      <dgm:spPr/>
    </dgm:pt>
    <dgm:pt modelId="{638B48D5-7A20-44D8-8384-004B17BF2119}" type="pres">
      <dgm:prSet presAssocID="{1534486E-EC14-449A-9BC7-C45426A164BC}" presName="tx1" presStyleLbl="revTx" presStyleIdx="0" presStyleCnt="4" custFlipHor="1" custScaleX="23873"/>
      <dgm:spPr/>
      <dgm:t>
        <a:bodyPr/>
        <a:lstStyle/>
        <a:p>
          <a:endParaRPr lang="pt-BR"/>
        </a:p>
      </dgm:t>
    </dgm:pt>
    <dgm:pt modelId="{6D3ECC62-D6E7-4D6C-A3FE-F1395A312989}" type="pres">
      <dgm:prSet presAssocID="{1534486E-EC14-449A-9BC7-C45426A164BC}" presName="vert1" presStyleCnt="0"/>
      <dgm:spPr/>
    </dgm:pt>
    <dgm:pt modelId="{B85497C1-8F99-4FA3-8B68-A2054F7481C3}" type="pres">
      <dgm:prSet presAssocID="{F24676FC-7785-4DCD-B958-0DDCC5F78CDC}" presName="vertSpace2a" presStyleCnt="0"/>
      <dgm:spPr/>
    </dgm:pt>
    <dgm:pt modelId="{E2616671-DBC3-4093-B878-21237720BE23}" type="pres">
      <dgm:prSet presAssocID="{F24676FC-7785-4DCD-B958-0DDCC5F78CDC}" presName="horz2" presStyleCnt="0"/>
      <dgm:spPr/>
    </dgm:pt>
    <dgm:pt modelId="{3BC35D9E-6274-4C7A-804D-09B6AD8264AF}" type="pres">
      <dgm:prSet presAssocID="{F24676FC-7785-4DCD-B958-0DDCC5F78CDC}" presName="horzSpace2" presStyleCnt="0"/>
      <dgm:spPr/>
    </dgm:pt>
    <dgm:pt modelId="{67DB55D2-8BA5-4BE6-8478-746C20126FDB}" type="pres">
      <dgm:prSet presAssocID="{F24676FC-7785-4DCD-B958-0DDCC5F78CDC}" presName="tx2" presStyleLbl="revTx" presStyleIdx="1" presStyleCnt="4" custScaleX="107283" custScaleY="114466"/>
      <dgm:spPr/>
    </dgm:pt>
    <dgm:pt modelId="{CB78059A-C586-4080-AF40-B82060A2E2E4}" type="pres">
      <dgm:prSet presAssocID="{F24676FC-7785-4DCD-B958-0DDCC5F78CDC}" presName="vert2" presStyleCnt="0"/>
      <dgm:spPr/>
    </dgm:pt>
    <dgm:pt modelId="{7EA37E89-F696-4ADB-9867-E34F30943CB2}" type="pres">
      <dgm:prSet presAssocID="{F24676FC-7785-4DCD-B958-0DDCC5F78CDC}" presName="thinLine2b" presStyleLbl="callout" presStyleIdx="0" presStyleCnt="3"/>
      <dgm:spPr/>
    </dgm:pt>
    <dgm:pt modelId="{67C97C85-0C6A-4E92-B3CD-5F31725C2EFF}" type="pres">
      <dgm:prSet presAssocID="{F24676FC-7785-4DCD-B958-0DDCC5F78CDC}" presName="vertSpace2b" presStyleCnt="0"/>
      <dgm:spPr/>
    </dgm:pt>
    <dgm:pt modelId="{086BC195-109D-4D93-839A-C234A475F8FB}" type="pres">
      <dgm:prSet presAssocID="{B3CF1CD6-52E5-4608-9503-D8CA1ABDCD36}" presName="horz2" presStyleCnt="0"/>
      <dgm:spPr/>
    </dgm:pt>
    <dgm:pt modelId="{810DD0B5-FAD0-4A2A-9001-8735099CE248}" type="pres">
      <dgm:prSet presAssocID="{B3CF1CD6-52E5-4608-9503-D8CA1ABDCD36}" presName="horzSpace2" presStyleCnt="0"/>
      <dgm:spPr/>
    </dgm:pt>
    <dgm:pt modelId="{0571CE2E-0974-4072-85A1-2C900DD0684D}" type="pres">
      <dgm:prSet presAssocID="{B3CF1CD6-52E5-4608-9503-D8CA1ABDCD36}" presName="tx2" presStyleLbl="revTx" presStyleIdx="2" presStyleCnt="4" custScaleX="107283" custScaleY="114466"/>
      <dgm:spPr/>
    </dgm:pt>
    <dgm:pt modelId="{810F8E1D-AC69-48DA-9A3A-4131D4ABB606}" type="pres">
      <dgm:prSet presAssocID="{B3CF1CD6-52E5-4608-9503-D8CA1ABDCD36}" presName="vert2" presStyleCnt="0"/>
      <dgm:spPr/>
    </dgm:pt>
    <dgm:pt modelId="{F5295967-734C-4219-8B3B-02040F24C1AC}" type="pres">
      <dgm:prSet presAssocID="{B3CF1CD6-52E5-4608-9503-D8CA1ABDCD36}" presName="thinLine2b" presStyleLbl="callout" presStyleIdx="1" presStyleCnt="3"/>
      <dgm:spPr/>
    </dgm:pt>
    <dgm:pt modelId="{647928E0-48D5-4092-955B-07BBCE8DFB9E}" type="pres">
      <dgm:prSet presAssocID="{B3CF1CD6-52E5-4608-9503-D8CA1ABDCD36}" presName="vertSpace2b" presStyleCnt="0"/>
      <dgm:spPr/>
    </dgm:pt>
    <dgm:pt modelId="{050BD8D5-F277-4EAA-B2DC-C266FAF5B5E3}" type="pres">
      <dgm:prSet presAssocID="{4B266DD3-A301-4FEC-8A84-D11987C39F42}" presName="horz2" presStyleCnt="0"/>
      <dgm:spPr/>
    </dgm:pt>
    <dgm:pt modelId="{AC2CD39C-DF65-4F6E-BF01-8729294CA866}" type="pres">
      <dgm:prSet presAssocID="{4B266DD3-A301-4FEC-8A84-D11987C39F42}" presName="horzSpace2" presStyleCnt="0"/>
      <dgm:spPr/>
    </dgm:pt>
    <dgm:pt modelId="{8F6A5FED-CDDF-40E1-A098-1C363ECB297E}" type="pres">
      <dgm:prSet presAssocID="{4B266DD3-A301-4FEC-8A84-D11987C39F42}" presName="tx2" presStyleLbl="revTx" presStyleIdx="3" presStyleCnt="4" custScaleX="107283" custScaleY="114466"/>
      <dgm:spPr/>
      <dgm:t>
        <a:bodyPr/>
        <a:lstStyle/>
        <a:p>
          <a:endParaRPr lang="pt-BR"/>
        </a:p>
      </dgm:t>
    </dgm:pt>
    <dgm:pt modelId="{3B2DFA9F-49AC-4430-9DD4-1D4CF05EDA03}" type="pres">
      <dgm:prSet presAssocID="{4B266DD3-A301-4FEC-8A84-D11987C39F42}" presName="vert2" presStyleCnt="0"/>
      <dgm:spPr/>
    </dgm:pt>
    <dgm:pt modelId="{816B351F-6A43-48F4-B6CB-16B87C882477}" type="pres">
      <dgm:prSet presAssocID="{4B266DD3-A301-4FEC-8A84-D11987C39F42}" presName="thinLine2b" presStyleLbl="callout" presStyleIdx="2" presStyleCnt="3"/>
      <dgm:spPr/>
    </dgm:pt>
    <dgm:pt modelId="{FBBC41BF-9E4B-4665-9732-18D8510A5DF9}" type="pres">
      <dgm:prSet presAssocID="{4B266DD3-A301-4FEC-8A84-D11987C39F42}" presName="vertSpace2b" presStyleCnt="0"/>
      <dgm:spPr/>
    </dgm:pt>
  </dgm:ptLst>
  <dgm:cxnLst>
    <dgm:cxn modelId="{BAEF0F2F-57A7-46C4-B298-614F48AEB6A2}" srcId="{AC5D2E1F-6B93-49C7-A813-12F350C03045}" destId="{1534486E-EC14-449A-9BC7-C45426A164BC}" srcOrd="0" destOrd="0" parTransId="{FDA680C0-FD08-4C30-8919-A536110BD69C}" sibTransId="{0877863B-4480-42F0-BE28-72C4EDADA239}"/>
    <dgm:cxn modelId="{A33A7512-DB7C-4215-AC0A-DE83F286B206}" type="presOf" srcId="{F24676FC-7785-4DCD-B958-0DDCC5F78CDC}" destId="{67DB55D2-8BA5-4BE6-8478-746C20126FDB}" srcOrd="0" destOrd="0" presId="urn:microsoft.com/office/officeart/2008/layout/LinedList"/>
    <dgm:cxn modelId="{FEDBF73D-503B-40F8-8285-7BB41D0AAE75}" type="presOf" srcId="{AC5D2E1F-6B93-49C7-A813-12F350C03045}" destId="{F164E8B9-BE76-4178-A9D8-11D0AE1E1C97}" srcOrd="0" destOrd="0" presId="urn:microsoft.com/office/officeart/2008/layout/LinedList"/>
    <dgm:cxn modelId="{A1ED848D-B9EC-4D06-92A3-9102E36D60E7}" type="presOf" srcId="{4B266DD3-A301-4FEC-8A84-D11987C39F42}" destId="{8F6A5FED-CDDF-40E1-A098-1C363ECB297E}" srcOrd="0" destOrd="0" presId="urn:microsoft.com/office/officeart/2008/layout/LinedList"/>
    <dgm:cxn modelId="{46B08BF2-EE03-49EA-A2EF-C9A4EDCACFC5}" srcId="{1534486E-EC14-449A-9BC7-C45426A164BC}" destId="{B3CF1CD6-52E5-4608-9503-D8CA1ABDCD36}" srcOrd="1" destOrd="0" parTransId="{BE6AB33D-7C6D-4E17-ADCC-B6F2FA0D1ACE}" sibTransId="{E46A16C5-4221-406E-B14B-BCC8D880D765}"/>
    <dgm:cxn modelId="{1F23237C-EA44-414C-AA49-C82B4B0FC0F6}" srcId="{1534486E-EC14-449A-9BC7-C45426A164BC}" destId="{F24676FC-7785-4DCD-B958-0DDCC5F78CDC}" srcOrd="0" destOrd="0" parTransId="{6B193E22-9022-4585-9A6E-188FF02D2E6C}" sibTransId="{BBD30986-8E56-48F0-9F0E-2BCF010BCB27}"/>
    <dgm:cxn modelId="{4EA8C34A-D306-4AE0-8559-9AC701E57233}" type="presOf" srcId="{B3CF1CD6-52E5-4608-9503-D8CA1ABDCD36}" destId="{0571CE2E-0974-4072-85A1-2C900DD0684D}" srcOrd="0" destOrd="0" presId="urn:microsoft.com/office/officeart/2008/layout/LinedList"/>
    <dgm:cxn modelId="{BA70A878-0E25-40C3-84C1-953A5C389CF1}" srcId="{1534486E-EC14-449A-9BC7-C45426A164BC}" destId="{4B266DD3-A301-4FEC-8A84-D11987C39F42}" srcOrd="2" destOrd="0" parTransId="{83F487F0-56FB-4DEA-B35B-3527DDFD2DF4}" sibTransId="{CBCEC680-77E8-48A7-9673-5A942CC94959}"/>
    <dgm:cxn modelId="{75FCCBEF-2528-4D80-A8CC-33E0773FC9C9}" type="presOf" srcId="{1534486E-EC14-449A-9BC7-C45426A164BC}" destId="{638B48D5-7A20-44D8-8384-004B17BF2119}" srcOrd="0" destOrd="0" presId="urn:microsoft.com/office/officeart/2008/layout/LinedList"/>
    <dgm:cxn modelId="{7B0AC237-AAA0-4BDB-866A-81E35F5004D8}" type="presParOf" srcId="{F164E8B9-BE76-4178-A9D8-11D0AE1E1C97}" destId="{098BE423-FF4B-4735-8E2F-B4355A5BA7DC}" srcOrd="0" destOrd="0" presId="urn:microsoft.com/office/officeart/2008/layout/LinedList"/>
    <dgm:cxn modelId="{AFF7B276-5F7F-4789-B935-E00C4485FA6E}" type="presParOf" srcId="{F164E8B9-BE76-4178-A9D8-11D0AE1E1C97}" destId="{821E5018-53BB-489F-A00C-56E5ACACA6D2}" srcOrd="1" destOrd="0" presId="urn:microsoft.com/office/officeart/2008/layout/LinedList"/>
    <dgm:cxn modelId="{28B2DBCD-7184-46C1-B6AA-ABC0EF52842F}" type="presParOf" srcId="{821E5018-53BB-489F-A00C-56E5ACACA6D2}" destId="{638B48D5-7A20-44D8-8384-004B17BF2119}" srcOrd="0" destOrd="0" presId="urn:microsoft.com/office/officeart/2008/layout/LinedList"/>
    <dgm:cxn modelId="{F9BDF232-A0FA-40F2-86A6-5B250ED6F7EC}" type="presParOf" srcId="{821E5018-53BB-489F-A00C-56E5ACACA6D2}" destId="{6D3ECC62-D6E7-4D6C-A3FE-F1395A312989}" srcOrd="1" destOrd="0" presId="urn:microsoft.com/office/officeart/2008/layout/LinedList"/>
    <dgm:cxn modelId="{D39CBE7C-A1D1-4B19-80A1-6A65B62E8BFD}" type="presParOf" srcId="{6D3ECC62-D6E7-4D6C-A3FE-F1395A312989}" destId="{B85497C1-8F99-4FA3-8B68-A2054F7481C3}" srcOrd="0" destOrd="0" presId="urn:microsoft.com/office/officeart/2008/layout/LinedList"/>
    <dgm:cxn modelId="{6046028C-199C-487A-BDAD-B5F23B0C820A}" type="presParOf" srcId="{6D3ECC62-D6E7-4D6C-A3FE-F1395A312989}" destId="{E2616671-DBC3-4093-B878-21237720BE23}" srcOrd="1" destOrd="0" presId="urn:microsoft.com/office/officeart/2008/layout/LinedList"/>
    <dgm:cxn modelId="{25B8D12F-A295-4E85-80A3-77FA23EEFF61}" type="presParOf" srcId="{E2616671-DBC3-4093-B878-21237720BE23}" destId="{3BC35D9E-6274-4C7A-804D-09B6AD8264AF}" srcOrd="0" destOrd="0" presId="urn:microsoft.com/office/officeart/2008/layout/LinedList"/>
    <dgm:cxn modelId="{A4238030-3126-415C-BE0C-CEF05A4D824B}" type="presParOf" srcId="{E2616671-DBC3-4093-B878-21237720BE23}" destId="{67DB55D2-8BA5-4BE6-8478-746C20126FDB}" srcOrd="1" destOrd="0" presId="urn:microsoft.com/office/officeart/2008/layout/LinedList"/>
    <dgm:cxn modelId="{863C1BA3-0FC0-4006-9E23-55E0AEA3B927}" type="presParOf" srcId="{E2616671-DBC3-4093-B878-21237720BE23}" destId="{CB78059A-C586-4080-AF40-B82060A2E2E4}" srcOrd="2" destOrd="0" presId="urn:microsoft.com/office/officeart/2008/layout/LinedList"/>
    <dgm:cxn modelId="{2D34CE73-0A77-44D3-9219-5D739E1C88B6}" type="presParOf" srcId="{6D3ECC62-D6E7-4D6C-A3FE-F1395A312989}" destId="{7EA37E89-F696-4ADB-9867-E34F30943CB2}" srcOrd="2" destOrd="0" presId="urn:microsoft.com/office/officeart/2008/layout/LinedList"/>
    <dgm:cxn modelId="{168084C1-4E73-400B-A566-D4A8304B4756}" type="presParOf" srcId="{6D3ECC62-D6E7-4D6C-A3FE-F1395A312989}" destId="{67C97C85-0C6A-4E92-B3CD-5F31725C2EFF}" srcOrd="3" destOrd="0" presId="urn:microsoft.com/office/officeart/2008/layout/LinedList"/>
    <dgm:cxn modelId="{52C588D5-53A8-4D49-BB7E-B48D0AC63648}" type="presParOf" srcId="{6D3ECC62-D6E7-4D6C-A3FE-F1395A312989}" destId="{086BC195-109D-4D93-839A-C234A475F8FB}" srcOrd="4" destOrd="0" presId="urn:microsoft.com/office/officeart/2008/layout/LinedList"/>
    <dgm:cxn modelId="{B0603D01-3EFD-4D12-A4AE-9537EFAE9486}" type="presParOf" srcId="{086BC195-109D-4D93-839A-C234A475F8FB}" destId="{810DD0B5-FAD0-4A2A-9001-8735099CE248}" srcOrd="0" destOrd="0" presId="urn:microsoft.com/office/officeart/2008/layout/LinedList"/>
    <dgm:cxn modelId="{B877E600-DDB9-4C94-BDE5-FDBF3D1F3201}" type="presParOf" srcId="{086BC195-109D-4D93-839A-C234A475F8FB}" destId="{0571CE2E-0974-4072-85A1-2C900DD0684D}" srcOrd="1" destOrd="0" presId="urn:microsoft.com/office/officeart/2008/layout/LinedList"/>
    <dgm:cxn modelId="{291748BD-7869-43C0-B763-D699344B9CAB}" type="presParOf" srcId="{086BC195-109D-4D93-839A-C234A475F8FB}" destId="{810F8E1D-AC69-48DA-9A3A-4131D4ABB606}" srcOrd="2" destOrd="0" presId="urn:microsoft.com/office/officeart/2008/layout/LinedList"/>
    <dgm:cxn modelId="{3088392C-E50A-4D86-B9A1-80A787392EE8}" type="presParOf" srcId="{6D3ECC62-D6E7-4D6C-A3FE-F1395A312989}" destId="{F5295967-734C-4219-8B3B-02040F24C1AC}" srcOrd="5" destOrd="0" presId="urn:microsoft.com/office/officeart/2008/layout/LinedList"/>
    <dgm:cxn modelId="{EDA4AF29-3892-404F-9855-C1BD8BE14D08}" type="presParOf" srcId="{6D3ECC62-D6E7-4D6C-A3FE-F1395A312989}" destId="{647928E0-48D5-4092-955B-07BBCE8DFB9E}" srcOrd="6" destOrd="0" presId="urn:microsoft.com/office/officeart/2008/layout/LinedList"/>
    <dgm:cxn modelId="{A9E4F961-5735-4A88-BDF8-CA6A79CB7F1D}" type="presParOf" srcId="{6D3ECC62-D6E7-4D6C-A3FE-F1395A312989}" destId="{050BD8D5-F277-4EAA-B2DC-C266FAF5B5E3}" srcOrd="7" destOrd="0" presId="urn:microsoft.com/office/officeart/2008/layout/LinedList"/>
    <dgm:cxn modelId="{49A4B1A7-8BED-41B9-8AF5-37C5492ED975}" type="presParOf" srcId="{050BD8D5-F277-4EAA-B2DC-C266FAF5B5E3}" destId="{AC2CD39C-DF65-4F6E-BF01-8729294CA866}" srcOrd="0" destOrd="0" presId="urn:microsoft.com/office/officeart/2008/layout/LinedList"/>
    <dgm:cxn modelId="{E2D435CC-E6B9-4540-8FED-0FEFCAE14110}" type="presParOf" srcId="{050BD8D5-F277-4EAA-B2DC-C266FAF5B5E3}" destId="{8F6A5FED-CDDF-40E1-A098-1C363ECB297E}" srcOrd="1" destOrd="0" presId="urn:microsoft.com/office/officeart/2008/layout/LinedList"/>
    <dgm:cxn modelId="{586366F3-4CD4-4AE2-B0FE-CC354D40315D}" type="presParOf" srcId="{050BD8D5-F277-4EAA-B2DC-C266FAF5B5E3}" destId="{3B2DFA9F-49AC-4430-9DD4-1D4CF05EDA03}" srcOrd="2" destOrd="0" presId="urn:microsoft.com/office/officeart/2008/layout/LinedList"/>
    <dgm:cxn modelId="{F4DD4C73-B5A3-4049-B91F-B3EBA07870C9}" type="presParOf" srcId="{6D3ECC62-D6E7-4D6C-A3FE-F1395A312989}" destId="{816B351F-6A43-48F4-B6CB-16B87C882477}" srcOrd="8" destOrd="0" presId="urn:microsoft.com/office/officeart/2008/layout/LinedList"/>
    <dgm:cxn modelId="{AF8C8564-2C31-4EED-BD30-45B62471BEE8}" type="presParOf" srcId="{6D3ECC62-D6E7-4D6C-A3FE-F1395A312989}" destId="{FBBC41BF-9E4B-4665-9732-18D8510A5DF9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8BE423-FF4B-4735-8E2F-B4355A5BA7DC}">
      <dsp:nvSpPr>
        <dsp:cNvPr id="0" name=""/>
        <dsp:cNvSpPr/>
      </dsp:nvSpPr>
      <dsp:spPr>
        <a:xfrm>
          <a:off x="0" y="32056"/>
          <a:ext cx="5054600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38B48D5-7A20-44D8-8384-004B17BF2119}">
      <dsp:nvSpPr>
        <dsp:cNvPr id="0" name=""/>
        <dsp:cNvSpPr/>
      </dsp:nvSpPr>
      <dsp:spPr>
        <a:xfrm flipH="1">
          <a:off x="0" y="307"/>
          <a:ext cx="241336" cy="6293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22860" tIns="22860" rIns="22860" bIns="22860" numCol="1" spcCol="1270" anchor="t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>
              <a:latin typeface="Verdana" panose="020B0604030504040204" pitchFamily="34" charset="0"/>
              <a:ea typeface="Verdana" panose="020B0604030504040204" pitchFamily="34" charset="0"/>
            </a:rPr>
            <a:t>Taxas</a:t>
          </a:r>
        </a:p>
      </dsp:txBody>
      <dsp:txXfrm>
        <a:off x="0" y="307"/>
        <a:ext cx="241336" cy="629304"/>
      </dsp:txXfrm>
    </dsp:sp>
    <dsp:sp modelId="{67DB55D2-8BA5-4BE6-8478-746C20126FDB}">
      <dsp:nvSpPr>
        <dsp:cNvPr id="0" name=""/>
        <dsp:cNvSpPr/>
      </dsp:nvSpPr>
      <dsp:spPr>
        <a:xfrm>
          <a:off x="317155" y="8957"/>
          <a:ext cx="4256840" cy="1980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>
              <a:latin typeface="Verdana" panose="020B0604030504040204" pitchFamily="34" charset="0"/>
              <a:ea typeface="Verdana" panose="020B0604030504040204" pitchFamily="34" charset="0"/>
            </a:rPr>
            <a:t>+ Inscrição de pessoa jurídica - </a:t>
          </a:r>
          <a:r>
            <a:rPr lang="pt-BR" sz="600" b="1" kern="1200">
              <a:latin typeface="Verdana" panose="020B0604030504040204" pitchFamily="34" charset="0"/>
              <a:ea typeface="Verdana" panose="020B0604030504040204" pitchFamily="34" charset="0"/>
            </a:rPr>
            <a:t>R$ 277,81</a:t>
          </a:r>
        </a:p>
      </dsp:txBody>
      <dsp:txXfrm>
        <a:off x="317155" y="8957"/>
        <a:ext cx="4256840" cy="198023"/>
      </dsp:txXfrm>
    </dsp:sp>
    <dsp:sp modelId="{7EA37E89-F696-4ADB-9867-E34F30943CB2}">
      <dsp:nvSpPr>
        <dsp:cNvPr id="0" name=""/>
        <dsp:cNvSpPr/>
      </dsp:nvSpPr>
      <dsp:spPr>
        <a:xfrm>
          <a:off x="241336" y="206980"/>
          <a:ext cx="404368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71CE2E-0974-4072-85A1-2C900DD0684D}">
      <dsp:nvSpPr>
        <dsp:cNvPr id="0" name=""/>
        <dsp:cNvSpPr/>
      </dsp:nvSpPr>
      <dsp:spPr>
        <a:xfrm>
          <a:off x="317155" y="215630"/>
          <a:ext cx="4256840" cy="1980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>
              <a:latin typeface="Verdana" panose="020B0604030504040204" pitchFamily="34" charset="0"/>
              <a:ea typeface="Verdana" panose="020B0604030504040204" pitchFamily="34" charset="0"/>
            </a:rPr>
            <a:t>+ Emissão de CAFT - </a:t>
          </a:r>
          <a:r>
            <a:rPr lang="pt-BR" sz="600" b="1" kern="1200">
              <a:latin typeface="Verdana" panose="020B0604030504040204" pitchFamily="34" charset="0"/>
              <a:ea typeface="Verdana" panose="020B0604030504040204" pitchFamily="34" charset="0"/>
            </a:rPr>
            <a:t>R$ 258,77</a:t>
          </a:r>
        </a:p>
      </dsp:txBody>
      <dsp:txXfrm>
        <a:off x="317155" y="215630"/>
        <a:ext cx="4256840" cy="198023"/>
      </dsp:txXfrm>
    </dsp:sp>
    <dsp:sp modelId="{F5295967-734C-4219-8B3B-02040F24C1AC}">
      <dsp:nvSpPr>
        <dsp:cNvPr id="0" name=""/>
        <dsp:cNvSpPr/>
      </dsp:nvSpPr>
      <dsp:spPr>
        <a:xfrm>
          <a:off x="241336" y="413653"/>
          <a:ext cx="404368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6A5FED-CDDF-40E1-A098-1C363ECB297E}">
      <dsp:nvSpPr>
        <dsp:cNvPr id="0" name=""/>
        <dsp:cNvSpPr/>
      </dsp:nvSpPr>
      <dsp:spPr>
        <a:xfrm>
          <a:off x="317155" y="422303"/>
          <a:ext cx="4256840" cy="1980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kern="1200">
              <a:latin typeface="Verdana" panose="020B0604030504040204" pitchFamily="34" charset="0"/>
              <a:ea typeface="Verdana" panose="020B0604030504040204" pitchFamily="34" charset="0"/>
            </a:rPr>
            <a:t>+ Anuidade - </a:t>
          </a:r>
          <a:r>
            <a:rPr lang="pt-BR" sz="600" b="1" kern="1200">
              <a:latin typeface="Verdana" panose="020B0604030504040204" pitchFamily="34" charset="0"/>
              <a:ea typeface="Verdana" panose="020B0604030504040204" pitchFamily="34" charset="0"/>
            </a:rPr>
            <a:t>Conforme capital social </a:t>
          </a:r>
          <a:r>
            <a:rPr lang="pt-BR" sz="600" kern="1200">
              <a:latin typeface="Verdana" panose="020B0604030504040204" pitchFamily="34" charset="0"/>
              <a:ea typeface="Verdana" panose="020B0604030504040204" pitchFamily="34" charset="0"/>
            </a:rPr>
            <a:t>- Consulte tabela: https://crq11.org.br/anuidades-e-taxas/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600" kern="1200">
            <a:latin typeface="Verdana" panose="020B0604030504040204" pitchFamily="34" charset="0"/>
            <a:ea typeface="Verdana" panose="020B0604030504040204" pitchFamily="34" charset="0"/>
          </a:endParaRPr>
        </a:p>
      </dsp:txBody>
      <dsp:txXfrm>
        <a:off x="317155" y="422303"/>
        <a:ext cx="4256840" cy="198023"/>
      </dsp:txXfrm>
    </dsp:sp>
    <dsp:sp modelId="{816B351F-6A43-48F4-B6CB-16B87C882477}">
      <dsp:nvSpPr>
        <dsp:cNvPr id="0" name=""/>
        <dsp:cNvSpPr/>
      </dsp:nvSpPr>
      <dsp:spPr>
        <a:xfrm>
          <a:off x="241336" y="620326"/>
          <a:ext cx="404368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CRQ11</dc:creator>
  <cp:keywords/>
  <dc:description/>
  <cp:lastModifiedBy>Conta da Microsoft</cp:lastModifiedBy>
  <cp:revision>8</cp:revision>
  <dcterms:created xsi:type="dcterms:W3CDTF">2020-11-27T18:03:00Z</dcterms:created>
  <dcterms:modified xsi:type="dcterms:W3CDTF">2023-12-19T13:12:00Z</dcterms:modified>
</cp:coreProperties>
</file>