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D8" w:rsidRPr="004C0FD8" w:rsidRDefault="004C0FD8" w:rsidP="004C0FD8">
      <w:pPr>
        <w:tabs>
          <w:tab w:val="left" w:pos="10065"/>
        </w:tabs>
        <w:spacing w:after="0" w:line="360" w:lineRule="auto"/>
        <w:ind w:left="567"/>
        <w:jc w:val="center"/>
        <w:outlineLvl w:val="0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4C0FD8">
        <w:rPr>
          <w:rFonts w:ascii="Verdana" w:eastAsia="Times New Roman" w:hAnsi="Verdana" w:cs="Arial"/>
          <w:b/>
          <w:sz w:val="24"/>
          <w:szCs w:val="24"/>
          <w:lang w:eastAsia="pt-BR"/>
        </w:rPr>
        <w:t xml:space="preserve">REQUERIMENTO DE </w:t>
      </w:r>
      <w:r w:rsidRPr="004C0FD8">
        <w:rPr>
          <w:rFonts w:ascii="Verdana" w:eastAsia="Times New Roman" w:hAnsi="Verdana" w:cs="Arial"/>
          <w:b/>
          <w:sz w:val="24"/>
          <w:szCs w:val="24"/>
          <w:lang w:eastAsia="pt-BR"/>
        </w:rPr>
        <w:t>CADASTRO DE PESSOA JURÍDICA</w:t>
      </w:r>
    </w:p>
    <w:p w:rsidR="00126547" w:rsidRPr="004C0FD8" w:rsidRDefault="00126547" w:rsidP="00126547">
      <w:pPr>
        <w:spacing w:after="0" w:line="192" w:lineRule="auto"/>
        <w:outlineLvl w:val="0"/>
        <w:rPr>
          <w:rFonts w:ascii="Verdana" w:eastAsia="Times New Roman" w:hAnsi="Verdana" w:cs="Times New Roman"/>
          <w:szCs w:val="24"/>
          <w:u w:val="single"/>
          <w:lang w:eastAsia="pt-BR"/>
        </w:rPr>
      </w:pPr>
    </w:p>
    <w:p w:rsidR="00126547" w:rsidRPr="004C0FD8" w:rsidRDefault="00126547" w:rsidP="00126547">
      <w:pPr>
        <w:spacing w:after="0" w:line="360" w:lineRule="auto"/>
        <w:outlineLvl w:val="0"/>
        <w:rPr>
          <w:rFonts w:ascii="Verdana" w:eastAsia="Times New Roman" w:hAnsi="Verdana" w:cs="Arial"/>
          <w:sz w:val="20"/>
          <w:lang w:eastAsia="pt-BR"/>
        </w:rPr>
      </w:pPr>
      <w:r w:rsidRPr="004C0FD8">
        <w:rPr>
          <w:rFonts w:ascii="Verdana" w:eastAsia="Times New Roman" w:hAnsi="Verdana" w:cs="Arial"/>
          <w:sz w:val="20"/>
          <w:lang w:eastAsia="pt-BR"/>
        </w:rPr>
        <w:t xml:space="preserve">        Sr. Presidente,</w:t>
      </w:r>
    </w:p>
    <w:p w:rsidR="00126547" w:rsidRPr="00E82472" w:rsidRDefault="00126547" w:rsidP="00126547">
      <w:pPr>
        <w:spacing w:after="0" w:line="240" w:lineRule="auto"/>
        <w:ind w:left="708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</w:p>
    <w:tbl>
      <w:tblPr>
        <w:tblW w:w="9976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59"/>
        <w:gridCol w:w="328"/>
        <w:gridCol w:w="358"/>
        <w:gridCol w:w="312"/>
        <w:gridCol w:w="290"/>
        <w:gridCol w:w="258"/>
        <w:gridCol w:w="768"/>
        <w:gridCol w:w="506"/>
        <w:gridCol w:w="53"/>
        <w:gridCol w:w="416"/>
        <w:gridCol w:w="766"/>
        <w:gridCol w:w="122"/>
        <w:gridCol w:w="253"/>
        <w:gridCol w:w="696"/>
        <w:gridCol w:w="228"/>
        <w:gridCol w:w="567"/>
        <w:gridCol w:w="155"/>
        <w:gridCol w:w="163"/>
        <w:gridCol w:w="683"/>
        <w:gridCol w:w="683"/>
        <w:gridCol w:w="844"/>
      </w:tblGrid>
      <w:tr w:rsidR="00126547" w:rsidRPr="004C0FD8" w:rsidTr="004C0FD8">
        <w:trPr>
          <w:trHeight w:val="284"/>
        </w:trPr>
        <w:tc>
          <w:tcPr>
            <w:tcW w:w="9976" w:type="dxa"/>
            <w:gridSpan w:val="22"/>
            <w:shd w:val="clear" w:color="auto" w:fill="DDD9C3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 xml:space="preserve">        DADOS DA EMPRESA</w:t>
            </w:r>
          </w:p>
        </w:tc>
      </w:tr>
      <w:tr w:rsidR="00126547" w:rsidRPr="004C0FD8" w:rsidTr="004C0FD8">
        <w:trPr>
          <w:trHeight w:val="284"/>
        </w:trPr>
        <w:tc>
          <w:tcPr>
            <w:tcW w:w="1527" w:type="dxa"/>
            <w:gridSpan w:val="2"/>
            <w:shd w:val="clear" w:color="auto" w:fill="auto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240" w:lineRule="auto"/>
              <w:jc w:val="right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CNPJ:</w:t>
            </w:r>
          </w:p>
        </w:tc>
        <w:tc>
          <w:tcPr>
            <w:tcW w:w="4430" w:type="dxa"/>
            <w:gridSpan w:val="12"/>
            <w:shd w:val="clear" w:color="auto" w:fill="auto"/>
            <w:vAlign w:val="center"/>
          </w:tcPr>
          <w:p w:rsidR="00126547" w:rsidRPr="004C0FD8" w:rsidRDefault="007742C1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bookmarkStart w:id="0" w:name="_GoBack"/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bookmarkEnd w:id="0"/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646" w:type="dxa"/>
            <w:gridSpan w:val="4"/>
            <w:shd w:val="clear" w:color="auto" w:fill="auto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Insc. Estadual:</w:t>
            </w:r>
          </w:p>
        </w:tc>
        <w:tc>
          <w:tcPr>
            <w:tcW w:w="2373" w:type="dxa"/>
            <w:gridSpan w:val="4"/>
            <w:shd w:val="clear" w:color="auto" w:fill="auto"/>
            <w:vAlign w:val="center"/>
          </w:tcPr>
          <w:p w:rsidR="00126547" w:rsidRPr="004C0FD8" w:rsidRDefault="007742C1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126547" w:rsidRPr="004C0FD8" w:rsidTr="004C0FD8">
        <w:trPr>
          <w:trHeight w:val="284"/>
        </w:trPr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240" w:lineRule="auto"/>
              <w:jc w:val="right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 xml:space="preserve">Razão Social </w:t>
            </w:r>
          </w:p>
          <w:p w:rsidR="00126547" w:rsidRPr="004C0FD8" w:rsidRDefault="00126547" w:rsidP="00B861F9">
            <w:pPr>
              <w:tabs>
                <w:tab w:val="left" w:pos="10065"/>
              </w:tabs>
              <w:spacing w:after="0" w:line="192" w:lineRule="auto"/>
              <w:jc w:val="right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449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547" w:rsidRPr="004C0FD8" w:rsidRDefault="007742C1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73082A" w:rsidRPr="004C0FD8" w:rsidTr="004C0FD8">
        <w:trPr>
          <w:trHeight w:val="284"/>
        </w:trPr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82A" w:rsidRPr="004C0FD8" w:rsidRDefault="0073082A" w:rsidP="00B861F9">
            <w:pPr>
              <w:tabs>
                <w:tab w:val="left" w:pos="10065"/>
              </w:tabs>
              <w:spacing w:after="0" w:line="240" w:lineRule="auto"/>
              <w:jc w:val="right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Nome fantasia:</w:t>
            </w:r>
          </w:p>
        </w:tc>
        <w:tc>
          <w:tcPr>
            <w:tcW w:w="8449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82A" w:rsidRPr="004C0FD8" w:rsidRDefault="007742C1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126547" w:rsidRPr="004C0FD8" w:rsidTr="004C0FD8">
        <w:trPr>
          <w:trHeight w:val="284"/>
        </w:trPr>
        <w:tc>
          <w:tcPr>
            <w:tcW w:w="2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77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126547" w:rsidRPr="004C0FD8" w:rsidTr="004C0FD8">
        <w:trPr>
          <w:trHeight w:val="284"/>
        </w:trPr>
        <w:tc>
          <w:tcPr>
            <w:tcW w:w="9976" w:type="dxa"/>
            <w:gridSpan w:val="22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ENDEREÇO COMERCIAL</w:t>
            </w:r>
          </w:p>
        </w:tc>
      </w:tr>
      <w:tr w:rsidR="00126547" w:rsidRPr="004C0FD8" w:rsidTr="004C0FD8">
        <w:trPr>
          <w:trHeight w:val="284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192" w:lineRule="auto"/>
              <w:jc w:val="right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Logradouro:</w:t>
            </w:r>
          </w:p>
        </w:tc>
        <w:tc>
          <w:tcPr>
            <w:tcW w:w="8608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547" w:rsidRPr="004C0FD8" w:rsidRDefault="007742C1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126547" w:rsidRPr="004C0FD8" w:rsidTr="004C0FD8">
        <w:trPr>
          <w:trHeight w:val="284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192" w:lineRule="auto"/>
              <w:jc w:val="right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Bairro:</w:t>
            </w:r>
          </w:p>
        </w:tc>
        <w:tc>
          <w:tcPr>
            <w:tcW w:w="170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547" w:rsidRPr="004C0FD8" w:rsidRDefault="007742C1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Município:</w:t>
            </w:r>
          </w:p>
        </w:tc>
        <w:tc>
          <w:tcPr>
            <w:tcW w:w="16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547" w:rsidRPr="004C0FD8" w:rsidRDefault="007742C1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UF:</w:t>
            </w:r>
          </w:p>
        </w:tc>
        <w:tc>
          <w:tcPr>
            <w:tcW w:w="179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547" w:rsidRPr="004C0FD8" w:rsidRDefault="007742C1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CEP: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547" w:rsidRPr="004C0FD8" w:rsidRDefault="007742C1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126547" w:rsidRPr="004C0FD8" w:rsidTr="004C0FD8">
        <w:trPr>
          <w:trHeight w:val="284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192" w:lineRule="auto"/>
              <w:jc w:val="right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Telefone:</w:t>
            </w:r>
          </w:p>
        </w:tc>
        <w:tc>
          <w:tcPr>
            <w:tcW w:w="344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547" w:rsidRPr="004C0FD8" w:rsidRDefault="007742C1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E-mail:</w:t>
            </w:r>
          </w:p>
        </w:tc>
        <w:tc>
          <w:tcPr>
            <w:tcW w:w="427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547" w:rsidRPr="004C0FD8" w:rsidRDefault="007742C1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126547" w:rsidRPr="004C0FD8" w:rsidTr="004C0FD8">
        <w:trPr>
          <w:trHeight w:val="284"/>
        </w:trPr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192" w:lineRule="auto"/>
              <w:jc w:val="right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126547" w:rsidRPr="004C0FD8" w:rsidTr="004C0FD8">
        <w:trPr>
          <w:trHeight w:val="284"/>
        </w:trPr>
        <w:tc>
          <w:tcPr>
            <w:tcW w:w="9976" w:type="dxa"/>
            <w:gridSpan w:val="22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ENDEREÇO INDUSTRIAL</w:t>
            </w:r>
          </w:p>
        </w:tc>
      </w:tr>
      <w:tr w:rsidR="00126547" w:rsidRPr="004C0FD8" w:rsidTr="004C0FD8">
        <w:trPr>
          <w:trHeight w:val="284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color w:val="1F4E79" w:themeColor="accent1" w:themeShade="80"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b/>
                <w:color w:val="1F4E79" w:themeColor="accent1" w:themeShade="80"/>
                <w:sz w:val="16"/>
                <w:szCs w:val="16"/>
                <w:lang w:eastAsia="pt-BR"/>
              </w:rPr>
              <w:t>O mesmo anterior: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(     )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Logradouro:</w:t>
            </w:r>
          </w:p>
        </w:tc>
        <w:tc>
          <w:tcPr>
            <w:tcW w:w="61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47" w:rsidRPr="004C0FD8" w:rsidRDefault="007742C1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126547" w:rsidRPr="004C0FD8" w:rsidTr="004C0FD8">
        <w:trPr>
          <w:trHeight w:val="28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Bairro: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47" w:rsidRPr="004C0FD8" w:rsidRDefault="007742C1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Município: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47" w:rsidRPr="004C0FD8" w:rsidRDefault="007742C1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UF: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47" w:rsidRPr="004C0FD8" w:rsidRDefault="007742C1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CEP: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47" w:rsidRPr="004C0FD8" w:rsidRDefault="007742C1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126547" w:rsidRPr="004C0FD8" w:rsidTr="004C0FD8">
        <w:trPr>
          <w:trHeight w:val="284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Telefone:</w:t>
            </w:r>
          </w:p>
        </w:tc>
        <w:tc>
          <w:tcPr>
            <w:tcW w:w="344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547" w:rsidRPr="004C0FD8" w:rsidRDefault="007742C1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E-mail:</w:t>
            </w:r>
          </w:p>
        </w:tc>
        <w:tc>
          <w:tcPr>
            <w:tcW w:w="427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547" w:rsidRPr="004C0FD8" w:rsidRDefault="007742C1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126547" w:rsidRPr="004C0FD8" w:rsidTr="004C0FD8">
        <w:trPr>
          <w:trHeight w:val="284"/>
        </w:trPr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4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126547" w:rsidRPr="004C0FD8" w:rsidTr="004C0FD8">
        <w:trPr>
          <w:trHeight w:val="284"/>
        </w:trPr>
        <w:tc>
          <w:tcPr>
            <w:tcW w:w="9976" w:type="dxa"/>
            <w:gridSpan w:val="22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ATIVIDADE DA ENTIDADE</w:t>
            </w:r>
          </w:p>
        </w:tc>
      </w:tr>
      <w:tr w:rsidR="007742C1" w:rsidRPr="004C0FD8" w:rsidTr="004C0FD8">
        <w:trPr>
          <w:trHeight w:val="872"/>
        </w:trPr>
        <w:tc>
          <w:tcPr>
            <w:tcW w:w="2815" w:type="dxa"/>
            <w:gridSpan w:val="6"/>
            <w:shd w:val="clear" w:color="auto" w:fill="auto"/>
            <w:vAlign w:val="center"/>
          </w:tcPr>
          <w:p w:rsidR="007742C1" w:rsidRPr="004C0FD8" w:rsidRDefault="007742C1" w:rsidP="00B861F9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Código de atividades (CNAE)</w:t>
            </w:r>
          </w:p>
        </w:tc>
        <w:tc>
          <w:tcPr>
            <w:tcW w:w="7161" w:type="dxa"/>
            <w:gridSpan w:val="16"/>
            <w:shd w:val="clear" w:color="auto" w:fill="auto"/>
            <w:vAlign w:val="center"/>
          </w:tcPr>
          <w:p w:rsidR="007742C1" w:rsidRPr="004C0FD8" w:rsidRDefault="007742C1" w:rsidP="007742C1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7742C1" w:rsidRPr="004C0FD8" w:rsidTr="004C0FD8">
        <w:trPr>
          <w:trHeight w:val="872"/>
        </w:trPr>
        <w:tc>
          <w:tcPr>
            <w:tcW w:w="2815" w:type="dxa"/>
            <w:gridSpan w:val="6"/>
            <w:shd w:val="clear" w:color="auto" w:fill="auto"/>
            <w:vAlign w:val="center"/>
          </w:tcPr>
          <w:p w:rsidR="007742C1" w:rsidRPr="004C0FD8" w:rsidRDefault="007742C1" w:rsidP="00B861F9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Objeto Social (constante no Contrato Social/ Estatuto/CNPJ)</w:t>
            </w:r>
          </w:p>
        </w:tc>
        <w:tc>
          <w:tcPr>
            <w:tcW w:w="7161" w:type="dxa"/>
            <w:gridSpan w:val="16"/>
            <w:shd w:val="clear" w:color="auto" w:fill="auto"/>
            <w:vAlign w:val="center"/>
          </w:tcPr>
          <w:p w:rsidR="007742C1" w:rsidRPr="004C0FD8" w:rsidRDefault="007742C1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126547" w:rsidRPr="004C0FD8" w:rsidTr="004C0FD8">
        <w:trPr>
          <w:trHeight w:val="284"/>
        </w:trPr>
        <w:tc>
          <w:tcPr>
            <w:tcW w:w="281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Natureza da Indústria/Atividade química realizada:</w:t>
            </w:r>
          </w:p>
        </w:tc>
        <w:tc>
          <w:tcPr>
            <w:tcW w:w="7161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547" w:rsidRPr="004C0FD8" w:rsidRDefault="007742C1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126547" w:rsidRPr="004C0FD8" w:rsidTr="004C0FD8">
        <w:trPr>
          <w:trHeight w:val="284"/>
        </w:trPr>
        <w:tc>
          <w:tcPr>
            <w:tcW w:w="281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Capital Social Registrado: (R$)</w:t>
            </w:r>
          </w:p>
        </w:tc>
        <w:tc>
          <w:tcPr>
            <w:tcW w:w="276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547" w:rsidRPr="004C0FD8" w:rsidRDefault="007742C1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86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Data de Início das atividades:</w:t>
            </w: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547" w:rsidRPr="004C0FD8" w:rsidRDefault="007742C1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660F83" w:rsidRPr="004C0FD8" w:rsidTr="004C0FD8">
        <w:trPr>
          <w:trHeight w:val="284"/>
        </w:trPr>
        <w:tc>
          <w:tcPr>
            <w:tcW w:w="281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F83" w:rsidRPr="004C0FD8" w:rsidRDefault="00660F83" w:rsidP="00660F83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Área ocupada (m2)</w:t>
            </w:r>
          </w:p>
        </w:tc>
        <w:tc>
          <w:tcPr>
            <w:tcW w:w="276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F83" w:rsidRPr="004C0FD8" w:rsidRDefault="007742C1" w:rsidP="00660F83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86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F83" w:rsidRPr="004C0FD8" w:rsidRDefault="00660F83" w:rsidP="00660F83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Potência Instalada (Kw/h)</w:t>
            </w: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F83" w:rsidRPr="004C0FD8" w:rsidRDefault="007742C1" w:rsidP="00660F83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126547" w:rsidRPr="004C0FD8" w:rsidTr="004C0FD8">
        <w:trPr>
          <w:trHeight w:val="284"/>
        </w:trPr>
        <w:tc>
          <w:tcPr>
            <w:tcW w:w="2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Nº de funcionários total</w:t>
            </w:r>
          </w:p>
        </w:tc>
        <w:tc>
          <w:tcPr>
            <w:tcW w:w="2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47" w:rsidRPr="004C0FD8" w:rsidRDefault="007742C1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Nº de Funcionários laboratório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47" w:rsidRPr="004C0FD8" w:rsidRDefault="007742C1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126547" w:rsidRPr="004C0FD8" w:rsidTr="004C0FD8">
        <w:trPr>
          <w:trHeight w:val="284"/>
        </w:trPr>
        <w:tc>
          <w:tcPr>
            <w:tcW w:w="2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Responsável Técnico:</w:t>
            </w:r>
          </w:p>
        </w:tc>
        <w:tc>
          <w:tcPr>
            <w:tcW w:w="4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47" w:rsidRPr="004C0FD8" w:rsidRDefault="007742C1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CRQ nº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47" w:rsidRPr="004C0FD8" w:rsidRDefault="007742C1" w:rsidP="00B861F9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4C0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126547" w:rsidRPr="004C0FD8" w:rsidTr="004C0FD8">
        <w:trPr>
          <w:trHeight w:val="255"/>
        </w:trPr>
        <w:tc>
          <w:tcPr>
            <w:tcW w:w="997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Declaramos que a ENTIDADE requerente desenvolve as atividades básicas na Área da Química e necessita para desempenho das atividades de um químico responsável devidamente registrado e habilitado, portanto, sujeita ao registro junto ao Conselho Regional de Química por força do que determina a Lei nº 6.839, de 30 de Outubro de 1980.</w:t>
            </w:r>
          </w:p>
          <w:p w:rsidR="00126547" w:rsidRPr="004C0FD8" w:rsidRDefault="00126547" w:rsidP="00B861F9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</w:p>
        </w:tc>
      </w:tr>
      <w:tr w:rsidR="00126547" w:rsidRPr="004C0FD8" w:rsidTr="004C0FD8">
        <w:trPr>
          <w:trHeight w:val="284"/>
        </w:trPr>
        <w:tc>
          <w:tcPr>
            <w:tcW w:w="99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Declaro concordar de forma livre e inequívoca que o CRQ 11ª realizará o tratamento destes dados fornecidos em conformidade com a Lei nº13.709–Lei Geral de Proteção de Dados Pessoais (LGPD) e conforme Política de Privacidade dos Dados desta autarquia, podendo tomar decisões referentes ao tratamento dos dados pessoais, bem como realizar o tratamento destes dados,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 estando resguardados o direito ao sigilo e utilizados somente para o propósito que motivou o cadastro, conforme Finalidade e Necessidade.</w:t>
            </w:r>
          </w:p>
          <w:p w:rsidR="00126547" w:rsidRPr="004C0FD8" w:rsidRDefault="00126547" w:rsidP="00B861F9">
            <w:pPr>
              <w:tabs>
                <w:tab w:val="left" w:pos="10065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126547" w:rsidRPr="004C0FD8" w:rsidTr="004C0FD8">
        <w:trPr>
          <w:trHeight w:val="284"/>
        </w:trPr>
        <w:tc>
          <w:tcPr>
            <w:tcW w:w="99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547" w:rsidRPr="004C0FD8" w:rsidRDefault="00126547" w:rsidP="00B861F9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4C0FD8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 xml:space="preserve">Nestes termos, requereremos o </w:t>
            </w:r>
            <w:r w:rsidRPr="004C0FD8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CADASTRO</w:t>
            </w:r>
            <w:r w:rsidRPr="004C0FD8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 xml:space="preserve"> neste Conselho Regional de Química nos termos da Lei 2800 de 18 de junho de 1956.</w:t>
            </w:r>
          </w:p>
          <w:p w:rsidR="00126547" w:rsidRPr="004C0FD8" w:rsidRDefault="00126547" w:rsidP="00B861F9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</w:tbl>
    <w:p w:rsidR="00126547" w:rsidRDefault="007742C1" w:rsidP="0012654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t-BR"/>
        </w:rPr>
      </w:pPr>
      <w:r w:rsidRPr="00D37DF4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fldChar w:fldCharType="begin">
          <w:ffData>
            <w:name w:val=""/>
            <w:enabled/>
            <w:calcOnExit w:val="0"/>
            <w:textInput>
              <w:maxLength w:val="67"/>
              <w:format w:val="1ª letra de cada pal. em maiúsc."/>
            </w:textInput>
          </w:ffData>
        </w:fldChar>
      </w:r>
      <w:r w:rsidRPr="00D37DF4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instrText xml:space="preserve"> FORMTEXT </w:instrText>
      </w:r>
      <w:r w:rsidRPr="00D37DF4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r>
      <w:r w:rsidRPr="00D37DF4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fldChar w:fldCharType="separate"/>
      </w:r>
      <w:r w:rsidRPr="00D37DF4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Pr="00D37DF4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Pr="00D37DF4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Pr="00D37DF4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Pr="00D37DF4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fldChar w:fldCharType="end"/>
      </w:r>
      <w:r w:rsidR="00126547" w:rsidRPr="00E82472">
        <w:rPr>
          <w:rFonts w:ascii="Arial" w:eastAsia="Times New Roman" w:hAnsi="Arial" w:cs="Arial"/>
          <w:i/>
          <w:sz w:val="18"/>
          <w:szCs w:val="18"/>
          <w:lang w:eastAsia="pt-BR"/>
        </w:rPr>
        <w:t xml:space="preserve"> </w:t>
      </w:r>
      <w:r w:rsidR="004C0FD8">
        <w:rPr>
          <w:rFonts w:ascii="Arial" w:eastAsia="Times New Roman" w:hAnsi="Arial" w:cs="Arial"/>
          <w:i/>
          <w:sz w:val="18"/>
          <w:szCs w:val="18"/>
          <w:lang w:eastAsia="pt-BR"/>
        </w:rPr>
        <w:t>,</w:t>
      </w:r>
      <w:r w:rsidRPr="00D37DF4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fldChar w:fldCharType="begin">
          <w:ffData>
            <w:name w:val=""/>
            <w:enabled/>
            <w:calcOnExit w:val="0"/>
            <w:textInput>
              <w:maxLength w:val="67"/>
              <w:format w:val="1ª letra de cada pal. em maiúsc."/>
            </w:textInput>
          </w:ffData>
        </w:fldChar>
      </w:r>
      <w:r w:rsidRPr="00D37DF4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instrText xml:space="preserve"> FORMTEXT </w:instrText>
      </w:r>
      <w:r w:rsidRPr="00D37DF4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r>
      <w:r w:rsidRPr="00D37DF4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fldChar w:fldCharType="separate"/>
      </w:r>
      <w:r w:rsidRPr="00D37DF4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Pr="00D37DF4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Pr="00D37DF4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Pr="00D37DF4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Pr="00D37DF4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fldChar w:fldCharType="end"/>
      </w:r>
      <w:r w:rsidR="00126547" w:rsidRPr="00E82472">
        <w:rPr>
          <w:rFonts w:ascii="Arial" w:eastAsia="Times New Roman" w:hAnsi="Arial" w:cs="Arial"/>
          <w:i/>
          <w:sz w:val="18"/>
          <w:szCs w:val="18"/>
          <w:lang w:eastAsia="pt-BR"/>
        </w:rPr>
        <w:t>.</w:t>
      </w:r>
    </w:p>
    <w:p w:rsidR="004C0FD8" w:rsidRPr="004C0FD8" w:rsidRDefault="004C0FD8" w:rsidP="00126547">
      <w:pPr>
        <w:spacing w:after="0" w:line="240" w:lineRule="auto"/>
        <w:jc w:val="center"/>
        <w:rPr>
          <w:rFonts w:ascii="Verdana" w:eastAsia="Times New Roman" w:hAnsi="Verdana" w:cs="Arial"/>
          <w:sz w:val="16"/>
          <w:szCs w:val="18"/>
          <w:lang w:eastAsia="pt-BR"/>
        </w:rPr>
      </w:pPr>
      <w:r w:rsidRPr="004C0FD8">
        <w:rPr>
          <w:rFonts w:ascii="Verdana" w:eastAsia="Times New Roman" w:hAnsi="Verdana" w:cs="Arial"/>
          <w:sz w:val="16"/>
          <w:szCs w:val="18"/>
          <w:lang w:eastAsia="pt-BR"/>
        </w:rPr>
        <w:t>Local e data</w:t>
      </w:r>
    </w:p>
    <w:p w:rsidR="00126547" w:rsidRPr="00E82472" w:rsidRDefault="00126547" w:rsidP="0012654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t-BR"/>
        </w:rPr>
      </w:pPr>
    </w:p>
    <w:p w:rsidR="00126547" w:rsidRPr="00E82472" w:rsidRDefault="00126547" w:rsidP="0012654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t-BR"/>
        </w:rPr>
      </w:pPr>
    </w:p>
    <w:p w:rsidR="00126547" w:rsidRPr="00E82472" w:rsidRDefault="00126547" w:rsidP="0012654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t-BR"/>
        </w:rPr>
      </w:pPr>
      <w:r w:rsidRPr="00E82472">
        <w:rPr>
          <w:rFonts w:ascii="Arial" w:eastAsia="Times New Roman" w:hAnsi="Arial" w:cs="Arial"/>
          <w:i/>
          <w:sz w:val="18"/>
          <w:szCs w:val="18"/>
          <w:lang w:eastAsia="pt-BR"/>
        </w:rPr>
        <w:t>__________________________________________</w:t>
      </w:r>
    </w:p>
    <w:p w:rsidR="00126547" w:rsidRPr="004C0FD8" w:rsidRDefault="00126547" w:rsidP="0012654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4C0FD8">
        <w:rPr>
          <w:rFonts w:ascii="Arial" w:eastAsia="Times New Roman" w:hAnsi="Arial" w:cs="Arial"/>
          <w:sz w:val="16"/>
          <w:szCs w:val="16"/>
          <w:lang w:eastAsia="pt-BR"/>
        </w:rPr>
        <w:t>Representante legal</w:t>
      </w:r>
    </w:p>
    <w:p w:rsidR="00126547" w:rsidRPr="004C0FD8" w:rsidRDefault="00126547" w:rsidP="0012654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4C0FD8">
        <w:rPr>
          <w:rFonts w:ascii="Arial" w:eastAsia="Times New Roman" w:hAnsi="Arial" w:cs="Arial"/>
          <w:sz w:val="16"/>
          <w:szCs w:val="16"/>
          <w:lang w:eastAsia="pt-BR"/>
        </w:rPr>
        <w:t xml:space="preserve"> (</w:t>
      </w:r>
      <w:proofErr w:type="gramStart"/>
      <w:r w:rsidRPr="004C0FD8">
        <w:rPr>
          <w:rFonts w:ascii="Arial" w:eastAsia="Times New Roman" w:hAnsi="Arial" w:cs="Arial"/>
          <w:sz w:val="16"/>
          <w:szCs w:val="16"/>
          <w:lang w:eastAsia="pt-BR"/>
        </w:rPr>
        <w:t>assinatura</w:t>
      </w:r>
      <w:proofErr w:type="gramEnd"/>
      <w:r w:rsidRPr="004C0FD8">
        <w:rPr>
          <w:rFonts w:ascii="Arial" w:eastAsia="Times New Roman" w:hAnsi="Arial" w:cs="Arial"/>
          <w:sz w:val="16"/>
          <w:szCs w:val="16"/>
          <w:lang w:eastAsia="pt-BR"/>
        </w:rPr>
        <w:t xml:space="preserve"> e carimbo)</w:t>
      </w:r>
    </w:p>
    <w:p w:rsidR="00616FAD" w:rsidRDefault="00126547">
      <w:r w:rsidRPr="00E82472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B59CC" wp14:editId="2860CFDC">
                <wp:simplePos x="0" y="0"/>
                <wp:positionH relativeFrom="page">
                  <wp:posOffset>4270722</wp:posOffset>
                </wp:positionH>
                <wp:positionV relativeFrom="paragraph">
                  <wp:posOffset>9648549</wp:posOffset>
                </wp:positionV>
                <wp:extent cx="3019425" cy="276225"/>
                <wp:effectExtent l="0" t="0" r="28575" b="28575"/>
                <wp:wrapNone/>
                <wp:docPr id="30" name="Retângulo de cantos arredondado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762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50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6547" w:rsidRPr="002D1232" w:rsidRDefault="00126547" w:rsidP="00126547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18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14"/>
                                <w:szCs w:val="20"/>
                                <w:shd w:val="clear" w:color="auto" w:fill="FFFFFF"/>
                                <w:lang w:eastAsia="pt-BR"/>
                              </w:rPr>
                              <w:t>Formulário 010</w:t>
                            </w:r>
                            <w:r w:rsidRPr="00845145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14"/>
                                <w:szCs w:val="20"/>
                                <w:shd w:val="clear" w:color="auto" w:fill="FFFFFF"/>
                                <w:lang w:eastAsia="pt-BR"/>
                              </w:rPr>
                              <w:t xml:space="preserve">-CRQ-XI –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14"/>
                                <w:szCs w:val="20"/>
                                <w:shd w:val="clear" w:color="auto" w:fill="FFFFFF"/>
                                <w:lang w:eastAsia="pt-BR"/>
                              </w:rPr>
                              <w:t>REGISTRO PJ</w:t>
                            </w:r>
                          </w:p>
                          <w:p w:rsidR="00126547" w:rsidRPr="00845145" w:rsidRDefault="00126547" w:rsidP="00126547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6B59CC" id="Retângulo de cantos arredondados 30" o:spid="_x0000_s1026" style="position:absolute;margin-left:336.3pt;margin-top:759.75pt;width:237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" strokecolor="#7f7f7f">
                <v:textbox>
                  <w:txbxContent>
                    <w:p w:rsidR="00126547" w:rsidRPr="002D1232" w:rsidRDefault="00126547" w:rsidP="00126547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18"/>
                          <w:szCs w:val="24"/>
                          <w:lang w:eastAsia="pt-B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14"/>
                          <w:szCs w:val="20"/>
                          <w:shd w:val="clear" w:color="auto" w:fill="FFFFFF"/>
                          <w:lang w:eastAsia="pt-BR"/>
                        </w:rPr>
                        <w:t>Formulário 010</w:t>
                      </w:r>
                      <w:r w:rsidRPr="00845145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14"/>
                          <w:szCs w:val="20"/>
                          <w:shd w:val="clear" w:color="auto" w:fill="FFFFFF"/>
                          <w:lang w:eastAsia="pt-BR"/>
                        </w:rPr>
                        <w:t xml:space="preserve">-CRQ-XI – </w:t>
                      </w:r>
                      <w:r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14"/>
                          <w:szCs w:val="20"/>
                          <w:shd w:val="clear" w:color="auto" w:fill="FFFFFF"/>
                          <w:lang w:eastAsia="pt-BR"/>
                        </w:rPr>
                        <w:t>REGISTRO PJ</w:t>
                      </w:r>
                    </w:p>
                    <w:p w:rsidR="00126547" w:rsidRPr="00845145" w:rsidRDefault="00126547" w:rsidP="00126547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616FAD" w:rsidSect="00126547">
      <w:footerReference w:type="default" r:id="rId6"/>
      <w:pgSz w:w="11906" w:h="16838"/>
      <w:pgMar w:top="568" w:right="1701" w:bottom="1417" w:left="993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47E" w:rsidRDefault="00A7447E" w:rsidP="00126547">
      <w:pPr>
        <w:spacing w:after="0" w:line="240" w:lineRule="auto"/>
      </w:pPr>
      <w:r>
        <w:separator/>
      </w:r>
    </w:p>
  </w:endnote>
  <w:endnote w:type="continuationSeparator" w:id="0">
    <w:p w:rsidR="00A7447E" w:rsidRDefault="00A7447E" w:rsidP="0012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47" w:rsidRDefault="00085A7D" w:rsidP="00126547">
    <w:pPr>
      <w:pStyle w:val="Rodap"/>
      <w:jc w:val="right"/>
    </w:pPr>
    <w:r>
      <w:t>Formulário 013</w:t>
    </w:r>
    <w:r w:rsidR="00126547" w:rsidRPr="00126547">
      <w:t>-CRQ-XI – CADASTRO PJ</w:t>
    </w:r>
  </w:p>
  <w:p w:rsidR="00126547" w:rsidRDefault="001265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47E" w:rsidRDefault="00A7447E" w:rsidP="00126547">
      <w:pPr>
        <w:spacing w:after="0" w:line="240" w:lineRule="auto"/>
      </w:pPr>
      <w:r>
        <w:separator/>
      </w:r>
    </w:p>
  </w:footnote>
  <w:footnote w:type="continuationSeparator" w:id="0">
    <w:p w:rsidR="00A7447E" w:rsidRDefault="00A7447E" w:rsidP="00126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JRajmqffwCQOp2EJ5gB4e+mfjnVnMjHqjGFnpedaH8qKOLfaYw7wZZ3aMyhSzmbf8MdH+1C1iXlpVUTI0SBStQ==" w:salt="X92p6fZ0rbtlpExszoC1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47"/>
    <w:rsid w:val="00085A7D"/>
    <w:rsid w:val="00126547"/>
    <w:rsid w:val="00352D99"/>
    <w:rsid w:val="0035667E"/>
    <w:rsid w:val="003A79C9"/>
    <w:rsid w:val="004C0FD8"/>
    <w:rsid w:val="00616FAD"/>
    <w:rsid w:val="00660F83"/>
    <w:rsid w:val="0073082A"/>
    <w:rsid w:val="007742C1"/>
    <w:rsid w:val="00A7447E"/>
    <w:rsid w:val="00A824C4"/>
    <w:rsid w:val="00BA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030580-DE7E-4DC1-8F62-514C5725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5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6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547"/>
  </w:style>
  <w:style w:type="paragraph" w:styleId="Rodap">
    <w:name w:val="footer"/>
    <w:basedOn w:val="Normal"/>
    <w:link w:val="RodapChar"/>
    <w:uiPriority w:val="99"/>
    <w:unhideWhenUsed/>
    <w:rsid w:val="00126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CRQ11</dc:creator>
  <cp:keywords/>
  <dc:description/>
  <cp:lastModifiedBy>Conta da Microsoft</cp:lastModifiedBy>
  <cp:revision>7</cp:revision>
  <dcterms:created xsi:type="dcterms:W3CDTF">2020-11-27T18:09:00Z</dcterms:created>
  <dcterms:modified xsi:type="dcterms:W3CDTF">2023-12-06T17:42:00Z</dcterms:modified>
</cp:coreProperties>
</file>