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89D5" w14:textId="5DA01656" w:rsidR="00E34B85" w:rsidRPr="00953753" w:rsidRDefault="00E34B85" w:rsidP="00E34B85">
      <w:pPr>
        <w:tabs>
          <w:tab w:val="center" w:pos="5244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D1F53E5" wp14:editId="3578DFD8">
            <wp:simplePos x="0" y="0"/>
            <wp:positionH relativeFrom="margin">
              <wp:posOffset>142875</wp:posOffset>
            </wp:positionH>
            <wp:positionV relativeFrom="paragraph">
              <wp:posOffset>-207010</wp:posOffset>
            </wp:positionV>
            <wp:extent cx="643737" cy="608377"/>
            <wp:effectExtent l="0" t="0" r="4445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7" cy="608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>
        <w:rPr>
          <w:rFonts w:ascii="Verdana" w:eastAsia="Times New Roman" w:hAnsi="Verdana" w:cs="Arial"/>
          <w:b/>
          <w:bCs/>
          <w:lang w:eastAsia="pt-BR"/>
        </w:rPr>
        <w:t xml:space="preserve">TRANSFERÊNCIA DE REGIONAL  </w:t>
      </w:r>
    </w:p>
    <w:p w14:paraId="78EE881E" w14:textId="294A6A4D" w:rsidR="00E34B85" w:rsidRDefault="00E34B85" w:rsidP="00E34B85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 xml:space="preserve">CONSELHO REGIONAL DE QUÍMICA 11ª REGIÃO </w:t>
      </w:r>
      <w:r>
        <w:rPr>
          <w:rFonts w:ascii="Verdana" w:eastAsia="Times New Roman" w:hAnsi="Verdana" w:cs="Arial"/>
          <w:b/>
          <w:bCs/>
          <w:lang w:eastAsia="pt-BR"/>
        </w:rPr>
        <w:t>–</w:t>
      </w:r>
      <w:r w:rsidRPr="00953753">
        <w:rPr>
          <w:rFonts w:ascii="Verdana" w:eastAsia="Times New Roman" w:hAnsi="Verdana" w:cs="Arial"/>
          <w:b/>
          <w:bCs/>
          <w:lang w:eastAsia="pt-BR"/>
        </w:rPr>
        <w:t xml:space="preserve"> MARANHÃO</w:t>
      </w:r>
    </w:p>
    <w:p w14:paraId="6F60B82B" w14:textId="77777777" w:rsidR="00E34B85" w:rsidRPr="00953753" w:rsidRDefault="00E34B85" w:rsidP="00E34B85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</w:p>
    <w:p w14:paraId="10BE4B81" w14:textId="77777777" w:rsidR="00E34B85" w:rsidRDefault="00E34B85" w:rsidP="00E34B85">
      <w:pPr>
        <w:rPr>
          <w:rFonts w:ascii="Verdana" w:hAnsi="Verdana" w:cs="Times New Roman"/>
          <w:sz w:val="18"/>
          <w:szCs w:val="18"/>
          <w:lang w:eastAsia="pt-BR"/>
        </w:rPr>
      </w:pPr>
    </w:p>
    <w:p w14:paraId="7914822A" w14:textId="60935F5D" w:rsidR="00AC1996" w:rsidRDefault="00E164C8" w:rsidP="00E34B85">
      <w:pPr>
        <w:rPr>
          <w:rFonts w:ascii="Verdana" w:hAnsi="Verdana" w:cs="Times New Roman"/>
          <w:sz w:val="18"/>
          <w:szCs w:val="18"/>
          <w:lang w:eastAsia="pt-BR"/>
        </w:rPr>
      </w:pPr>
      <w:r w:rsidRPr="00E164C8">
        <w:rPr>
          <w:rFonts w:ascii="Verdana" w:hAnsi="Verdana" w:cs="Times New Roman"/>
          <w:sz w:val="18"/>
          <w:szCs w:val="18"/>
          <w:lang w:eastAsia="pt-BR"/>
        </w:rPr>
        <w:t>Ilmo</w:t>
      </w:r>
      <w:r w:rsidR="009624C1" w:rsidRPr="00E164C8">
        <w:rPr>
          <w:rFonts w:ascii="Verdana" w:hAnsi="Verdana" w:cs="Times New Roman"/>
          <w:sz w:val="18"/>
          <w:szCs w:val="18"/>
          <w:lang w:eastAsia="pt-BR"/>
        </w:rPr>
        <w:t xml:space="preserve">. </w:t>
      </w:r>
      <w:r w:rsidRPr="00E164C8">
        <w:rPr>
          <w:rFonts w:ascii="Verdana" w:hAnsi="Verdana" w:cs="Times New Roman"/>
          <w:sz w:val="18"/>
          <w:szCs w:val="18"/>
          <w:lang w:eastAsia="pt-BR"/>
        </w:rPr>
        <w:t>Sr. Presidente do Conselho Regional de Química</w:t>
      </w:r>
      <w:r w:rsidR="009624C1" w:rsidRPr="00E164C8">
        <w:rPr>
          <w:rFonts w:ascii="Verdana" w:hAnsi="Verdana" w:cs="Times New Roman"/>
          <w:sz w:val="18"/>
          <w:szCs w:val="18"/>
          <w:lang w:eastAsia="pt-BR"/>
        </w:rPr>
        <w:t xml:space="preserve">-11ª </w:t>
      </w:r>
      <w:r w:rsidRPr="00E164C8">
        <w:rPr>
          <w:rFonts w:ascii="Verdana" w:hAnsi="Verdana" w:cs="Times New Roman"/>
          <w:sz w:val="18"/>
          <w:szCs w:val="18"/>
          <w:lang w:eastAsia="pt-BR"/>
        </w:rPr>
        <w:t>Região</w:t>
      </w:r>
    </w:p>
    <w:p w14:paraId="5D1A15B8" w14:textId="77777777" w:rsidR="00E81B15" w:rsidRPr="00780615" w:rsidRDefault="00E81B15" w:rsidP="00E81B15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>(*) Indica campo obrigatório</w:t>
      </w:r>
    </w:p>
    <w:tbl>
      <w:tblPr>
        <w:tblStyle w:val="TabeladeGradeClara"/>
        <w:tblW w:w="10314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2410"/>
        <w:gridCol w:w="1417"/>
        <w:gridCol w:w="709"/>
        <w:gridCol w:w="709"/>
        <w:gridCol w:w="708"/>
        <w:gridCol w:w="426"/>
        <w:gridCol w:w="283"/>
        <w:gridCol w:w="1672"/>
      </w:tblGrid>
      <w:tr w:rsidR="00EA0FBC" w:rsidRPr="00122192" w14:paraId="178691B6" w14:textId="77777777" w:rsidTr="00E81B15">
        <w:trPr>
          <w:cantSplit/>
          <w:trHeight w:hRule="exact" w:val="340"/>
        </w:trPr>
        <w:tc>
          <w:tcPr>
            <w:tcW w:w="1413" w:type="dxa"/>
          </w:tcPr>
          <w:p w14:paraId="4B999594" w14:textId="48FA159B" w:rsidR="00EA0FBC" w:rsidRPr="00122192" w:rsidRDefault="00E81B15" w:rsidP="00D26048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EA0FBC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Nome:</w:t>
            </w:r>
          </w:p>
        </w:tc>
        <w:tc>
          <w:tcPr>
            <w:tcW w:w="5812" w:type="dxa"/>
            <w:gridSpan w:val="5"/>
          </w:tcPr>
          <w:p w14:paraId="5E0C1FC3" w14:textId="293F6B56" w:rsidR="00EA0FBC" w:rsidRPr="00122192" w:rsidRDefault="00C63F8E" w:rsidP="00D26048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532186913"/>
                <w:placeholder>
                  <w:docPart w:val="99264E1FF0A84D558B8DF941541BF9B3"/>
                </w:placeholder>
                <w:text/>
              </w:sdtPr>
              <w:sdtEndPr/>
              <w:sdtContent>
                <w:r w:rsidR="00E34B8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122B71A1" w14:textId="28624527" w:rsidR="00EA0FBC" w:rsidRPr="00122192" w:rsidRDefault="00E81B15" w:rsidP="00D26048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EA0FBC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CRQ Nº</w:t>
            </w:r>
          </w:p>
        </w:tc>
        <w:tc>
          <w:tcPr>
            <w:tcW w:w="1955" w:type="dxa"/>
            <w:gridSpan w:val="2"/>
          </w:tcPr>
          <w:p w14:paraId="27B2F5A5" w14:textId="37B96BB8" w:rsidR="00EA0FBC" w:rsidRPr="00122192" w:rsidRDefault="00C63F8E" w:rsidP="00D26048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570155079"/>
                <w:placeholder>
                  <w:docPart w:val="63E10BC3E6C941599F3A77EDC1FA994B"/>
                </w:placeholder>
                <w:text/>
              </w:sdtPr>
              <w:sdtEndPr/>
              <w:sdtContent>
                <w:r w:rsidR="00E34B8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EA0FBC" w:rsidRPr="00122192" w14:paraId="49C5DAFF" w14:textId="77777777" w:rsidTr="00E81B15">
        <w:trPr>
          <w:cantSplit/>
          <w:trHeight w:hRule="exact" w:val="340"/>
        </w:trPr>
        <w:tc>
          <w:tcPr>
            <w:tcW w:w="1413" w:type="dxa"/>
          </w:tcPr>
          <w:p w14:paraId="2090B3A2" w14:textId="3467AB8D" w:rsidR="00EA0FBC" w:rsidRPr="00122192" w:rsidRDefault="00E81B15" w:rsidP="00EA0FBC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E34B85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CPF nº: </w:t>
            </w:r>
          </w:p>
        </w:tc>
        <w:tc>
          <w:tcPr>
            <w:tcW w:w="5812" w:type="dxa"/>
            <w:gridSpan w:val="5"/>
          </w:tcPr>
          <w:p w14:paraId="6A481063" w14:textId="5875E3AE" w:rsidR="00EA0FBC" w:rsidRPr="00122192" w:rsidRDefault="00C63F8E" w:rsidP="00EA0FBC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393269920"/>
                <w:placeholder>
                  <w:docPart w:val="0A1EA504F1B547E4924DA037ECB5DE62"/>
                </w:placeholder>
                <w:text/>
              </w:sdtPr>
              <w:sdtEndPr/>
              <w:sdtContent>
                <w:r w:rsidR="00E34B8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69A98B31" w14:textId="6AA1BF2E" w:rsidR="00EA0FBC" w:rsidRPr="00122192" w:rsidRDefault="00E81B15" w:rsidP="00EA0FBC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 </w:t>
            </w:r>
            <w:r w:rsidR="00E34B85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RG </w:t>
            </w:r>
            <w:r w:rsidR="00EA0FBC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955" w:type="dxa"/>
            <w:gridSpan w:val="2"/>
          </w:tcPr>
          <w:p w14:paraId="284DBFDA" w14:textId="472B2974" w:rsidR="00EA0FBC" w:rsidRPr="00122192" w:rsidRDefault="00C63F8E" w:rsidP="00EA0FBC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681629253"/>
                <w:placeholder>
                  <w:docPart w:val="83B15ACAD9844DA8AC809E1085E11156"/>
                </w:placeholder>
                <w:text/>
              </w:sdtPr>
              <w:sdtEndPr/>
              <w:sdtContent>
                <w:r w:rsidR="00E34B8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E81B15" w:rsidRPr="00122192" w14:paraId="51DE487E" w14:textId="77777777" w:rsidTr="00E81B15">
        <w:trPr>
          <w:cantSplit/>
          <w:trHeight w:hRule="exact" w:val="340"/>
        </w:trPr>
        <w:tc>
          <w:tcPr>
            <w:tcW w:w="1413" w:type="dxa"/>
          </w:tcPr>
          <w:p w14:paraId="466F4972" w14:textId="4CB25A45" w:rsidR="00E81B15" w:rsidRPr="00122192" w:rsidRDefault="00E81B15" w:rsidP="00D26048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Endereço:</w:t>
            </w:r>
          </w:p>
        </w:tc>
        <w:tc>
          <w:tcPr>
            <w:tcW w:w="5812" w:type="dxa"/>
            <w:gridSpan w:val="5"/>
          </w:tcPr>
          <w:p w14:paraId="74095DC4" w14:textId="77777777" w:rsidR="00E81B15" w:rsidRPr="00122192" w:rsidRDefault="00C63F8E" w:rsidP="00D26048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41325733"/>
                <w:placeholder>
                  <w:docPart w:val="DFD2C556F9F7403F86E166F458F9178F"/>
                </w:placeholder>
                <w:text/>
              </w:sdtPr>
              <w:sdtEndPr/>
              <w:sdtContent>
                <w:r w:rsidR="00E81B1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</w:tcPr>
          <w:p w14:paraId="2F6E9340" w14:textId="77777777" w:rsidR="00E81B15" w:rsidRPr="00122192" w:rsidRDefault="00E81B15" w:rsidP="00D26048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Bairro:</w:t>
            </w:r>
          </w:p>
        </w:tc>
        <w:tc>
          <w:tcPr>
            <w:tcW w:w="1955" w:type="dxa"/>
            <w:gridSpan w:val="2"/>
          </w:tcPr>
          <w:p w14:paraId="366167F7" w14:textId="1E2C1024" w:rsidR="00E81B15" w:rsidRPr="00122192" w:rsidRDefault="00C63F8E" w:rsidP="00D26048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699198845"/>
                <w:placeholder>
                  <w:docPart w:val="9EA6CEE2293F429A859B89559FB2ABF8"/>
                </w:placeholder>
                <w:text/>
              </w:sdtPr>
              <w:sdtEndPr/>
              <w:sdtContent>
                <w:r w:rsidR="00E81B1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E81B15" w:rsidRPr="00122192" w14:paraId="101B1FCA" w14:textId="77777777" w:rsidTr="00E81B15">
        <w:trPr>
          <w:cantSplit/>
          <w:trHeight w:hRule="exact" w:val="340"/>
        </w:trPr>
        <w:tc>
          <w:tcPr>
            <w:tcW w:w="1413" w:type="dxa"/>
          </w:tcPr>
          <w:p w14:paraId="578FFAD7" w14:textId="66138EB5" w:rsidR="00E81B15" w:rsidRPr="00122192" w:rsidRDefault="00E81B15" w:rsidP="00D26048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Cidade:</w:t>
            </w:r>
          </w:p>
        </w:tc>
        <w:tc>
          <w:tcPr>
            <w:tcW w:w="5103" w:type="dxa"/>
            <w:gridSpan w:val="4"/>
          </w:tcPr>
          <w:p w14:paraId="75158A1F" w14:textId="77777777" w:rsidR="00E81B15" w:rsidRPr="00122192" w:rsidRDefault="00C63F8E" w:rsidP="00D26048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284429503"/>
                <w:placeholder>
                  <w:docPart w:val="4DBD694F8C7B44E39E3EBD843DBC76A7"/>
                </w:placeholder>
                <w:text/>
              </w:sdtPr>
              <w:sdtEndPr/>
              <w:sdtContent>
                <w:r w:rsidR="00E81B1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  <w:p w14:paraId="6A9F7486" w14:textId="19455B8E" w:rsidR="00E81B15" w:rsidRPr="00122192" w:rsidRDefault="00E81B15" w:rsidP="00D26048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2461944" w14:textId="090D7E8C" w:rsidR="00E81B15" w:rsidRPr="00122192" w:rsidRDefault="00E81B15" w:rsidP="00D26048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UF</w:t>
            </w:r>
          </w:p>
        </w:tc>
        <w:tc>
          <w:tcPr>
            <w:tcW w:w="708" w:type="dxa"/>
          </w:tcPr>
          <w:p w14:paraId="5643FE59" w14:textId="7367CF8C" w:rsidR="00E81B15" w:rsidRPr="00122192" w:rsidRDefault="00C63F8E" w:rsidP="00D26048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552666900"/>
                <w:placeholder>
                  <w:docPart w:val="452368F1B5D648D18931E56FEE0DE644"/>
                </w:placeholder>
                <w:text/>
              </w:sdtPr>
              <w:sdtEndPr/>
              <w:sdtContent>
                <w:r w:rsidR="00E81B1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gridSpan w:val="2"/>
          </w:tcPr>
          <w:p w14:paraId="09818277" w14:textId="08F6025C" w:rsidR="00E81B15" w:rsidRPr="00122192" w:rsidRDefault="00E81B15" w:rsidP="00D26048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CEP</w:t>
            </w:r>
          </w:p>
        </w:tc>
        <w:tc>
          <w:tcPr>
            <w:tcW w:w="1672" w:type="dxa"/>
          </w:tcPr>
          <w:p w14:paraId="4876C973" w14:textId="1BDEB695" w:rsidR="00E81B15" w:rsidRPr="00122192" w:rsidRDefault="00C63F8E" w:rsidP="00D26048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72692065"/>
                <w:placeholder>
                  <w:docPart w:val="B7A05F72203340B2A2A3AC0B72A2B85E"/>
                </w:placeholder>
                <w:text/>
              </w:sdtPr>
              <w:sdtEndPr/>
              <w:sdtContent>
                <w:r w:rsidR="00E81B1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AC1996" w:rsidRPr="00122192" w14:paraId="43807D9B" w14:textId="77777777" w:rsidTr="00E81B15">
        <w:trPr>
          <w:cantSplit/>
          <w:trHeight w:hRule="exact" w:val="340"/>
        </w:trPr>
        <w:tc>
          <w:tcPr>
            <w:tcW w:w="1413" w:type="dxa"/>
          </w:tcPr>
          <w:p w14:paraId="7B9F4825" w14:textId="75DEB257" w:rsidR="00AC1996" w:rsidRPr="00122192" w:rsidRDefault="00E81B15" w:rsidP="00D26048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AC1996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Telefone:</w:t>
            </w:r>
          </w:p>
        </w:tc>
        <w:tc>
          <w:tcPr>
            <w:tcW w:w="2977" w:type="dxa"/>
            <w:gridSpan w:val="2"/>
          </w:tcPr>
          <w:p w14:paraId="289FA363" w14:textId="355BDD57" w:rsidR="00AC1996" w:rsidRPr="00122192" w:rsidRDefault="00C63F8E" w:rsidP="00D26048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282384379"/>
                <w:placeholder>
                  <w:docPart w:val="F39533A8EB3F459FBD3CBC7C7AAF840A"/>
                </w:placeholder>
                <w:text/>
              </w:sdtPr>
              <w:sdtEndPr/>
              <w:sdtContent>
                <w:r w:rsidR="00E34B8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417" w:type="dxa"/>
          </w:tcPr>
          <w:p w14:paraId="0F4BCED5" w14:textId="60C53061" w:rsidR="00AC1996" w:rsidRPr="00122192" w:rsidRDefault="00E81B15" w:rsidP="00D26048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E34B85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WhatsApp </w:t>
            </w:r>
          </w:p>
        </w:tc>
        <w:tc>
          <w:tcPr>
            <w:tcW w:w="4507" w:type="dxa"/>
            <w:gridSpan w:val="6"/>
          </w:tcPr>
          <w:p w14:paraId="6A4A67E4" w14:textId="117A4ECC" w:rsidR="00AC1996" w:rsidRPr="00122192" w:rsidRDefault="00C63F8E" w:rsidP="00D26048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600317266"/>
                <w:placeholder>
                  <w:docPart w:val="6CB85979AFF143778B442F030247201F"/>
                </w:placeholder>
                <w:text/>
              </w:sdtPr>
              <w:sdtEndPr/>
              <w:sdtContent>
                <w:r w:rsidR="00E34B8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E81B15" w:rsidRPr="00122192" w14:paraId="725047A7" w14:textId="77777777" w:rsidTr="002C2DC7">
        <w:trPr>
          <w:cantSplit/>
          <w:trHeight w:hRule="exact" w:val="340"/>
        </w:trPr>
        <w:tc>
          <w:tcPr>
            <w:tcW w:w="1980" w:type="dxa"/>
            <w:gridSpan w:val="2"/>
          </w:tcPr>
          <w:p w14:paraId="335F6CBD" w14:textId="01D0C7CD" w:rsidR="00E81B15" w:rsidRPr="00122192" w:rsidRDefault="00E81B15" w:rsidP="00D26048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CRQ de origem:</w:t>
            </w:r>
          </w:p>
        </w:tc>
        <w:tc>
          <w:tcPr>
            <w:tcW w:w="8334" w:type="dxa"/>
            <w:gridSpan w:val="8"/>
          </w:tcPr>
          <w:p w14:paraId="6EDB68CC" w14:textId="36C3177F" w:rsidR="00E81B15" w:rsidRPr="00122192" w:rsidRDefault="00C63F8E" w:rsidP="00D26048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548300899"/>
                <w:placeholder>
                  <w:docPart w:val="A0ACBCD4078A4146B688F6522109FAF0"/>
                </w:placeholder>
                <w:text/>
              </w:sdtPr>
              <w:sdtEndPr/>
              <w:sdtContent>
                <w:r w:rsidR="00E81B1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E81B15" w:rsidRPr="00122192" w14:paraId="0FA6BFCC" w14:textId="77777777" w:rsidTr="002C2DC7">
        <w:trPr>
          <w:cantSplit/>
          <w:trHeight w:hRule="exact" w:val="340"/>
        </w:trPr>
        <w:tc>
          <w:tcPr>
            <w:tcW w:w="1980" w:type="dxa"/>
            <w:gridSpan w:val="2"/>
          </w:tcPr>
          <w:p w14:paraId="450BA524" w14:textId="659A700A" w:rsidR="00E81B15" w:rsidRPr="00780615" w:rsidRDefault="00E81B15" w:rsidP="00E81B15">
            <w:pPr>
              <w:jc w:val="both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E-mail:</w:t>
            </w:r>
          </w:p>
        </w:tc>
        <w:tc>
          <w:tcPr>
            <w:tcW w:w="8334" w:type="dxa"/>
            <w:gridSpan w:val="8"/>
          </w:tcPr>
          <w:p w14:paraId="6ACB2DBE" w14:textId="3E4EE484" w:rsidR="00E81B15" w:rsidRPr="00122192" w:rsidRDefault="00C63F8E" w:rsidP="00E81B15">
            <w:pPr>
              <w:jc w:val="both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19375915"/>
                <w:placeholder>
                  <w:docPart w:val="DE0A0FE4CC1046AAAE0496DBE7B4ED08"/>
                </w:placeholder>
                <w:text/>
              </w:sdtPr>
              <w:sdtEndPr/>
              <w:sdtContent>
                <w:r w:rsidR="00E81B15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0CD9C117" w14:textId="77777777" w:rsidR="00AC1996" w:rsidRPr="00122192" w:rsidRDefault="00AC1996" w:rsidP="00AC1996">
      <w:pPr>
        <w:spacing w:after="0" w:line="480" w:lineRule="auto"/>
        <w:jc w:val="both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14:paraId="2F933054" w14:textId="69F9EDE6" w:rsidR="00FF7ECC" w:rsidRPr="00DD5B01" w:rsidRDefault="00AC1996" w:rsidP="00DD5B01">
      <w:pPr>
        <w:spacing w:after="0" w:line="360" w:lineRule="auto"/>
        <w:ind w:firstLine="851"/>
        <w:jc w:val="both"/>
      </w:pP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Vem pelo presente </w:t>
      </w:r>
      <w:r w:rsidR="001B045A">
        <w:rPr>
          <w:rFonts w:ascii="Verdana" w:eastAsia="Times New Roman" w:hAnsi="Verdana" w:cs="Arial"/>
          <w:sz w:val="18"/>
          <w:szCs w:val="18"/>
          <w:lang w:eastAsia="pt-BR"/>
        </w:rPr>
        <w:t>solicitar</w:t>
      </w: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 a V.Sa. que se digne providenciar a sua </w:t>
      </w:r>
      <w:r w:rsidRPr="00122192">
        <w:rPr>
          <w:rFonts w:ascii="Verdana" w:eastAsia="Times New Roman" w:hAnsi="Verdana" w:cs="Arial"/>
          <w:b/>
          <w:sz w:val="18"/>
          <w:szCs w:val="18"/>
          <w:lang w:eastAsia="pt-BR"/>
        </w:rPr>
        <w:t>TRANSFERÊNCIA</w:t>
      </w:r>
      <w:r w:rsidRPr="00122192">
        <w:rPr>
          <w:rFonts w:ascii="Verdana" w:eastAsia="Times New Roman" w:hAnsi="Verdana" w:cs="Arial"/>
          <w:sz w:val="18"/>
          <w:szCs w:val="18"/>
          <w:lang w:eastAsia="pt-BR"/>
        </w:rPr>
        <w:t xml:space="preserve"> para o Conselho Regional de Química – 11ª Região</w:t>
      </w:r>
      <w:r w:rsidR="00DD5B01">
        <w:rPr>
          <w:rFonts w:ascii="Verdana" w:eastAsia="Times New Roman" w:hAnsi="Verdana" w:cs="Arial"/>
          <w:sz w:val="18"/>
          <w:szCs w:val="18"/>
          <w:lang w:eastAsia="pt-BR"/>
        </w:rPr>
        <w:t xml:space="preserve">, </w:t>
      </w:r>
      <w:r w:rsidR="00DD5B01" w:rsidRPr="00DD5B01">
        <w:rPr>
          <w:rFonts w:ascii="Verdana" w:eastAsia="Times New Roman" w:hAnsi="Verdana" w:cs="Arial"/>
          <w:sz w:val="18"/>
          <w:szCs w:val="18"/>
          <w:lang w:eastAsia="pt-BR"/>
        </w:rPr>
        <w:t>pa</w:t>
      </w:r>
      <w:r w:rsidR="001B045A" w:rsidRPr="00DD5B01">
        <w:t>ra fins de exercício profissional junto à instituição abaixo indicada</w:t>
      </w:r>
      <w:r w:rsidR="00DD5B01" w:rsidRPr="00DD5B01">
        <w:t xml:space="preserve"> </w:t>
      </w:r>
      <w:r w:rsidR="00DD5B01" w:rsidRPr="00DD5B01">
        <w:rPr>
          <w:rFonts w:ascii="Verdana" w:eastAsia="Times New Roman" w:hAnsi="Verdana" w:cs="Arial"/>
          <w:bCs/>
          <w:sz w:val="16"/>
          <w:szCs w:val="16"/>
          <w:lang w:eastAsia="pt-BR"/>
        </w:rPr>
        <w:t>(quando aplicável)</w:t>
      </w:r>
      <w:r w:rsidR="001B045A" w:rsidRPr="00DD5B01">
        <w:t>:</w:t>
      </w:r>
    </w:p>
    <w:tbl>
      <w:tblPr>
        <w:tblStyle w:val="TabeladeGradeClara"/>
        <w:tblW w:w="10314" w:type="dxa"/>
        <w:tblLayout w:type="fixed"/>
        <w:tblLook w:val="04A0" w:firstRow="1" w:lastRow="0" w:firstColumn="1" w:lastColumn="0" w:noHBand="0" w:noVBand="1"/>
      </w:tblPr>
      <w:tblGrid>
        <w:gridCol w:w="1555"/>
        <w:gridCol w:w="1813"/>
        <w:gridCol w:w="992"/>
        <w:gridCol w:w="992"/>
        <w:gridCol w:w="1276"/>
        <w:gridCol w:w="567"/>
        <w:gridCol w:w="10"/>
        <w:gridCol w:w="557"/>
        <w:gridCol w:w="293"/>
        <w:gridCol w:w="416"/>
        <w:gridCol w:w="1843"/>
      </w:tblGrid>
      <w:tr w:rsidR="00FF7ECC" w:rsidRPr="00122192" w14:paraId="136FA715" w14:textId="77777777" w:rsidTr="00DD5B01">
        <w:tc>
          <w:tcPr>
            <w:tcW w:w="1555" w:type="dxa"/>
          </w:tcPr>
          <w:p w14:paraId="3CB1C96D" w14:textId="77777777" w:rsidR="00FF7ECC" w:rsidRPr="00122192" w:rsidRDefault="00FF7ECC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Razão Social:</w:t>
            </w:r>
          </w:p>
        </w:tc>
        <w:tc>
          <w:tcPr>
            <w:tcW w:w="5650" w:type="dxa"/>
            <w:gridSpan w:val="6"/>
          </w:tcPr>
          <w:p w14:paraId="0B893C4F" w14:textId="30682E8C" w:rsidR="00FF7ECC" w:rsidRPr="00122192" w:rsidRDefault="00C63F8E" w:rsidP="00172182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553114402"/>
                <w:placeholder>
                  <w:docPart w:val="D55EBF07F4DC44AA9792E42663186B3C"/>
                </w:placeholder>
                <w:text/>
              </w:sdtPr>
              <w:sdtEndPr/>
              <w:sdtContent>
                <w:r w:rsidR="00DD5B01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850" w:type="dxa"/>
            <w:gridSpan w:val="2"/>
          </w:tcPr>
          <w:p w14:paraId="2ADB50C8" w14:textId="77777777" w:rsidR="00FF7ECC" w:rsidRPr="00122192" w:rsidRDefault="00FF7ECC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CNPJ:</w:t>
            </w:r>
          </w:p>
        </w:tc>
        <w:tc>
          <w:tcPr>
            <w:tcW w:w="2259" w:type="dxa"/>
            <w:gridSpan w:val="2"/>
          </w:tcPr>
          <w:p w14:paraId="3AB6D755" w14:textId="19B3D173" w:rsidR="00FF7ECC" w:rsidRPr="00122192" w:rsidRDefault="00C63F8E" w:rsidP="00172182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416980287"/>
                <w:placeholder>
                  <w:docPart w:val="47453ABC00CC444BBD2DCA0552F73328"/>
                </w:placeholder>
                <w:text/>
              </w:sdtPr>
              <w:sdtEndPr/>
              <w:sdtContent>
                <w:r w:rsidR="00DD5B01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FF7ECC" w:rsidRPr="00122192" w14:paraId="4086F767" w14:textId="77777777" w:rsidTr="00DD5B01">
        <w:tc>
          <w:tcPr>
            <w:tcW w:w="1555" w:type="dxa"/>
          </w:tcPr>
          <w:p w14:paraId="3D6983E1" w14:textId="77777777" w:rsidR="00FF7ECC" w:rsidRPr="00122192" w:rsidRDefault="00FF7ECC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Endereço:</w:t>
            </w:r>
          </w:p>
        </w:tc>
        <w:tc>
          <w:tcPr>
            <w:tcW w:w="8759" w:type="dxa"/>
            <w:gridSpan w:val="10"/>
          </w:tcPr>
          <w:p w14:paraId="13F531DF" w14:textId="49B479CE" w:rsidR="00FF7ECC" w:rsidRPr="00122192" w:rsidRDefault="00C63F8E" w:rsidP="00172182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1361278377"/>
                <w:placeholder>
                  <w:docPart w:val="C178AC8CD5BF4D3AACBEA1D0B081F1D2"/>
                </w:placeholder>
                <w:text/>
              </w:sdtPr>
              <w:sdtEndPr/>
              <w:sdtContent>
                <w:r w:rsidR="00DD5B01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FF7ECC" w:rsidRPr="00122192" w14:paraId="13DCB43F" w14:textId="77777777" w:rsidTr="00DD5B01">
        <w:tc>
          <w:tcPr>
            <w:tcW w:w="1555" w:type="dxa"/>
          </w:tcPr>
          <w:p w14:paraId="14CDF786" w14:textId="77777777" w:rsidR="00FF7ECC" w:rsidRPr="00122192" w:rsidRDefault="00FF7ECC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Bairro:</w:t>
            </w:r>
          </w:p>
        </w:tc>
        <w:tc>
          <w:tcPr>
            <w:tcW w:w="1813" w:type="dxa"/>
          </w:tcPr>
          <w:p w14:paraId="3C9D7FA2" w14:textId="40AC35C9" w:rsidR="00FF7ECC" w:rsidRPr="00122192" w:rsidRDefault="00C63F8E" w:rsidP="00172182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420177447"/>
                <w:placeholder>
                  <w:docPart w:val="F4C9901D8BE64CFDA9D6F6FDA5C50948"/>
                </w:placeholder>
                <w:text/>
              </w:sdtPr>
              <w:sdtEndPr/>
              <w:sdtContent>
                <w:r w:rsidR="00DD5B01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92" w:type="dxa"/>
          </w:tcPr>
          <w:p w14:paraId="01364D49" w14:textId="77777777" w:rsidR="00FF7ECC" w:rsidRPr="00122192" w:rsidRDefault="00FF7ECC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Cidade:</w:t>
            </w:r>
          </w:p>
        </w:tc>
        <w:tc>
          <w:tcPr>
            <w:tcW w:w="2268" w:type="dxa"/>
            <w:gridSpan w:val="2"/>
          </w:tcPr>
          <w:p w14:paraId="1B3F9E6C" w14:textId="4935E9FF" w:rsidR="00FF7ECC" w:rsidRPr="00122192" w:rsidRDefault="00C63F8E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949349179"/>
                <w:placeholder>
                  <w:docPart w:val="07CDB5D02523448D9C82040EF5B16BB0"/>
                </w:placeholder>
                <w:text/>
              </w:sdtPr>
              <w:sdtEndPr/>
              <w:sdtContent>
                <w:r w:rsidR="00DD5B01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567" w:type="dxa"/>
          </w:tcPr>
          <w:p w14:paraId="72AD51DA" w14:textId="77777777" w:rsidR="00FF7ECC" w:rsidRPr="00122192" w:rsidRDefault="00FF7ECC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UF:</w:t>
            </w:r>
          </w:p>
        </w:tc>
        <w:tc>
          <w:tcPr>
            <w:tcW w:w="567" w:type="dxa"/>
            <w:gridSpan w:val="2"/>
          </w:tcPr>
          <w:p w14:paraId="7E29FB82" w14:textId="0DCED604" w:rsidR="00FF7ECC" w:rsidRPr="00122192" w:rsidRDefault="00C63F8E" w:rsidP="00172182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65890063"/>
                <w:placeholder>
                  <w:docPart w:val="B2965FB995AE4B1B93E9CC574EDEC2D4"/>
                </w:placeholder>
                <w:text/>
              </w:sdtPr>
              <w:sdtEndPr/>
              <w:sdtContent>
                <w:r w:rsidR="00DD5B01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gridSpan w:val="2"/>
          </w:tcPr>
          <w:p w14:paraId="2BA2B49F" w14:textId="77777777" w:rsidR="00FF7ECC" w:rsidRPr="00122192" w:rsidRDefault="00FF7ECC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CEP:</w:t>
            </w:r>
          </w:p>
        </w:tc>
        <w:tc>
          <w:tcPr>
            <w:tcW w:w="1843" w:type="dxa"/>
          </w:tcPr>
          <w:p w14:paraId="1BF7FE1F" w14:textId="20DBB1CF" w:rsidR="00FF7ECC" w:rsidRPr="00122192" w:rsidRDefault="00C63F8E" w:rsidP="00172182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271442177"/>
                <w:placeholder>
                  <w:docPart w:val="3607870E169B465F8EB749EE1079F731"/>
                </w:placeholder>
                <w:text/>
              </w:sdtPr>
              <w:sdtEndPr/>
              <w:sdtContent>
                <w:r w:rsidR="00DD5B01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FF7ECC" w:rsidRPr="00122192" w14:paraId="5148B846" w14:textId="77777777" w:rsidTr="00DD5B01">
        <w:tc>
          <w:tcPr>
            <w:tcW w:w="1555" w:type="dxa"/>
          </w:tcPr>
          <w:p w14:paraId="7AB8FA88" w14:textId="5DFCC808" w:rsidR="00DD5B01" w:rsidRDefault="00FF7ECC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Telefone</w:t>
            </w:r>
            <w:r w:rsidR="00DD5B01">
              <w:rPr>
                <w:rFonts w:ascii="Verdana" w:eastAsia="Calibri" w:hAnsi="Verdana" w:cs="Times New Roman"/>
                <w:b/>
                <w:sz w:val="18"/>
                <w:szCs w:val="18"/>
              </w:rPr>
              <w:t>/</w:t>
            </w:r>
          </w:p>
          <w:p w14:paraId="14FB8538" w14:textId="1E609821" w:rsidR="00FF7ECC" w:rsidRPr="00122192" w:rsidRDefault="00DD5B01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WhatsApp</w:t>
            </w:r>
            <w:r w:rsidR="00FF7ECC"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805" w:type="dxa"/>
            <w:gridSpan w:val="2"/>
          </w:tcPr>
          <w:p w14:paraId="10326EE4" w14:textId="16BBC1E5" w:rsidR="00FF7ECC" w:rsidRPr="00122192" w:rsidRDefault="00C63F8E" w:rsidP="00172182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283161963"/>
                <w:placeholder>
                  <w:docPart w:val="8BB236CB40B84912BB32DC5C9FC80085"/>
                </w:placeholder>
                <w:text/>
              </w:sdtPr>
              <w:sdtEndPr/>
              <w:sdtContent>
                <w:r w:rsidR="00DD5B01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992" w:type="dxa"/>
          </w:tcPr>
          <w:p w14:paraId="79D4E77B" w14:textId="77777777" w:rsidR="00FF7ECC" w:rsidRPr="00122192" w:rsidRDefault="00FF7ECC" w:rsidP="00172182">
            <w:pPr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22192">
              <w:rPr>
                <w:rFonts w:ascii="Verdana" w:eastAsia="Calibri" w:hAnsi="Verdana" w:cs="Times New Roman"/>
                <w:b/>
                <w:sz w:val="18"/>
                <w:szCs w:val="18"/>
              </w:rPr>
              <w:t>Email:</w:t>
            </w:r>
          </w:p>
        </w:tc>
        <w:tc>
          <w:tcPr>
            <w:tcW w:w="4962" w:type="dxa"/>
            <w:gridSpan w:val="7"/>
          </w:tcPr>
          <w:p w14:paraId="77C164E6" w14:textId="6E69F9F2" w:rsidR="00FF7ECC" w:rsidRPr="00122192" w:rsidRDefault="00C63F8E" w:rsidP="00172182">
            <w:pPr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036398873"/>
                <w:placeholder>
                  <w:docPart w:val="D19A27AF9E1E4CA3A2CCA2637ECC7722"/>
                </w:placeholder>
                <w:text/>
              </w:sdtPr>
              <w:sdtEndPr/>
              <w:sdtContent>
                <w:r w:rsidR="00DD5B01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6DD244D8" w14:textId="77777777" w:rsidR="00FF7ECC" w:rsidRPr="00122192" w:rsidRDefault="00FF7ECC" w:rsidP="00AC1996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36A8167E" w14:textId="77777777" w:rsidR="00887062" w:rsidRPr="00122192" w:rsidRDefault="00887062" w:rsidP="00AC1996">
      <w:pPr>
        <w:spacing w:after="0" w:line="240" w:lineRule="auto"/>
        <w:ind w:firstLine="708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6973BBB5" w14:textId="66158C1B" w:rsidR="00AC1996" w:rsidRPr="00122192" w:rsidRDefault="00414AE6" w:rsidP="000F0F74">
      <w:pPr>
        <w:spacing w:after="0" w:line="360" w:lineRule="auto"/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414AE6">
        <w:rPr>
          <w:rFonts w:ascii="Verdana" w:eastAsia="Times New Roman" w:hAnsi="Verdana" w:cs="Arial"/>
          <w:sz w:val="18"/>
          <w:szCs w:val="18"/>
          <w:lang w:eastAsia="pt-BR"/>
        </w:rPr>
        <w:t>Declaro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17F50A17" w14:textId="4EEBF9D4" w:rsidR="00AC1996" w:rsidRPr="00122192" w:rsidRDefault="00AC1996" w:rsidP="00AC1996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210EE785" w14:textId="30797B5F" w:rsidR="000F0F74" w:rsidRPr="000F0F74" w:rsidRDefault="000F0F74" w:rsidP="000F0F74">
      <w:pPr>
        <w:spacing w:after="0" w:line="360" w:lineRule="auto"/>
        <w:ind w:left="709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0F0F74">
        <w:rPr>
          <w:rFonts w:ascii="Verdana" w:eastAsia="Times New Roman" w:hAnsi="Verdana" w:cs="Arial"/>
          <w:sz w:val="18"/>
          <w:szCs w:val="18"/>
          <w:lang w:eastAsia="pt-BR"/>
        </w:rPr>
        <w:t>Nesses termos,</w:t>
      </w:r>
    </w:p>
    <w:p w14:paraId="6AB368BC" w14:textId="05AA09BC" w:rsidR="00E9719F" w:rsidRDefault="000F0F74" w:rsidP="000F0F74">
      <w:pPr>
        <w:spacing w:after="0" w:line="360" w:lineRule="auto"/>
        <w:ind w:left="709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0F0F74">
        <w:rPr>
          <w:rFonts w:ascii="Verdana" w:eastAsia="Times New Roman" w:hAnsi="Verdana" w:cs="Arial"/>
          <w:sz w:val="18"/>
          <w:szCs w:val="18"/>
          <w:lang w:eastAsia="pt-BR"/>
        </w:rPr>
        <w:t>Pede deferimento.</w:t>
      </w:r>
    </w:p>
    <w:p w14:paraId="7FC5D3E7" w14:textId="5B97CF1C" w:rsidR="00E9719F" w:rsidRDefault="00E9719F" w:rsidP="00AC1996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tbl>
      <w:tblPr>
        <w:tblW w:w="10443" w:type="dxa"/>
        <w:tblInd w:w="-11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3054"/>
        <w:gridCol w:w="3909"/>
      </w:tblGrid>
      <w:tr w:rsidR="00E9719F" w14:paraId="1148DF94" w14:textId="77777777" w:rsidTr="000F0F74">
        <w:trPr>
          <w:trHeight w:val="264"/>
        </w:trPr>
        <w:tc>
          <w:tcPr>
            <w:tcW w:w="3480" w:type="dxa"/>
            <w:tcBorders>
              <w:top w:val="nil"/>
              <w:left w:val="nil"/>
              <w:bottom w:val="nil"/>
            </w:tcBorders>
            <w:vAlign w:val="center"/>
          </w:tcPr>
          <w:p w14:paraId="635F3C6D" w14:textId="625E83F9" w:rsidR="00E9719F" w:rsidRPr="00356403" w:rsidRDefault="00C63F8E" w:rsidP="00DC25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24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00755915"/>
                <w:placeholder>
                  <w:docPart w:val="F9FA5982FA7A418ABD9C18FE46BF6263"/>
                </w:placeholder>
                <w:text/>
              </w:sdtPr>
              <w:sdtEndPr/>
              <w:sdtContent>
                <w:r w:rsidR="000F0F74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E9719F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,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11533007"/>
                <w:placeholder>
                  <w:docPart w:val="0C78D8E4CBD54876B8C82953DDC61F17"/>
                </w:placeholder>
                <w:text/>
              </w:sdtPr>
              <w:sdtEndPr/>
              <w:sdtContent>
                <w:r w:rsidR="000F0F74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3054" w:type="dxa"/>
            <w:tcBorders>
              <w:top w:val="nil"/>
              <w:bottom w:val="nil"/>
            </w:tcBorders>
            <w:vAlign w:val="center"/>
          </w:tcPr>
          <w:p w14:paraId="579E1702" w14:textId="77777777" w:rsidR="00E9719F" w:rsidRPr="00F4549D" w:rsidRDefault="00E9719F" w:rsidP="00DC25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4"/>
                <w:lang w:eastAsia="pt-BR"/>
              </w:rPr>
            </w:pPr>
          </w:p>
        </w:tc>
        <w:tc>
          <w:tcPr>
            <w:tcW w:w="3909" w:type="dxa"/>
            <w:tcBorders>
              <w:top w:val="nil"/>
              <w:bottom w:val="dotted" w:sz="2" w:space="0" w:color="auto"/>
              <w:right w:val="nil"/>
            </w:tcBorders>
            <w:vAlign w:val="center"/>
          </w:tcPr>
          <w:p w14:paraId="66E599C4" w14:textId="77777777" w:rsidR="00E9719F" w:rsidRDefault="00E9719F" w:rsidP="00DC25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24"/>
                <w:lang w:eastAsia="pt-BR"/>
              </w:rPr>
            </w:pPr>
          </w:p>
        </w:tc>
      </w:tr>
      <w:tr w:rsidR="00E9719F" w:rsidRPr="004C299A" w14:paraId="658FCF05" w14:textId="77777777" w:rsidTr="000F0F74">
        <w:trPr>
          <w:trHeight w:val="111"/>
        </w:trPr>
        <w:tc>
          <w:tcPr>
            <w:tcW w:w="3480" w:type="dxa"/>
            <w:tcBorders>
              <w:top w:val="nil"/>
              <w:left w:val="nil"/>
              <w:bottom w:val="nil"/>
            </w:tcBorders>
            <w:vAlign w:val="center"/>
          </w:tcPr>
          <w:p w14:paraId="33B5EF68" w14:textId="6EA9AD31" w:rsidR="00E9719F" w:rsidRPr="004C299A" w:rsidRDefault="000F0F74" w:rsidP="00DC254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</w:pPr>
            <w:r w:rsidRPr="004C299A">
              <w:rPr>
                <w:rFonts w:ascii="Verdana" w:eastAsia="Times New Roman" w:hAnsi="Verdana" w:cs="Arial"/>
                <w:color w:val="EE0000"/>
                <w:sz w:val="18"/>
                <w:szCs w:val="18"/>
                <w:lang w:eastAsia="pt-BR"/>
              </w:rPr>
              <w:t>*</w:t>
            </w:r>
            <w:r w:rsidR="00E9719F" w:rsidRPr="004C299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eastAsia="pt-BR"/>
              </w:rPr>
              <w:t>Local e data</w:t>
            </w:r>
          </w:p>
        </w:tc>
        <w:tc>
          <w:tcPr>
            <w:tcW w:w="3054" w:type="dxa"/>
            <w:tcBorders>
              <w:top w:val="nil"/>
              <w:bottom w:val="nil"/>
            </w:tcBorders>
            <w:vAlign w:val="center"/>
          </w:tcPr>
          <w:p w14:paraId="65AE3CEC" w14:textId="77777777" w:rsidR="00E9719F" w:rsidRPr="004C299A" w:rsidRDefault="00E9719F" w:rsidP="00DC25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3909" w:type="dxa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68642943" w14:textId="4347F27B" w:rsidR="00E9719F" w:rsidRPr="004C299A" w:rsidRDefault="000F0F74" w:rsidP="00DC254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4C299A">
              <w:rPr>
                <w:rFonts w:ascii="Verdana" w:eastAsia="Times New Roman" w:hAnsi="Verdana" w:cs="Arial"/>
                <w:color w:val="EE0000"/>
                <w:sz w:val="18"/>
                <w:szCs w:val="18"/>
                <w:lang w:eastAsia="pt-BR"/>
              </w:rPr>
              <w:t>*</w:t>
            </w:r>
            <w:r w:rsidRPr="004C29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t-BR"/>
              </w:rPr>
              <w:t>Assinatura do(a) Solicitante</w:t>
            </w:r>
          </w:p>
        </w:tc>
      </w:tr>
    </w:tbl>
    <w:p w14:paraId="5406BB76" w14:textId="16BAE2E2" w:rsidR="009A33E0" w:rsidRPr="004C299A" w:rsidRDefault="009A33E0" w:rsidP="000F0F74">
      <w:pPr>
        <w:spacing w:after="0" w:line="360" w:lineRule="auto"/>
        <w:jc w:val="right"/>
        <w:rPr>
          <w:rStyle w:val="Hyperlink"/>
          <w:rFonts w:ascii="Verdana" w:hAnsi="Verdana"/>
          <w:sz w:val="16"/>
          <w:szCs w:val="16"/>
        </w:rPr>
      </w:pPr>
      <w:r w:rsidRPr="004C299A">
        <w:rPr>
          <w:rFonts w:ascii="Verdana" w:hAnsi="Verdana"/>
          <w:sz w:val="16"/>
          <w:szCs w:val="16"/>
        </w:rPr>
        <w:t xml:space="preserve">Consulte o manual de assinatura digital: </w:t>
      </w:r>
      <w:hyperlink r:id="rId8" w:history="1">
        <w:r w:rsidRPr="004C299A">
          <w:rPr>
            <w:rStyle w:val="Hyperlink"/>
            <w:rFonts w:ascii="Verdana" w:hAnsi="Verdana"/>
            <w:sz w:val="16"/>
            <w:szCs w:val="16"/>
          </w:rPr>
          <w:t>LINK</w:t>
        </w:r>
      </w:hyperlink>
    </w:p>
    <w:p w14:paraId="21528951" w14:textId="77777777" w:rsidR="00E9719F" w:rsidRDefault="00E9719F" w:rsidP="00AC1996">
      <w:pPr>
        <w:spacing w:after="0" w:line="360" w:lineRule="auto"/>
        <w:jc w:val="center"/>
        <w:rPr>
          <w:rStyle w:val="Hyperlink"/>
          <w:rFonts w:ascii="Verdana" w:hAnsi="Verdana"/>
          <w:sz w:val="16"/>
          <w:szCs w:val="16"/>
        </w:rPr>
      </w:pPr>
    </w:p>
    <w:p w14:paraId="766AAE08" w14:textId="3134806F" w:rsidR="00BD263F" w:rsidRDefault="00BD263F" w:rsidP="00EA0FBC">
      <w:pPr>
        <w:tabs>
          <w:tab w:val="left" w:pos="5625"/>
        </w:tabs>
        <w:spacing w:after="0" w:line="360" w:lineRule="auto"/>
        <w:rPr>
          <w:rStyle w:val="Hyperlink"/>
          <w:rFonts w:ascii="Verdana" w:hAnsi="Verdana"/>
          <w:sz w:val="16"/>
          <w:szCs w:val="16"/>
        </w:rPr>
      </w:pPr>
    </w:p>
    <w:p w14:paraId="75A35F4A" w14:textId="6820E722" w:rsidR="00E9719F" w:rsidRDefault="00E9719F" w:rsidP="00E164C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8"/>
          <w:lang w:eastAsia="pt-BR"/>
        </w:rPr>
      </w:pPr>
    </w:p>
    <w:p w14:paraId="178B99CA" w14:textId="5F0F69D3" w:rsidR="00E164C8" w:rsidRPr="00E9719F" w:rsidRDefault="004C299A" w:rsidP="00E164C8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8"/>
          <w:lang w:eastAsia="pt-BR"/>
        </w:rPr>
      </w:pPr>
      <w:r>
        <w:rPr>
          <w:rFonts w:ascii="Verdana" w:eastAsia="Times New Roman" w:hAnsi="Verdana" w:cs="Times New Roman"/>
          <w:b/>
          <w:sz w:val="16"/>
          <w:szCs w:val="18"/>
          <w:lang w:eastAsia="pt-BR"/>
        </w:rPr>
        <w:t xml:space="preserve">        </w:t>
      </w:r>
      <w:r w:rsidR="000F0F74">
        <w:rPr>
          <w:rFonts w:ascii="Verdana" w:eastAsia="Times New Roman" w:hAnsi="Verdana" w:cs="Times New Roman"/>
          <w:b/>
          <w:sz w:val="16"/>
          <w:szCs w:val="18"/>
          <w:lang w:eastAsia="pt-BR"/>
        </w:rPr>
        <w:t>Documentos obrigatórios</w:t>
      </w:r>
      <w:r w:rsidR="00E164C8" w:rsidRPr="00E9719F">
        <w:rPr>
          <w:rFonts w:ascii="Verdana" w:eastAsia="Times New Roman" w:hAnsi="Verdana" w:cs="Times New Roman"/>
          <w:b/>
          <w:sz w:val="16"/>
          <w:szCs w:val="18"/>
          <w:lang w:eastAsia="pt-BR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9719F" w:rsidRPr="00E9719F" w14:paraId="572836AE" w14:textId="77777777" w:rsidTr="004C299A">
        <w:trPr>
          <w:trHeight w:val="1251"/>
        </w:trPr>
        <w:tc>
          <w:tcPr>
            <w:tcW w:w="9634" w:type="dxa"/>
          </w:tcPr>
          <w:p w14:paraId="657A82DD" w14:textId="4DDC0877" w:rsidR="000F0F74" w:rsidRPr="000F0F74" w:rsidRDefault="004C299A" w:rsidP="000F0F7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6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9422F1" wp14:editId="5034744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-273686</wp:posOffset>
                      </wp:positionV>
                      <wp:extent cx="5429250" cy="1228725"/>
                      <wp:effectExtent l="0" t="0" r="19050" b="28575"/>
                      <wp:wrapNone/>
                      <wp:docPr id="1101189298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0" cy="1228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C5358" id="Retângulo 1" o:spid="_x0000_s1026" style="position:absolute;margin-left:5.7pt;margin-top:-21.55pt;width:427.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/mZAIAAB8FAAAOAAAAZHJzL2Uyb0RvYy54bWysVE1v2zAMvQ/YfxB0X/2BZG2DOkXQosOA&#10;oi2WDj2rslQbkEWNUuJkv36U7DhFW+ww7GJLIvlIPj3q4nLXGbZV6FuwFS9Ocs6UlVC39qXiPx9v&#10;vpxx5oOwtTBgVcX3yvPL5edPF71bqBIaMLVCRiDWL3pX8SYEt8gyLxvVCX8CTlkyasBOBNriS1aj&#10;6Am9M1mZ51+zHrB2CFJ5T6fXg5EvE77WSoZ7rb0KzFScagvpi+n7HL/Z8kIsXlC4ppVjGeIfquhE&#10;aynpBHUtgmAbbN9Bda1E8KDDiYQuA61bqVIP1E2Rv+lm3QinUi9EjncTTf7/wcq77do9INHQO7/w&#10;tIxd7DR28U/1sV0iaz+RpXaBSTqcz8rzck6cSrIVZXl2Ws4jndkx3KEP3xR0LC4qjnQbiSSxvfVh&#10;cD24xGwWblpj4vmxlrQKe6Oig7E/lGZtTdnLBJRkoq4Msq2gCxZSKhuKwdSIWg3HxTzP001TaVNE&#10;KjQBRmRNiSfsESBK8D32UPboH0NVUtkUnP+tsCF4ikiZwYYpuGst4EcAhroaMw/+B5IGaiJLz1Dv&#10;H5AhDBr3Tt60RPut8OFBIImarooGNdzTRxvoKw7jirMG8PdH59GftEZWznoakor7XxuBijPz3ZIK&#10;z4vZLE5V2szmpyVt8LXl+bXFbroroGsq6ElwMi2jfzCHpUbonmieVzErmYSVlLviMuBhcxWG4aUX&#10;QarVKrnRJDkRbu3ayQgeWY2yetw9CXSj9gLJ9g4OAyUWbyQ4+MZIC6tNAN0mfR55HfmmKUzCGV+M&#10;OOav98nr+K4t/wAAAP//AwBQSwMEFAAGAAgAAAAhAOUP36reAAAACgEAAA8AAABkcnMvZG93bnJl&#10;di54bWxMj8FOwzAQRO9I/IO1SNxaJxCiEuJUgASHoh4olbg6yWJHxOtgu234e5YTHGfnaXamXs9u&#10;FEcMcfCkIF9mIJA63w9kFOzfnhYrEDFp6vXoCRV8Y4R1c35W66r3J3rF4y4ZwSEUK63ApjRVUsbO&#10;otNx6Sck9j58cDqxDEb2QZ843I3yKstK6fRA/MHqCR8tdp+7g1PQmof5ljZm4+xzMn7//rL9ckGp&#10;y4v5/g5Ewjn9wfBbn6tDw51af6A+ipF1XjCpYFFc5yAYWJUlX1p2brICZFPL/xOaHwAAAP//AwBQ&#10;SwECLQAUAAYACAAAACEAtoM4kv4AAADhAQAAEwAAAAAAAAAAAAAAAAAAAAAAW0NvbnRlbnRfVHlw&#10;ZXNdLnhtbFBLAQItABQABgAIAAAAIQA4/SH/1gAAAJQBAAALAAAAAAAAAAAAAAAAAC8BAABfcmVs&#10;cy8ucmVsc1BLAQItABQABgAIAAAAIQD9Zl/mZAIAAB8FAAAOAAAAAAAAAAAAAAAAAC4CAABkcnMv&#10;ZTJvRG9jLnhtbFBLAQItABQABgAIAAAAIQDlD9+q3gAAAAoBAAAPAAAAAAAAAAAAAAAAAL4EAABk&#10;cnMvZG93bnJldi54bWxQSwUGAAAAAAQABADzAAAAyQUAAAAA&#10;" filled="f" strokecolor="#091723 [484]" strokeweight="1pt"/>
                  </w:pict>
                </mc:Fallback>
              </mc:AlternateContent>
            </w:r>
            <w:r w:rsidR="000F0F74" w:rsidRPr="000F0F74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>Formulário: 004CRQ11 – Solicitação de Transferência de Regional,  preenchido e assinado;</w:t>
            </w:r>
          </w:p>
          <w:p w14:paraId="6FE87431" w14:textId="77777777" w:rsidR="004C299A" w:rsidRDefault="00E9719F" w:rsidP="007A3B0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 w:rsidRPr="000F0F74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>Carteira do CRQ</w:t>
            </w:r>
            <w:r w:rsidR="004C299A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 xml:space="preserve"> de origem;</w:t>
            </w:r>
          </w:p>
          <w:p w14:paraId="07C536A7" w14:textId="77777777" w:rsidR="004C299A" w:rsidRDefault="00E9719F" w:rsidP="009A33E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 w:rsidRPr="004C299A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>Livrete de químico com página de atribuições;</w:t>
            </w:r>
          </w:p>
          <w:p w14:paraId="3728C485" w14:textId="77777777" w:rsidR="004C299A" w:rsidRDefault="00E9719F" w:rsidP="009A33E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 w:rsidRPr="004C299A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 xml:space="preserve">Carteira de trabalho digital (CTPS). Disponível no endereço </w:t>
            </w:r>
            <w:hyperlink r:id="rId9" w:history="1">
              <w:r w:rsidRPr="004C299A">
                <w:rPr>
                  <w:rStyle w:val="Hyperlink"/>
                  <w:rFonts w:ascii="Verdana" w:eastAsia="Times New Roman" w:hAnsi="Verdana" w:cs="Arial"/>
                  <w:sz w:val="16"/>
                  <w:szCs w:val="18"/>
                  <w:lang w:eastAsia="pt-BR"/>
                </w:rPr>
                <w:t>https://meu.inss.gov.br</w:t>
              </w:r>
            </w:hyperlink>
            <w:r w:rsidRPr="004C299A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 xml:space="preserve"> ;</w:t>
            </w:r>
          </w:p>
          <w:p w14:paraId="4AD4E763" w14:textId="55EB0831" w:rsidR="00E9719F" w:rsidRPr="004C299A" w:rsidRDefault="00E9719F" w:rsidP="009A33E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 w:rsidRPr="004C299A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>Comprovante de residência;</w:t>
            </w:r>
          </w:p>
          <w:p w14:paraId="64BD8F1D" w14:textId="2C43DBE9" w:rsidR="00EA0FBC" w:rsidRPr="00EA0FBC" w:rsidRDefault="00EA0FBC" w:rsidP="009A33E0">
            <w:pPr>
              <w:spacing w:line="36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</w:p>
        </w:tc>
      </w:tr>
    </w:tbl>
    <w:p w14:paraId="3CC6A7AC" w14:textId="77777777" w:rsidR="00E9719F" w:rsidRDefault="00E9719F" w:rsidP="00E164C8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20"/>
          <w:lang w:eastAsia="pt-BR"/>
        </w:rPr>
      </w:pPr>
    </w:p>
    <w:p w14:paraId="06D35891" w14:textId="74F97249" w:rsidR="004C299A" w:rsidRPr="004C299A" w:rsidRDefault="004C299A" w:rsidP="004C299A">
      <w:pPr>
        <w:tabs>
          <w:tab w:val="left" w:pos="6645"/>
        </w:tabs>
        <w:rPr>
          <w:rFonts w:ascii="Verdana" w:eastAsia="Times New Roman" w:hAnsi="Verdana" w:cs="Arial"/>
          <w:sz w:val="18"/>
          <w:szCs w:val="20"/>
          <w:lang w:eastAsia="pt-BR"/>
        </w:rPr>
      </w:pPr>
      <w:r>
        <w:rPr>
          <w:rFonts w:ascii="Verdana" w:eastAsia="Times New Roman" w:hAnsi="Verdana" w:cs="Arial"/>
          <w:sz w:val="18"/>
          <w:szCs w:val="20"/>
          <w:lang w:eastAsia="pt-BR"/>
        </w:rPr>
        <w:tab/>
      </w:r>
    </w:p>
    <w:sectPr w:rsidR="004C299A" w:rsidRPr="004C299A" w:rsidSect="00E9719F">
      <w:footerReference w:type="default" r:id="rId10"/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2065" w14:textId="77777777" w:rsidR="00CA3A4B" w:rsidRDefault="00CA3A4B" w:rsidP="00AC1996">
      <w:pPr>
        <w:spacing w:after="0" w:line="240" w:lineRule="auto"/>
      </w:pPr>
      <w:r>
        <w:separator/>
      </w:r>
    </w:p>
  </w:endnote>
  <w:endnote w:type="continuationSeparator" w:id="0">
    <w:p w14:paraId="2C7ECC4A" w14:textId="77777777" w:rsidR="00CA3A4B" w:rsidRDefault="00CA3A4B" w:rsidP="00AC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EA6E" w14:textId="1096600D" w:rsidR="00AC1996" w:rsidRPr="00AC1996" w:rsidRDefault="00AC1996" w:rsidP="00AC1996">
    <w:pPr>
      <w:pStyle w:val="Rodap"/>
      <w:jc w:val="right"/>
    </w:pPr>
    <w:r w:rsidRPr="00AC1996">
      <w:t>Formulário</w:t>
    </w:r>
    <w:r w:rsidR="004C299A">
      <w:t>:</w:t>
    </w:r>
    <w:r w:rsidRPr="00AC1996">
      <w:t xml:space="preserve"> </w:t>
    </w:r>
    <w:r w:rsidR="00C63F8E">
      <w:t>112</w:t>
    </w:r>
    <w:r w:rsidRPr="00AC1996">
      <w:t>CRQ</w:t>
    </w:r>
    <w:r w:rsidR="00C63F8E">
      <w:t>MA</w:t>
    </w:r>
    <w:r w:rsidRPr="00AC1996">
      <w:t xml:space="preserve"> –</w:t>
    </w:r>
    <w:r w:rsidR="004C299A">
      <w:t xml:space="preserve"> Solicitação de </w:t>
    </w:r>
    <w:r w:rsidRPr="00AC1996">
      <w:t xml:space="preserve">Transferência de </w:t>
    </w:r>
    <w:r w:rsidR="004C299A">
      <w:t>R</w:t>
    </w:r>
    <w:r w:rsidRPr="00AC1996">
      <w:t>egional</w:t>
    </w:r>
  </w:p>
  <w:p w14:paraId="6C0C3495" w14:textId="77777777" w:rsidR="00AC1996" w:rsidRDefault="00AC19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C9BD" w14:textId="77777777" w:rsidR="00CA3A4B" w:rsidRDefault="00CA3A4B" w:rsidP="00AC1996">
      <w:pPr>
        <w:spacing w:after="0" w:line="240" w:lineRule="auto"/>
      </w:pPr>
      <w:r>
        <w:separator/>
      </w:r>
    </w:p>
  </w:footnote>
  <w:footnote w:type="continuationSeparator" w:id="0">
    <w:p w14:paraId="181D17B9" w14:textId="77777777" w:rsidR="00CA3A4B" w:rsidRDefault="00CA3A4B" w:rsidP="00AC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E0A0D"/>
    <w:multiLevelType w:val="hybridMultilevel"/>
    <w:tmpl w:val="440E43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45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YC5uVjbkXXD4jePGOmKd28+LmAfZawpX2ZT1mqMlazc7Vw/oRnpWEyOwIcxZBLigdckQm6sgc1PGBsgYPTnrQ==" w:salt="y9HCww/+vIaklX6ff/P1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96"/>
    <w:rsid w:val="000F0F74"/>
    <w:rsid w:val="001015F1"/>
    <w:rsid w:val="00122192"/>
    <w:rsid w:val="001B045A"/>
    <w:rsid w:val="001D0FA5"/>
    <w:rsid w:val="00333B30"/>
    <w:rsid w:val="0035667E"/>
    <w:rsid w:val="00414AE6"/>
    <w:rsid w:val="004C20FB"/>
    <w:rsid w:val="004C299A"/>
    <w:rsid w:val="00587FF3"/>
    <w:rsid w:val="005B295C"/>
    <w:rsid w:val="005E1DC7"/>
    <w:rsid w:val="00616FAD"/>
    <w:rsid w:val="00667AD6"/>
    <w:rsid w:val="00676899"/>
    <w:rsid w:val="007244C1"/>
    <w:rsid w:val="007C7706"/>
    <w:rsid w:val="008729B2"/>
    <w:rsid w:val="00887062"/>
    <w:rsid w:val="00892EE5"/>
    <w:rsid w:val="008974ED"/>
    <w:rsid w:val="00912457"/>
    <w:rsid w:val="009624C1"/>
    <w:rsid w:val="009A33E0"/>
    <w:rsid w:val="009B5FCA"/>
    <w:rsid w:val="00A1482D"/>
    <w:rsid w:val="00A824C4"/>
    <w:rsid w:val="00A95303"/>
    <w:rsid w:val="00AC1996"/>
    <w:rsid w:val="00BD263F"/>
    <w:rsid w:val="00C63F8E"/>
    <w:rsid w:val="00C77B39"/>
    <w:rsid w:val="00CA3A4B"/>
    <w:rsid w:val="00DA4437"/>
    <w:rsid w:val="00DD5B01"/>
    <w:rsid w:val="00E164C8"/>
    <w:rsid w:val="00E34B85"/>
    <w:rsid w:val="00E81B15"/>
    <w:rsid w:val="00E9719F"/>
    <w:rsid w:val="00EA0FBC"/>
    <w:rsid w:val="00ED716D"/>
    <w:rsid w:val="00FF7ECC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10A2"/>
  <w15:chartTrackingRefBased/>
  <w15:docId w15:val="{9C4F70B2-9DFE-4C60-8B31-0113A44E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9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1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996"/>
  </w:style>
  <w:style w:type="paragraph" w:styleId="Rodap">
    <w:name w:val="footer"/>
    <w:basedOn w:val="Normal"/>
    <w:link w:val="RodapChar"/>
    <w:uiPriority w:val="99"/>
    <w:unhideWhenUsed/>
    <w:rsid w:val="00AC1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996"/>
  </w:style>
  <w:style w:type="table" w:styleId="Tabelacomgrade">
    <w:name w:val="Table Grid"/>
    <w:basedOn w:val="Tabelanormal"/>
    <w:uiPriority w:val="39"/>
    <w:rsid w:val="00E1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E164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epargpadro"/>
    <w:uiPriority w:val="99"/>
    <w:unhideWhenUsed/>
    <w:rsid w:val="009A33E0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D5B01"/>
    <w:rPr>
      <w:color w:val="666666"/>
    </w:rPr>
  </w:style>
  <w:style w:type="paragraph" w:styleId="PargrafodaLista">
    <w:name w:val="List Paragraph"/>
    <w:basedOn w:val="Normal"/>
    <w:uiPriority w:val="34"/>
    <w:qFormat/>
    <w:rsid w:val="000F0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q11.org.br/wp-content/uploads/2024/12/TUTORIAL-ASSINATURA-DIGITAL-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u.inss.gov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64E1FF0A84D558B8DF941541BF9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66CAD-6363-45FA-802A-66A946BEC031}"/>
      </w:docPartPr>
      <w:docPartBody>
        <w:p w:rsidR="00FC4153" w:rsidRDefault="008A7624" w:rsidP="008A7624">
          <w:pPr>
            <w:pStyle w:val="99264E1FF0A84D558B8DF941541BF9B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E10BC3E6C941599F3A77EDC1FA9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5D9CA-48DF-4983-920B-1987BF25E382}"/>
      </w:docPartPr>
      <w:docPartBody>
        <w:p w:rsidR="00FC4153" w:rsidRDefault="008A7624" w:rsidP="008A7624">
          <w:pPr>
            <w:pStyle w:val="63E10BC3E6C941599F3A77EDC1FA994B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1EA504F1B547E4924DA037ECB5D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08FEB-4F1B-4CB8-AD67-DEBB7675FEED}"/>
      </w:docPartPr>
      <w:docPartBody>
        <w:p w:rsidR="00FC4153" w:rsidRDefault="008A7624" w:rsidP="008A7624">
          <w:pPr>
            <w:pStyle w:val="0A1EA504F1B547E4924DA037ECB5DE6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B15ACAD9844DA8AC809E1085E11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D22D7-919E-401E-B3D4-C16AA16CC477}"/>
      </w:docPartPr>
      <w:docPartBody>
        <w:p w:rsidR="00FC4153" w:rsidRDefault="008A7624" w:rsidP="008A7624">
          <w:pPr>
            <w:pStyle w:val="83B15ACAD9844DA8AC809E1085E1115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9533A8EB3F459FBD3CBC7C7AAF8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10A94-789B-488E-8242-254500FC1B6E}"/>
      </w:docPartPr>
      <w:docPartBody>
        <w:p w:rsidR="00FC4153" w:rsidRDefault="008A7624" w:rsidP="008A7624">
          <w:pPr>
            <w:pStyle w:val="F39533A8EB3F459FBD3CBC7C7AAF840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B85979AFF143778B442F0302472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32283-5BB7-4755-9C84-0047F6DA41A0}"/>
      </w:docPartPr>
      <w:docPartBody>
        <w:p w:rsidR="00FC4153" w:rsidRDefault="008A7624" w:rsidP="008A7624">
          <w:pPr>
            <w:pStyle w:val="6CB85979AFF143778B442F030247201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D2C556F9F7403F86E166F458F91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51B2AD-31CC-4CA3-930E-F9096AB27A51}"/>
      </w:docPartPr>
      <w:docPartBody>
        <w:p w:rsidR="00FC4153" w:rsidRDefault="008A7624" w:rsidP="008A7624">
          <w:pPr>
            <w:pStyle w:val="DFD2C556F9F7403F86E166F458F9178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BD694F8C7B44E39E3EBD843DBC7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848354-2900-4A59-B5BA-94EEF3E55ED6}"/>
      </w:docPartPr>
      <w:docPartBody>
        <w:p w:rsidR="00FC4153" w:rsidRDefault="008A7624" w:rsidP="008A7624">
          <w:pPr>
            <w:pStyle w:val="4DBD694F8C7B44E39E3EBD843DBC76A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2368F1B5D648D18931E56FEE0DE6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8866C1-5731-4C13-B4D8-A2FC3262A2C2}"/>
      </w:docPartPr>
      <w:docPartBody>
        <w:p w:rsidR="00FC4153" w:rsidRDefault="008A7624" w:rsidP="008A7624">
          <w:pPr>
            <w:pStyle w:val="452368F1B5D648D18931E56FEE0DE64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A05F72203340B2A2A3AC0B72A2B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3763D-0C64-4ED7-BCFF-9FF2B15927C7}"/>
      </w:docPartPr>
      <w:docPartBody>
        <w:p w:rsidR="00FC4153" w:rsidRDefault="008A7624" w:rsidP="008A7624">
          <w:pPr>
            <w:pStyle w:val="B7A05F72203340B2A2A3AC0B72A2B85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ACBCD4078A4146B688F6522109F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2E201-849E-46A4-8880-FC666B89582D}"/>
      </w:docPartPr>
      <w:docPartBody>
        <w:p w:rsidR="00FC4153" w:rsidRDefault="008A7624" w:rsidP="008A7624">
          <w:pPr>
            <w:pStyle w:val="A0ACBCD4078A4146B688F6522109FAF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0A0FE4CC1046AAAE0496DBE7B4ED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1B829-EE6D-4B63-8000-F5CA0E7045D5}"/>
      </w:docPartPr>
      <w:docPartBody>
        <w:p w:rsidR="00FC4153" w:rsidRDefault="008A7624" w:rsidP="008A7624">
          <w:pPr>
            <w:pStyle w:val="DE0A0FE4CC1046AAAE0496DBE7B4ED0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A6CEE2293F429A859B89559FB2A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A8493-E2EC-482E-B5F6-90979F06734B}"/>
      </w:docPartPr>
      <w:docPartBody>
        <w:p w:rsidR="00FC4153" w:rsidRDefault="008A7624" w:rsidP="008A7624">
          <w:pPr>
            <w:pStyle w:val="9EA6CEE2293F429A859B89559FB2ABF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5EBF07F4DC44AA9792E42663186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E678A-0273-4586-B4C0-A7E25F268EF5}"/>
      </w:docPartPr>
      <w:docPartBody>
        <w:p w:rsidR="00FC4153" w:rsidRDefault="008A7624" w:rsidP="008A7624">
          <w:pPr>
            <w:pStyle w:val="D55EBF07F4DC44AA9792E42663186B3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78AC8CD5BF4D3AACBEA1D0B081F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B4B70-0ADB-454D-A2D0-670AC444DAFC}"/>
      </w:docPartPr>
      <w:docPartBody>
        <w:p w:rsidR="00FC4153" w:rsidRDefault="008A7624" w:rsidP="008A7624">
          <w:pPr>
            <w:pStyle w:val="C178AC8CD5BF4D3AACBEA1D0B081F1D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C9901D8BE64CFDA9D6F6FDA5C50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9E98CC-0360-4A83-A25F-572CB38090FD}"/>
      </w:docPartPr>
      <w:docPartBody>
        <w:p w:rsidR="00FC4153" w:rsidRDefault="008A7624" w:rsidP="008A7624">
          <w:pPr>
            <w:pStyle w:val="F4C9901D8BE64CFDA9D6F6FDA5C5094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453ABC00CC444BBD2DCA0552F73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CAEF89-7AB8-46A5-8156-9584E32352D9}"/>
      </w:docPartPr>
      <w:docPartBody>
        <w:p w:rsidR="00FC4153" w:rsidRDefault="008A7624" w:rsidP="008A7624">
          <w:pPr>
            <w:pStyle w:val="47453ABC00CC444BBD2DCA0552F7332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CDB5D02523448D9C82040EF5B16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4AAAD-39DE-462B-A8B8-0426746C5B74}"/>
      </w:docPartPr>
      <w:docPartBody>
        <w:p w:rsidR="00FC4153" w:rsidRDefault="008A7624" w:rsidP="008A7624">
          <w:pPr>
            <w:pStyle w:val="07CDB5D02523448D9C82040EF5B16BB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965FB995AE4B1B93E9CC574EDEC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58743-B1BC-4B2A-B6B2-DE8894F22553}"/>
      </w:docPartPr>
      <w:docPartBody>
        <w:p w:rsidR="00FC4153" w:rsidRDefault="008A7624" w:rsidP="008A7624">
          <w:pPr>
            <w:pStyle w:val="B2965FB995AE4B1B93E9CC574EDEC2D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07870E169B465F8EB749EE1079F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055A7-9D74-424B-A3EB-0E0BCCCDA022}"/>
      </w:docPartPr>
      <w:docPartBody>
        <w:p w:rsidR="00FC4153" w:rsidRDefault="008A7624" w:rsidP="008A7624">
          <w:pPr>
            <w:pStyle w:val="3607870E169B465F8EB749EE1079F731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9A27AF9E1E4CA3A2CCA2637ECC77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B2EFE-3DDA-4872-B9D5-F39C8ADE62D7}"/>
      </w:docPartPr>
      <w:docPartBody>
        <w:p w:rsidR="00FC4153" w:rsidRDefault="008A7624" w:rsidP="008A7624">
          <w:pPr>
            <w:pStyle w:val="D19A27AF9E1E4CA3A2CCA2637ECC772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B236CB40B84912BB32DC5C9FC80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07734-CA16-4DE1-AD0F-AD3A46B61E35}"/>
      </w:docPartPr>
      <w:docPartBody>
        <w:p w:rsidR="00FC4153" w:rsidRDefault="008A7624" w:rsidP="008A7624">
          <w:pPr>
            <w:pStyle w:val="8BB236CB40B84912BB32DC5C9FC8008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FA5982FA7A418ABD9C18FE46BF62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3847A5-E803-45EA-9F39-F92CF2CF67F2}"/>
      </w:docPartPr>
      <w:docPartBody>
        <w:p w:rsidR="00FC4153" w:rsidRDefault="008A7624" w:rsidP="008A7624">
          <w:pPr>
            <w:pStyle w:val="F9FA5982FA7A418ABD9C18FE46BF626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78D8E4CBD54876B8C82953DDC61F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C7636-E011-4744-8BC2-A3B2077A4CDE}"/>
      </w:docPartPr>
      <w:docPartBody>
        <w:p w:rsidR="00FC4153" w:rsidRDefault="008A7624" w:rsidP="008A7624">
          <w:pPr>
            <w:pStyle w:val="0C78D8E4CBD54876B8C82953DDC61F1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24"/>
    <w:rsid w:val="005E1DC7"/>
    <w:rsid w:val="008974ED"/>
    <w:rsid w:val="008A7624"/>
    <w:rsid w:val="00A37CD1"/>
    <w:rsid w:val="00C77B39"/>
    <w:rsid w:val="00FC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7624"/>
    <w:rPr>
      <w:color w:val="666666"/>
    </w:rPr>
  </w:style>
  <w:style w:type="paragraph" w:customStyle="1" w:styleId="086800158E194CFE9999018BF8D20D35">
    <w:name w:val="086800158E194CFE9999018BF8D20D35"/>
    <w:rsid w:val="008A7624"/>
  </w:style>
  <w:style w:type="paragraph" w:customStyle="1" w:styleId="F139D531C91A492388E3DD7E15AE2FFC">
    <w:name w:val="F139D531C91A492388E3DD7E15AE2FFC"/>
    <w:rsid w:val="008A7624"/>
  </w:style>
  <w:style w:type="paragraph" w:customStyle="1" w:styleId="BE2411D4AEA9406A823E9E793B84A0CE">
    <w:name w:val="BE2411D4AEA9406A823E9E793B84A0CE"/>
    <w:rsid w:val="008A7624"/>
  </w:style>
  <w:style w:type="paragraph" w:customStyle="1" w:styleId="99264E1FF0A84D558B8DF941541BF9B3">
    <w:name w:val="99264E1FF0A84D558B8DF941541BF9B3"/>
    <w:rsid w:val="008A7624"/>
  </w:style>
  <w:style w:type="paragraph" w:customStyle="1" w:styleId="63E10BC3E6C941599F3A77EDC1FA994B">
    <w:name w:val="63E10BC3E6C941599F3A77EDC1FA994B"/>
    <w:rsid w:val="008A7624"/>
  </w:style>
  <w:style w:type="paragraph" w:customStyle="1" w:styleId="0A1EA504F1B547E4924DA037ECB5DE62">
    <w:name w:val="0A1EA504F1B547E4924DA037ECB5DE62"/>
    <w:rsid w:val="008A7624"/>
  </w:style>
  <w:style w:type="paragraph" w:customStyle="1" w:styleId="83B15ACAD9844DA8AC809E1085E11156">
    <w:name w:val="83B15ACAD9844DA8AC809E1085E11156"/>
    <w:rsid w:val="008A7624"/>
  </w:style>
  <w:style w:type="paragraph" w:customStyle="1" w:styleId="6DFC8D3DB00F44328E9D1CBCCA4CDBC4">
    <w:name w:val="6DFC8D3DB00F44328E9D1CBCCA4CDBC4"/>
    <w:rsid w:val="008A7624"/>
  </w:style>
  <w:style w:type="paragraph" w:customStyle="1" w:styleId="5F28F3F6CD3E46F7B9E859E770D89C3A">
    <w:name w:val="5F28F3F6CD3E46F7B9E859E770D89C3A"/>
    <w:rsid w:val="008A7624"/>
  </w:style>
  <w:style w:type="paragraph" w:customStyle="1" w:styleId="B60B1DEC046D4D019C303A927595EF44">
    <w:name w:val="B60B1DEC046D4D019C303A927595EF44"/>
    <w:rsid w:val="008A7624"/>
  </w:style>
  <w:style w:type="paragraph" w:customStyle="1" w:styleId="47C3F2D098D24CDEB09A829EEF81D4C9">
    <w:name w:val="47C3F2D098D24CDEB09A829EEF81D4C9"/>
    <w:rsid w:val="008A7624"/>
  </w:style>
  <w:style w:type="paragraph" w:customStyle="1" w:styleId="3911BE1CDF2243399C0202ADB540F964">
    <w:name w:val="3911BE1CDF2243399C0202ADB540F964"/>
    <w:rsid w:val="008A7624"/>
  </w:style>
  <w:style w:type="paragraph" w:customStyle="1" w:styleId="F39533A8EB3F459FBD3CBC7C7AAF840A">
    <w:name w:val="F39533A8EB3F459FBD3CBC7C7AAF840A"/>
    <w:rsid w:val="008A7624"/>
  </w:style>
  <w:style w:type="paragraph" w:customStyle="1" w:styleId="6CB85979AFF143778B442F030247201F">
    <w:name w:val="6CB85979AFF143778B442F030247201F"/>
    <w:rsid w:val="008A7624"/>
  </w:style>
  <w:style w:type="paragraph" w:customStyle="1" w:styleId="93806818205B466FBA4293AFE1E03F6D">
    <w:name w:val="93806818205B466FBA4293AFE1E03F6D"/>
    <w:rsid w:val="008A7624"/>
  </w:style>
  <w:style w:type="paragraph" w:customStyle="1" w:styleId="3C2BD56303CF4DB19F2DF00A719C114B">
    <w:name w:val="3C2BD56303CF4DB19F2DF00A719C114B"/>
    <w:rsid w:val="008A7624"/>
  </w:style>
  <w:style w:type="paragraph" w:customStyle="1" w:styleId="FD0A869A90F447968A6E6C7B49C14427">
    <w:name w:val="FD0A869A90F447968A6E6C7B49C14427"/>
    <w:rsid w:val="008A7624"/>
  </w:style>
  <w:style w:type="paragraph" w:customStyle="1" w:styleId="6942C4AB3F27446789F802C8AFDB52DC">
    <w:name w:val="6942C4AB3F27446789F802C8AFDB52DC"/>
    <w:rsid w:val="008A7624"/>
  </w:style>
  <w:style w:type="paragraph" w:customStyle="1" w:styleId="6CF6136AAC234BB8A0104FDDD6FDDDE2">
    <w:name w:val="6CF6136AAC234BB8A0104FDDD6FDDDE2"/>
    <w:rsid w:val="008A7624"/>
  </w:style>
  <w:style w:type="paragraph" w:customStyle="1" w:styleId="DFD2C556F9F7403F86E166F458F9178F">
    <w:name w:val="DFD2C556F9F7403F86E166F458F9178F"/>
    <w:rsid w:val="008A7624"/>
  </w:style>
  <w:style w:type="paragraph" w:customStyle="1" w:styleId="4DBD694F8C7B44E39E3EBD843DBC76A7">
    <w:name w:val="4DBD694F8C7B44E39E3EBD843DBC76A7"/>
    <w:rsid w:val="008A7624"/>
  </w:style>
  <w:style w:type="paragraph" w:customStyle="1" w:styleId="A421253ACEBC4E4EA89D9D75CAD74EF3">
    <w:name w:val="A421253ACEBC4E4EA89D9D75CAD74EF3"/>
    <w:rsid w:val="008A7624"/>
  </w:style>
  <w:style w:type="paragraph" w:customStyle="1" w:styleId="452368F1B5D648D18931E56FEE0DE644">
    <w:name w:val="452368F1B5D648D18931E56FEE0DE644"/>
    <w:rsid w:val="008A7624"/>
  </w:style>
  <w:style w:type="paragraph" w:customStyle="1" w:styleId="B7A05F72203340B2A2A3AC0B72A2B85E">
    <w:name w:val="B7A05F72203340B2A2A3AC0B72A2B85E"/>
    <w:rsid w:val="008A7624"/>
  </w:style>
  <w:style w:type="paragraph" w:customStyle="1" w:styleId="18DBAC2FC6164CBC8AB51AB65CC53038">
    <w:name w:val="18DBAC2FC6164CBC8AB51AB65CC53038"/>
    <w:rsid w:val="008A7624"/>
  </w:style>
  <w:style w:type="paragraph" w:customStyle="1" w:styleId="8F83A12B566C40CA8E57B263432B728E">
    <w:name w:val="8F83A12B566C40CA8E57B263432B728E"/>
    <w:rsid w:val="008A7624"/>
  </w:style>
  <w:style w:type="paragraph" w:customStyle="1" w:styleId="A0ACBCD4078A4146B688F6522109FAF0">
    <w:name w:val="A0ACBCD4078A4146B688F6522109FAF0"/>
    <w:rsid w:val="008A7624"/>
  </w:style>
  <w:style w:type="paragraph" w:customStyle="1" w:styleId="DE0A0FE4CC1046AAAE0496DBE7B4ED08">
    <w:name w:val="DE0A0FE4CC1046AAAE0496DBE7B4ED08"/>
    <w:rsid w:val="008A7624"/>
  </w:style>
  <w:style w:type="paragraph" w:customStyle="1" w:styleId="9EA6CEE2293F429A859B89559FB2ABF8">
    <w:name w:val="9EA6CEE2293F429A859B89559FB2ABF8"/>
    <w:rsid w:val="008A7624"/>
  </w:style>
  <w:style w:type="paragraph" w:customStyle="1" w:styleId="D55EBF07F4DC44AA9792E42663186B3C">
    <w:name w:val="D55EBF07F4DC44AA9792E42663186B3C"/>
    <w:rsid w:val="008A7624"/>
  </w:style>
  <w:style w:type="paragraph" w:customStyle="1" w:styleId="C178AC8CD5BF4D3AACBEA1D0B081F1D2">
    <w:name w:val="C178AC8CD5BF4D3AACBEA1D0B081F1D2"/>
    <w:rsid w:val="008A7624"/>
  </w:style>
  <w:style w:type="paragraph" w:customStyle="1" w:styleId="F4C9901D8BE64CFDA9D6F6FDA5C50948">
    <w:name w:val="F4C9901D8BE64CFDA9D6F6FDA5C50948"/>
    <w:rsid w:val="008A7624"/>
  </w:style>
  <w:style w:type="paragraph" w:customStyle="1" w:styleId="47453ABC00CC444BBD2DCA0552F73328">
    <w:name w:val="47453ABC00CC444BBD2DCA0552F73328"/>
    <w:rsid w:val="008A7624"/>
  </w:style>
  <w:style w:type="paragraph" w:customStyle="1" w:styleId="07CDB5D02523448D9C82040EF5B16BB0">
    <w:name w:val="07CDB5D02523448D9C82040EF5B16BB0"/>
    <w:rsid w:val="008A7624"/>
  </w:style>
  <w:style w:type="paragraph" w:customStyle="1" w:styleId="B2965FB995AE4B1B93E9CC574EDEC2D4">
    <w:name w:val="B2965FB995AE4B1B93E9CC574EDEC2D4"/>
    <w:rsid w:val="008A7624"/>
  </w:style>
  <w:style w:type="paragraph" w:customStyle="1" w:styleId="3607870E169B465F8EB749EE1079F731">
    <w:name w:val="3607870E169B465F8EB749EE1079F731"/>
    <w:rsid w:val="008A7624"/>
  </w:style>
  <w:style w:type="paragraph" w:customStyle="1" w:styleId="12CAD99EB9E44428940D2BA90E9411F3">
    <w:name w:val="12CAD99EB9E44428940D2BA90E9411F3"/>
    <w:rsid w:val="008A7624"/>
  </w:style>
  <w:style w:type="paragraph" w:customStyle="1" w:styleId="5BB5EBB89C044C49B04D1C6E4207F5C7">
    <w:name w:val="5BB5EBB89C044C49B04D1C6E4207F5C7"/>
    <w:rsid w:val="008A7624"/>
  </w:style>
  <w:style w:type="paragraph" w:customStyle="1" w:styleId="D19A27AF9E1E4CA3A2CCA2637ECC7722">
    <w:name w:val="D19A27AF9E1E4CA3A2CCA2637ECC7722"/>
    <w:rsid w:val="008A7624"/>
  </w:style>
  <w:style w:type="paragraph" w:customStyle="1" w:styleId="8BB236CB40B84912BB32DC5C9FC80085">
    <w:name w:val="8BB236CB40B84912BB32DC5C9FC80085"/>
    <w:rsid w:val="008A7624"/>
  </w:style>
  <w:style w:type="paragraph" w:customStyle="1" w:styleId="F9FA5982FA7A418ABD9C18FE46BF6263">
    <w:name w:val="F9FA5982FA7A418ABD9C18FE46BF6263"/>
    <w:rsid w:val="008A7624"/>
  </w:style>
  <w:style w:type="paragraph" w:customStyle="1" w:styleId="0C78D8E4CBD54876B8C82953DDC61F17">
    <w:name w:val="0C78D8E4CBD54876B8C82953DDC61F17"/>
    <w:rsid w:val="008A7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21</cp:revision>
  <dcterms:created xsi:type="dcterms:W3CDTF">2020-11-30T14:27:00Z</dcterms:created>
  <dcterms:modified xsi:type="dcterms:W3CDTF">2026-01-15T04:20:00Z</dcterms:modified>
</cp:coreProperties>
</file>