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AA55" w14:textId="30704D40" w:rsidR="00D47C45" w:rsidRDefault="0034564E" w:rsidP="0034564E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lang w:eastAsia="pt-BR"/>
        </w:rPr>
        <w:tab/>
      </w:r>
      <w:r>
        <w:rPr>
          <w:rFonts w:ascii="Verdana" w:eastAsia="Times New Roman" w:hAnsi="Verdana" w:cs="Arial"/>
          <w:b/>
          <w:bCs/>
          <w:lang w:eastAsia="pt-BR"/>
        </w:rPr>
        <w:tab/>
      </w:r>
      <w:r>
        <w:rPr>
          <w:rFonts w:ascii="Verdana" w:eastAsia="Times New Roman" w:hAnsi="Verdana" w:cs="Arial"/>
          <w:b/>
          <w:bCs/>
          <w:lang w:eastAsia="pt-BR"/>
        </w:rPr>
        <w:tab/>
      </w:r>
      <w:bookmarkStart w:id="0" w:name="_Hlk217887976"/>
    </w:p>
    <w:p w14:paraId="2C47AE4F" w14:textId="5F506C09" w:rsidR="00D47C45" w:rsidRDefault="00D47C45" w:rsidP="0034564E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5ABBDF09" wp14:editId="7BC6F94C">
            <wp:simplePos x="0" y="0"/>
            <wp:positionH relativeFrom="margin">
              <wp:posOffset>-9525</wp:posOffset>
            </wp:positionH>
            <wp:positionV relativeFrom="paragraph">
              <wp:posOffset>132080</wp:posOffset>
            </wp:positionV>
            <wp:extent cx="442720" cy="418402"/>
            <wp:effectExtent l="0" t="0" r="0" b="127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0" cy="41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EB649" w14:textId="7E06E6A3" w:rsidR="0034564E" w:rsidRPr="00953753" w:rsidRDefault="0034564E" w:rsidP="00D47C45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t-BR"/>
        </w:rPr>
      </w:pPr>
      <w:r w:rsidRPr="00953753">
        <w:rPr>
          <w:rFonts w:ascii="Verdana" w:eastAsia="Times New Roman" w:hAnsi="Verdana" w:cs="Arial"/>
          <w:b/>
          <w:bCs/>
          <w:lang w:eastAsia="pt-BR"/>
        </w:rPr>
        <w:t xml:space="preserve">SOLICITAÇÃO DE </w:t>
      </w:r>
      <w:r w:rsidR="00C149AA">
        <w:rPr>
          <w:rFonts w:ascii="Verdana" w:eastAsia="Times New Roman" w:hAnsi="Verdana" w:cs="Arial"/>
          <w:b/>
          <w:bCs/>
          <w:lang w:eastAsia="pt-BR"/>
        </w:rPr>
        <w:t>ATUALIZAÇÃO CADASTRAL</w:t>
      </w:r>
      <w:r w:rsidRPr="00953753">
        <w:rPr>
          <w:rFonts w:ascii="Verdana" w:eastAsia="Times New Roman" w:hAnsi="Verdana" w:cs="Arial"/>
          <w:b/>
          <w:bCs/>
          <w:lang w:eastAsia="pt-BR"/>
        </w:rPr>
        <w:t xml:space="preserve"> - PESSOA </w:t>
      </w:r>
      <w:r>
        <w:rPr>
          <w:rFonts w:ascii="Verdana" w:eastAsia="Times New Roman" w:hAnsi="Verdana" w:cs="Arial"/>
          <w:b/>
          <w:bCs/>
          <w:lang w:eastAsia="pt-BR"/>
        </w:rPr>
        <w:t>JURÍDICA</w:t>
      </w:r>
    </w:p>
    <w:p w14:paraId="62940F65" w14:textId="14702262" w:rsidR="0034564E" w:rsidRPr="00A26FE0" w:rsidRDefault="00C149AA" w:rsidP="00C149AA">
      <w:pPr>
        <w:tabs>
          <w:tab w:val="left" w:pos="645"/>
          <w:tab w:val="center" w:pos="4749"/>
        </w:tabs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t-BR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ab/>
      </w:r>
      <w:r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ab/>
      </w:r>
      <w:r w:rsidR="0034564E" w:rsidRPr="00A26FE0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CONSELHO REGIONAL DE QUÍMICA 11ª REGIÃO - MARANHÃO</w:t>
      </w:r>
    </w:p>
    <w:bookmarkEnd w:id="0"/>
    <w:p w14:paraId="651F7FB7" w14:textId="77777777" w:rsidR="0034564E" w:rsidRDefault="0034564E" w:rsidP="0034564E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2B8C24A7" w14:textId="77777777" w:rsidR="00C149AA" w:rsidRDefault="00C149AA" w:rsidP="0034564E">
      <w:pPr>
        <w:spacing w:after="0"/>
        <w:rPr>
          <w:rFonts w:ascii="Verdana" w:eastAsia="Calibri" w:hAnsi="Verdana" w:cs="Times New Roman"/>
          <w:sz w:val="20"/>
          <w:szCs w:val="20"/>
          <w:lang w:eastAsia="pt-BR"/>
        </w:rPr>
      </w:pPr>
    </w:p>
    <w:p w14:paraId="00D69C30" w14:textId="69CAFE56" w:rsidR="0034564E" w:rsidRPr="0034564E" w:rsidRDefault="0034564E" w:rsidP="0034564E">
      <w:pPr>
        <w:spacing w:after="0"/>
        <w:rPr>
          <w:rFonts w:ascii="Verdana" w:eastAsia="Calibri" w:hAnsi="Verdana" w:cs="Times New Roman"/>
          <w:sz w:val="20"/>
          <w:szCs w:val="20"/>
          <w:lang w:eastAsia="pt-BR"/>
        </w:rPr>
      </w:pPr>
      <w:r w:rsidRPr="0034564E">
        <w:rPr>
          <w:rFonts w:ascii="Verdana" w:eastAsia="Calibri" w:hAnsi="Verdana" w:cs="Times New Roman"/>
          <w:sz w:val="20"/>
          <w:szCs w:val="20"/>
          <w:lang w:eastAsia="pt-BR"/>
        </w:rPr>
        <w:t>Ilmo. Sr. Presidente do Conselho Regional de Química-11ª Região</w:t>
      </w:r>
    </w:p>
    <w:p w14:paraId="002D346C" w14:textId="391E5622" w:rsidR="00E82472" w:rsidRPr="0034564E" w:rsidRDefault="0034564E" w:rsidP="0034564E">
      <w:pPr>
        <w:keepNext/>
        <w:spacing w:after="0" w:line="240" w:lineRule="auto"/>
        <w:ind w:right="-143"/>
        <w:jc w:val="right"/>
        <w:outlineLvl w:val="0"/>
        <w:rPr>
          <w:rFonts w:ascii="Verdana" w:eastAsia="Times New Roman" w:hAnsi="Verdana" w:cs="Arial"/>
          <w:bCs/>
          <w:sz w:val="16"/>
          <w:szCs w:val="16"/>
          <w:lang w:eastAsia="pt-BR"/>
        </w:rPr>
      </w:pPr>
      <w:bookmarkStart w:id="1" w:name="_Hlk217884977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</w:t>
      </w:r>
      <w:bookmarkStart w:id="2" w:name="_Hlk217888526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(*) Indica campo obrigatório</w:t>
      </w:r>
      <w:bookmarkEnd w:id="1"/>
      <w:bookmarkEnd w:id="2"/>
    </w:p>
    <w:tbl>
      <w:tblPr>
        <w:tblW w:w="100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894"/>
        <w:gridCol w:w="178"/>
        <w:gridCol w:w="1011"/>
        <w:gridCol w:w="150"/>
        <w:gridCol w:w="492"/>
        <w:gridCol w:w="1014"/>
        <w:gridCol w:w="282"/>
        <w:gridCol w:w="144"/>
        <w:gridCol w:w="97"/>
        <w:gridCol w:w="591"/>
        <w:gridCol w:w="225"/>
        <w:gridCol w:w="67"/>
        <w:gridCol w:w="88"/>
        <w:gridCol w:w="449"/>
        <w:gridCol w:w="139"/>
        <w:gridCol w:w="112"/>
        <w:gridCol w:w="391"/>
        <w:gridCol w:w="60"/>
        <w:gridCol w:w="133"/>
        <w:gridCol w:w="267"/>
        <w:gridCol w:w="226"/>
        <w:gridCol w:w="576"/>
        <w:gridCol w:w="174"/>
        <w:gridCol w:w="342"/>
        <w:gridCol w:w="623"/>
      </w:tblGrid>
      <w:tr w:rsidR="00E82472" w:rsidRPr="00BF2131" w14:paraId="0A6AC472" w14:textId="77777777" w:rsidTr="004A235C">
        <w:trPr>
          <w:trHeight w:val="284"/>
        </w:trPr>
        <w:tc>
          <w:tcPr>
            <w:tcW w:w="10045" w:type="dxa"/>
            <w:gridSpan w:val="26"/>
            <w:shd w:val="clear" w:color="auto" w:fill="F2F2F2" w:themeFill="background1" w:themeFillShade="F2"/>
            <w:vAlign w:val="center"/>
          </w:tcPr>
          <w:p w14:paraId="6140B4F3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        DADOS DA EMPRESA</w:t>
            </w:r>
          </w:p>
        </w:tc>
      </w:tr>
      <w:tr w:rsidR="00E82472" w:rsidRPr="00BF2131" w14:paraId="1793F243" w14:textId="77777777" w:rsidTr="004A235C">
        <w:trPr>
          <w:trHeight w:val="284"/>
        </w:trPr>
        <w:tc>
          <w:tcPr>
            <w:tcW w:w="2392" w:type="dxa"/>
            <w:gridSpan w:val="3"/>
            <w:vAlign w:val="center"/>
          </w:tcPr>
          <w:p w14:paraId="3CFEF612" w14:textId="1E857591" w:rsidR="00E82472" w:rsidRPr="00BF2131" w:rsidRDefault="0034564E" w:rsidP="0034564E">
            <w:pPr>
              <w:tabs>
                <w:tab w:val="left" w:pos="10065"/>
              </w:tabs>
              <w:spacing w:after="0" w:line="240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CNPJ:</w:t>
            </w:r>
          </w:p>
        </w:tc>
        <w:tc>
          <w:tcPr>
            <w:tcW w:w="4006" w:type="dxa"/>
            <w:gridSpan w:val="9"/>
            <w:vAlign w:val="center"/>
          </w:tcPr>
          <w:p w14:paraId="1C32F445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706" w:type="dxa"/>
            <w:gridSpan w:val="9"/>
            <w:vAlign w:val="center"/>
          </w:tcPr>
          <w:p w14:paraId="69D1CBD6" w14:textId="4A9DAEC5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Insc. Estadual:</w:t>
            </w:r>
          </w:p>
        </w:tc>
        <w:tc>
          <w:tcPr>
            <w:tcW w:w="1941" w:type="dxa"/>
            <w:gridSpan w:val="5"/>
            <w:vAlign w:val="center"/>
          </w:tcPr>
          <w:p w14:paraId="3085C99A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4E068036" w14:textId="77777777" w:rsidTr="004A235C">
        <w:trPr>
          <w:trHeight w:val="284"/>
        </w:trPr>
        <w:tc>
          <w:tcPr>
            <w:tcW w:w="2392" w:type="dxa"/>
            <w:gridSpan w:val="3"/>
            <w:tcBorders>
              <w:bottom w:val="single" w:sz="4" w:space="0" w:color="auto"/>
            </w:tcBorders>
            <w:vAlign w:val="center"/>
          </w:tcPr>
          <w:p w14:paraId="21C1BB99" w14:textId="08FDC1A5" w:rsidR="00E82472" w:rsidRPr="00BF2131" w:rsidRDefault="0034564E" w:rsidP="0034564E">
            <w:pPr>
              <w:tabs>
                <w:tab w:val="left" w:pos="10065"/>
              </w:tabs>
              <w:spacing w:after="0" w:line="240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Razão Social </w:t>
            </w:r>
            <w:r w:rsidR="00C149AA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Anterior:</w:t>
            </w:r>
          </w:p>
          <w:p w14:paraId="2046AC75" w14:textId="77777777" w:rsidR="00E82472" w:rsidRPr="00BF2131" w:rsidRDefault="00E82472" w:rsidP="0034564E">
            <w:pPr>
              <w:tabs>
                <w:tab w:val="left" w:pos="10065"/>
              </w:tabs>
              <w:spacing w:after="0" w:line="192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653" w:type="dxa"/>
            <w:gridSpan w:val="23"/>
            <w:tcBorders>
              <w:bottom w:val="single" w:sz="4" w:space="0" w:color="auto"/>
            </w:tcBorders>
            <w:vAlign w:val="center"/>
          </w:tcPr>
          <w:p w14:paraId="5252D01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0710E3" w:rsidRPr="00BF2131" w14:paraId="7911646E" w14:textId="77777777" w:rsidTr="004A235C">
        <w:trPr>
          <w:trHeight w:val="284"/>
        </w:trPr>
        <w:tc>
          <w:tcPr>
            <w:tcW w:w="2392" w:type="dxa"/>
            <w:gridSpan w:val="3"/>
            <w:tcBorders>
              <w:bottom w:val="single" w:sz="4" w:space="0" w:color="auto"/>
            </w:tcBorders>
            <w:vAlign w:val="center"/>
          </w:tcPr>
          <w:p w14:paraId="6A7180BD" w14:textId="58BAB5D1" w:rsidR="000710E3" w:rsidRPr="00BF2131" w:rsidRDefault="00C149AA" w:rsidP="00C149AA">
            <w:pPr>
              <w:tabs>
                <w:tab w:val="left" w:pos="10065"/>
              </w:tabs>
              <w:spacing w:after="0" w:line="240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Razão Social 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Nova:</w:t>
            </w:r>
          </w:p>
        </w:tc>
        <w:tc>
          <w:tcPr>
            <w:tcW w:w="7653" w:type="dxa"/>
            <w:gridSpan w:val="23"/>
            <w:tcBorders>
              <w:bottom w:val="single" w:sz="4" w:space="0" w:color="auto"/>
            </w:tcBorders>
            <w:vAlign w:val="center"/>
          </w:tcPr>
          <w:p w14:paraId="1F64CCCC" w14:textId="77777777" w:rsidR="000710E3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C149AA" w:rsidRPr="00BF2131" w14:paraId="3BB73B3C" w14:textId="77777777" w:rsidTr="004A235C">
        <w:trPr>
          <w:trHeight w:val="284"/>
        </w:trPr>
        <w:tc>
          <w:tcPr>
            <w:tcW w:w="1004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AB2BC" w14:textId="77777777" w:rsidR="00C149AA" w:rsidRDefault="00C149AA" w:rsidP="00C149AA">
            <w:pPr>
              <w:pStyle w:val="Subttulo"/>
              <w:tabs>
                <w:tab w:val="left" w:pos="10065"/>
              </w:tabs>
              <w:rPr>
                <w:rFonts w:ascii="Verdana" w:hAnsi="Verdana"/>
                <w:sz w:val="18"/>
              </w:rPr>
            </w:pPr>
            <w:r w:rsidRPr="00C149AA">
              <w:rPr>
                <w:rFonts w:ascii="Verdana" w:hAnsi="Verdana"/>
                <w:sz w:val="18"/>
              </w:rPr>
              <w:t xml:space="preserve">        </w:t>
            </w:r>
          </w:p>
          <w:p w14:paraId="779856F5" w14:textId="050ACE90" w:rsidR="00C149AA" w:rsidRDefault="00C149AA" w:rsidP="00C149AA">
            <w:pPr>
              <w:pStyle w:val="Subttulo"/>
              <w:tabs>
                <w:tab w:val="left" w:pos="10065"/>
              </w:tabs>
              <w:jc w:val="left"/>
              <w:rPr>
                <w:rFonts w:ascii="Verdana" w:hAnsi="Verdana"/>
                <w:sz w:val="18"/>
              </w:rPr>
            </w:pPr>
            <w:r w:rsidRPr="00C149AA">
              <w:rPr>
                <w:rFonts w:ascii="Verdana" w:hAnsi="Verdana"/>
                <w:sz w:val="18"/>
              </w:rPr>
              <w:t xml:space="preserve">Vem requerer a </w:t>
            </w:r>
            <w:r w:rsidRPr="00C149AA">
              <w:rPr>
                <w:rFonts w:ascii="Verdana" w:hAnsi="Verdana"/>
                <w:b/>
                <w:bCs/>
                <w:sz w:val="18"/>
              </w:rPr>
              <w:t>alteração da Razão Social e/ou Endereços da Pessoa Jurídica</w:t>
            </w:r>
            <w:r w:rsidRPr="00C149AA">
              <w:rPr>
                <w:rFonts w:ascii="Verdana" w:hAnsi="Verdana"/>
                <w:sz w:val="18"/>
              </w:rPr>
              <w:t xml:space="preserve"> nos termos da Lei 2800 de 18 de junho de 1956, juntamente com nova:</w:t>
            </w:r>
          </w:p>
          <w:p w14:paraId="09424F4B" w14:textId="77777777" w:rsidR="00C149AA" w:rsidRPr="00C149AA" w:rsidRDefault="00C149AA" w:rsidP="00C149AA">
            <w:pPr>
              <w:pStyle w:val="Subttulo"/>
              <w:tabs>
                <w:tab w:val="left" w:pos="10065"/>
              </w:tabs>
              <w:jc w:val="left"/>
              <w:rPr>
                <w:rFonts w:ascii="Verdana" w:hAnsi="Verdana"/>
                <w:sz w:val="18"/>
              </w:rPr>
            </w:pPr>
          </w:p>
          <w:p w14:paraId="66FD11B0" w14:textId="55E2AF5D" w:rsidR="00C149AA" w:rsidRPr="00C149AA" w:rsidRDefault="00F03898" w:rsidP="00C149AA">
            <w:pPr>
              <w:pStyle w:val="Subttulo"/>
              <w:tabs>
                <w:tab w:val="left" w:pos="10065"/>
              </w:tabs>
              <w:jc w:val="left"/>
              <w:rPr>
                <w:rFonts w:ascii="Verdana" w:hAnsi="Verdana"/>
                <w:sz w:val="18"/>
              </w:rPr>
            </w:pPr>
            <w:sdt>
              <w:sdtPr>
                <w:rPr>
                  <w:rFonts w:ascii="Verdana" w:hAnsi="Verdana"/>
                  <w:sz w:val="28"/>
                  <w:szCs w:val="32"/>
                </w:rPr>
                <w:id w:val="-667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AA" w:rsidRPr="00C149A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C149AA">
              <w:rPr>
                <w:rFonts w:ascii="Verdana" w:hAnsi="Verdana"/>
                <w:sz w:val="28"/>
                <w:szCs w:val="32"/>
              </w:rPr>
              <w:t xml:space="preserve"> </w:t>
            </w:r>
            <w:r w:rsidR="00C149AA" w:rsidRPr="00C149AA">
              <w:rPr>
                <w:rFonts w:ascii="Verdana" w:hAnsi="Verdana"/>
                <w:sz w:val="18"/>
              </w:rPr>
              <w:t>Emissão de 2ª via de Certificado de registro</w:t>
            </w:r>
          </w:p>
          <w:p w14:paraId="30F69A3A" w14:textId="746E7798" w:rsidR="00C149AA" w:rsidRPr="00C149AA" w:rsidRDefault="00F03898" w:rsidP="00C149AA">
            <w:pPr>
              <w:pStyle w:val="Subttulo"/>
              <w:tabs>
                <w:tab w:val="left" w:pos="10065"/>
              </w:tabs>
              <w:jc w:val="left"/>
              <w:rPr>
                <w:rFonts w:ascii="Verdana" w:hAnsi="Verdana"/>
                <w:sz w:val="18"/>
              </w:rPr>
            </w:pPr>
            <w:sdt>
              <w:sdtPr>
                <w:rPr>
                  <w:rFonts w:ascii="Verdana" w:hAnsi="Verdana"/>
                  <w:sz w:val="28"/>
                  <w:szCs w:val="32"/>
                </w:rPr>
                <w:id w:val="75185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AA" w:rsidRPr="00C149AA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C149AA" w:rsidRPr="00C149AA">
              <w:rPr>
                <w:rFonts w:ascii="Verdana" w:hAnsi="Verdana"/>
                <w:sz w:val="18"/>
              </w:rPr>
              <w:t xml:space="preserve"> </w:t>
            </w:r>
            <w:r w:rsidR="00C149AA">
              <w:rPr>
                <w:rFonts w:ascii="Verdana" w:hAnsi="Verdana"/>
                <w:sz w:val="18"/>
              </w:rPr>
              <w:t xml:space="preserve"> </w:t>
            </w:r>
            <w:r w:rsidR="00C149AA" w:rsidRPr="00C149AA">
              <w:rPr>
                <w:rFonts w:ascii="Verdana" w:hAnsi="Verdana"/>
                <w:sz w:val="18"/>
              </w:rPr>
              <w:t>Emissão de 2ª via de Certificado de Anotação de Responsabilidade Técnica</w:t>
            </w:r>
          </w:p>
          <w:p w14:paraId="2B46C440" w14:textId="77777777" w:rsidR="00C149AA" w:rsidRPr="00BF2131" w:rsidRDefault="00C149AA" w:rsidP="00C149AA">
            <w:pPr>
              <w:tabs>
                <w:tab w:val="left" w:pos="10065"/>
              </w:tabs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149AA" w:rsidRPr="00BF2131" w14:paraId="5F3F6351" w14:textId="77777777" w:rsidTr="004A235C">
        <w:trPr>
          <w:trHeight w:val="284"/>
        </w:trPr>
        <w:tc>
          <w:tcPr>
            <w:tcW w:w="10045" w:type="dxa"/>
            <w:gridSpan w:val="2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84C2D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ENDEREÇO COMERCIAL</w:t>
            </w:r>
          </w:p>
        </w:tc>
      </w:tr>
      <w:tr w:rsidR="00C149AA" w:rsidRPr="00BF2131" w14:paraId="713FD013" w14:textId="77777777" w:rsidTr="004A235C">
        <w:trPr>
          <w:trHeight w:val="284"/>
        </w:trPr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14:paraId="1DD1F5C4" w14:textId="1E46A452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Logradouro:</w:t>
            </w:r>
          </w:p>
        </w:tc>
        <w:tc>
          <w:tcPr>
            <w:tcW w:w="7831" w:type="dxa"/>
            <w:gridSpan w:val="24"/>
            <w:tcBorders>
              <w:bottom w:val="single" w:sz="4" w:space="0" w:color="auto"/>
            </w:tcBorders>
            <w:vAlign w:val="center"/>
          </w:tcPr>
          <w:p w14:paraId="1ACE23CB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C149AA" w:rsidRPr="00BF2131" w14:paraId="099F1659" w14:textId="77777777" w:rsidTr="004A235C">
        <w:trPr>
          <w:trHeight w:val="284"/>
        </w:trPr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14:paraId="381E64FC" w14:textId="00A9C7C8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Bairro:</w:t>
            </w:r>
          </w:p>
        </w:tc>
        <w:tc>
          <w:tcPr>
            <w:tcW w:w="1831" w:type="dxa"/>
            <w:gridSpan w:val="4"/>
            <w:tcBorders>
              <w:bottom w:val="single" w:sz="4" w:space="0" w:color="auto"/>
            </w:tcBorders>
            <w:vAlign w:val="center"/>
          </w:tcPr>
          <w:p w14:paraId="0114E999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14:paraId="1A524217" w14:textId="1676DA23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Município:</w:t>
            </w:r>
          </w:p>
        </w:tc>
        <w:tc>
          <w:tcPr>
            <w:tcW w:w="1517" w:type="dxa"/>
            <w:gridSpan w:val="6"/>
            <w:tcBorders>
              <w:bottom w:val="single" w:sz="4" w:space="0" w:color="auto"/>
            </w:tcBorders>
            <w:vAlign w:val="center"/>
          </w:tcPr>
          <w:p w14:paraId="60BE25FA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  <w:vAlign w:val="center"/>
          </w:tcPr>
          <w:p w14:paraId="79C3C0F2" w14:textId="73B93B42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UF:</w:t>
            </w:r>
          </w:p>
        </w:tc>
        <w:tc>
          <w:tcPr>
            <w:tcW w:w="686" w:type="dxa"/>
            <w:gridSpan w:val="4"/>
            <w:tcBorders>
              <w:bottom w:val="single" w:sz="4" w:space="0" w:color="auto"/>
            </w:tcBorders>
            <w:vAlign w:val="center"/>
          </w:tcPr>
          <w:p w14:paraId="65CDF341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14:paraId="28FA01D2" w14:textId="3F0D8D91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CEP: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vAlign w:val="center"/>
          </w:tcPr>
          <w:p w14:paraId="1A249CC6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C149AA" w:rsidRPr="00BF2131" w14:paraId="04FC0CB5" w14:textId="77777777" w:rsidTr="004A235C">
        <w:trPr>
          <w:trHeight w:val="284"/>
        </w:trPr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14:paraId="37291393" w14:textId="68A934CF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Telefone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/WhatsApp </w:t>
            </w:r>
          </w:p>
        </w:tc>
        <w:tc>
          <w:tcPr>
            <w:tcW w:w="3271" w:type="dxa"/>
            <w:gridSpan w:val="7"/>
            <w:tcBorders>
              <w:bottom w:val="single" w:sz="4" w:space="0" w:color="auto"/>
            </w:tcBorders>
            <w:vAlign w:val="center"/>
          </w:tcPr>
          <w:p w14:paraId="3DE0AD91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980" w:type="dxa"/>
            <w:gridSpan w:val="4"/>
            <w:tcBorders>
              <w:bottom w:val="single" w:sz="4" w:space="0" w:color="auto"/>
            </w:tcBorders>
            <w:vAlign w:val="center"/>
          </w:tcPr>
          <w:p w14:paraId="6F6F723C" w14:textId="1904BF4D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E-mail:</w:t>
            </w:r>
          </w:p>
        </w:tc>
        <w:tc>
          <w:tcPr>
            <w:tcW w:w="3580" w:type="dxa"/>
            <w:gridSpan w:val="13"/>
            <w:tcBorders>
              <w:bottom w:val="single" w:sz="4" w:space="0" w:color="auto"/>
            </w:tcBorders>
            <w:vAlign w:val="center"/>
          </w:tcPr>
          <w:p w14:paraId="217E4A7B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C149AA" w:rsidRPr="00BF2131" w14:paraId="2508C2E5" w14:textId="77777777" w:rsidTr="004A235C">
        <w:trPr>
          <w:trHeight w:val="284"/>
        </w:trPr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01BD3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jc w:val="right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83D9A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200F85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01B3C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1B64D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5B51DC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02D01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B4F29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149AA" w:rsidRPr="00BF2131" w14:paraId="41209E72" w14:textId="77777777" w:rsidTr="004A235C">
        <w:trPr>
          <w:trHeight w:val="284"/>
        </w:trPr>
        <w:tc>
          <w:tcPr>
            <w:tcW w:w="10045" w:type="dxa"/>
            <w:gridSpan w:val="2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98D5A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ENDEREÇO INDUSTRIAL</w:t>
            </w:r>
          </w:p>
        </w:tc>
      </w:tr>
      <w:tr w:rsidR="00C149AA" w:rsidRPr="00BF2131" w14:paraId="31885517" w14:textId="77777777" w:rsidTr="004A235C">
        <w:trPr>
          <w:trHeight w:val="28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69A0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Logradouro:</w:t>
            </w:r>
          </w:p>
        </w:tc>
        <w:tc>
          <w:tcPr>
            <w:tcW w:w="87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070E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C149AA" w:rsidRPr="00BF2131" w14:paraId="31893A4D" w14:textId="77777777" w:rsidTr="004A235C">
        <w:trPr>
          <w:trHeight w:val="284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2540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Bairro: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F68B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1AB8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Município: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F815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2568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UF: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D036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81C2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CEP: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B6A8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C149AA" w:rsidRPr="00BF2131" w14:paraId="6F7E04BC" w14:textId="77777777" w:rsidTr="004A235C">
        <w:trPr>
          <w:trHeight w:val="284"/>
        </w:trPr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14:paraId="788E6BB1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Telefone:</w:t>
            </w:r>
          </w:p>
        </w:tc>
        <w:tc>
          <w:tcPr>
            <w:tcW w:w="3127" w:type="dxa"/>
            <w:gridSpan w:val="6"/>
            <w:tcBorders>
              <w:bottom w:val="single" w:sz="4" w:space="0" w:color="auto"/>
            </w:tcBorders>
            <w:vAlign w:val="center"/>
          </w:tcPr>
          <w:p w14:paraId="0AC66FB2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124" w:type="dxa"/>
            <w:gridSpan w:val="5"/>
            <w:tcBorders>
              <w:bottom w:val="single" w:sz="4" w:space="0" w:color="auto"/>
            </w:tcBorders>
            <w:vAlign w:val="center"/>
          </w:tcPr>
          <w:p w14:paraId="79B7C605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E-mail:</w:t>
            </w:r>
          </w:p>
        </w:tc>
        <w:tc>
          <w:tcPr>
            <w:tcW w:w="3580" w:type="dxa"/>
            <w:gridSpan w:val="13"/>
            <w:tcBorders>
              <w:bottom w:val="single" w:sz="4" w:space="0" w:color="auto"/>
            </w:tcBorders>
            <w:vAlign w:val="center"/>
          </w:tcPr>
          <w:p w14:paraId="1A349D2A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C149AA" w:rsidRPr="00BF2131" w14:paraId="571D5A33" w14:textId="77777777" w:rsidTr="004A235C">
        <w:trPr>
          <w:trHeight w:val="284"/>
        </w:trPr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88E24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1E002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B79E8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5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07035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149AA" w:rsidRPr="00BF2131" w14:paraId="340354B8" w14:textId="77777777" w:rsidTr="004A235C">
        <w:trPr>
          <w:trHeight w:val="284"/>
        </w:trPr>
        <w:tc>
          <w:tcPr>
            <w:tcW w:w="10045" w:type="dxa"/>
            <w:gridSpan w:val="2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A322B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ATIVIDADE DA EMPRESA</w:t>
            </w:r>
          </w:p>
        </w:tc>
      </w:tr>
      <w:tr w:rsidR="00C149AA" w:rsidRPr="00BF2131" w14:paraId="44FFCE4C" w14:textId="77777777" w:rsidTr="004A235C">
        <w:trPr>
          <w:trHeight w:val="872"/>
        </w:trPr>
        <w:tc>
          <w:tcPr>
            <w:tcW w:w="3403" w:type="dxa"/>
            <w:gridSpan w:val="4"/>
            <w:vAlign w:val="center"/>
          </w:tcPr>
          <w:p w14:paraId="7ED5DA0D" w14:textId="67147A4C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Código de atividades (CNAE)</w:t>
            </w:r>
          </w:p>
        </w:tc>
        <w:tc>
          <w:tcPr>
            <w:tcW w:w="6642" w:type="dxa"/>
            <w:gridSpan w:val="22"/>
            <w:vAlign w:val="center"/>
          </w:tcPr>
          <w:p w14:paraId="6D1B224D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C149AA" w:rsidRPr="00BF2131" w14:paraId="1E50F673" w14:textId="77777777" w:rsidTr="004A235C">
        <w:trPr>
          <w:trHeight w:val="284"/>
        </w:trPr>
        <w:tc>
          <w:tcPr>
            <w:tcW w:w="3403" w:type="dxa"/>
            <w:gridSpan w:val="4"/>
            <w:tcBorders>
              <w:bottom w:val="single" w:sz="4" w:space="0" w:color="auto"/>
            </w:tcBorders>
            <w:vAlign w:val="center"/>
          </w:tcPr>
          <w:p w14:paraId="32025AE5" w14:textId="41DDEC5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Natureza da Indústria/Atividade química realizada</w:t>
            </w:r>
          </w:p>
        </w:tc>
        <w:tc>
          <w:tcPr>
            <w:tcW w:w="6642" w:type="dxa"/>
            <w:gridSpan w:val="22"/>
            <w:tcBorders>
              <w:bottom w:val="single" w:sz="4" w:space="0" w:color="auto"/>
            </w:tcBorders>
            <w:vAlign w:val="center"/>
          </w:tcPr>
          <w:p w14:paraId="1F65C55B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C149AA" w:rsidRPr="00BF2131" w14:paraId="47E7044C" w14:textId="77777777" w:rsidTr="004A235C">
        <w:trPr>
          <w:trHeight w:val="284"/>
        </w:trPr>
        <w:tc>
          <w:tcPr>
            <w:tcW w:w="3403" w:type="dxa"/>
            <w:gridSpan w:val="4"/>
            <w:tcBorders>
              <w:bottom w:val="single" w:sz="4" w:space="0" w:color="auto"/>
            </w:tcBorders>
            <w:vAlign w:val="center"/>
          </w:tcPr>
          <w:p w14:paraId="230B4AB5" w14:textId="51BA0709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Capital Social Registrado: (R$)</w:t>
            </w:r>
          </w:p>
        </w:tc>
        <w:tc>
          <w:tcPr>
            <w:tcW w:w="2770" w:type="dxa"/>
            <w:gridSpan w:val="7"/>
            <w:tcBorders>
              <w:bottom w:val="single" w:sz="4" w:space="0" w:color="auto"/>
            </w:tcBorders>
            <w:vAlign w:val="center"/>
          </w:tcPr>
          <w:p w14:paraId="033DCCB0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2733" w:type="dxa"/>
            <w:gridSpan w:val="12"/>
            <w:tcBorders>
              <w:bottom w:val="single" w:sz="4" w:space="0" w:color="auto"/>
            </w:tcBorders>
            <w:vAlign w:val="center"/>
          </w:tcPr>
          <w:p w14:paraId="74E221A0" w14:textId="57347EA1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Data de Início das atividades: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  <w:vAlign w:val="center"/>
          </w:tcPr>
          <w:p w14:paraId="2230DEFB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C149AA" w:rsidRPr="00BF2131" w14:paraId="385A2846" w14:textId="77777777" w:rsidTr="004A235C">
        <w:trPr>
          <w:trHeight w:val="284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0ADD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Nº de funcionários total</w:t>
            </w:r>
          </w:p>
        </w:tc>
        <w:tc>
          <w:tcPr>
            <w:tcW w:w="664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D87C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  <w:p w14:paraId="239F7BB9" w14:textId="55109903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C149AA" w:rsidRPr="00BF2131" w14:paraId="66706C30" w14:textId="77777777" w:rsidTr="004A235C">
        <w:trPr>
          <w:trHeight w:val="284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C484" w14:textId="60978FE3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Responsável Técnico:</w:t>
            </w:r>
          </w:p>
        </w:tc>
        <w:tc>
          <w:tcPr>
            <w:tcW w:w="44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F9E9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2029" w14:textId="18E0096E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CRQ nº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876E" w14:textId="77777777" w:rsidR="00C149AA" w:rsidRPr="00BF2131" w:rsidRDefault="00C149AA" w:rsidP="00C149AA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C149AA" w:rsidRPr="00BF2131" w14:paraId="6A8C5051" w14:textId="77777777" w:rsidTr="004A235C">
        <w:trPr>
          <w:trHeight w:val="255"/>
        </w:trPr>
        <w:tc>
          <w:tcPr>
            <w:tcW w:w="1004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4CA614" w14:textId="11A496FD" w:rsidR="00C149AA" w:rsidRPr="00BF2131" w:rsidRDefault="00C149AA" w:rsidP="00C149AA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</w:tr>
      <w:tr w:rsidR="00C149AA" w:rsidRPr="00BF2131" w14:paraId="3D1D6315" w14:textId="77777777" w:rsidTr="004A235C">
        <w:trPr>
          <w:trHeight w:val="284"/>
        </w:trPr>
        <w:tc>
          <w:tcPr>
            <w:tcW w:w="1004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26FD" w14:textId="77777777" w:rsidR="00C149AA" w:rsidRPr="00D47C45" w:rsidRDefault="00C149AA" w:rsidP="00C149AA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</w:pPr>
            <w:r w:rsidRPr="00D47C45">
              <w:rPr>
                <w:rFonts w:ascii="Verdana" w:eastAsia="Times New Roman" w:hAnsi="Verdana" w:cs="Arial"/>
                <w:b/>
                <w:bCs/>
                <w:sz w:val="16"/>
                <w:szCs w:val="18"/>
                <w:u w:val="single"/>
                <w:lang w:eastAsia="pt-BR"/>
              </w:rPr>
              <w:t>DECLARO</w:t>
            </w:r>
            <w:r w:rsidRPr="00D47C45"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  <w:t xml:space="preserve"> 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      </w:r>
          </w:p>
          <w:p w14:paraId="199D283D" w14:textId="77777777" w:rsidR="00C149AA" w:rsidRPr="00D47C45" w:rsidRDefault="00C149AA" w:rsidP="00C149AA">
            <w:pPr>
              <w:tabs>
                <w:tab w:val="left" w:pos="10065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8"/>
                <w:lang w:eastAsia="pt-BR"/>
              </w:rPr>
            </w:pPr>
          </w:p>
        </w:tc>
      </w:tr>
    </w:tbl>
    <w:tbl>
      <w:tblPr>
        <w:tblW w:w="10998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185"/>
        <w:gridCol w:w="1720"/>
        <w:gridCol w:w="1777"/>
        <w:gridCol w:w="1392"/>
        <w:gridCol w:w="936"/>
        <w:gridCol w:w="979"/>
        <w:gridCol w:w="1061"/>
        <w:gridCol w:w="225"/>
      </w:tblGrid>
      <w:tr w:rsidR="00D47C45" w:rsidRPr="00D47C45" w14:paraId="5D890370" w14:textId="77777777" w:rsidTr="00924FCD">
        <w:trPr>
          <w:trHeight w:val="387"/>
          <w:jc w:val="center"/>
        </w:trPr>
        <w:tc>
          <w:tcPr>
            <w:tcW w:w="2908" w:type="dxa"/>
            <w:gridSpan w:val="2"/>
            <w:vAlign w:val="center"/>
          </w:tcPr>
          <w:p w14:paraId="63BEEB0F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889" w:type="dxa"/>
            <w:gridSpan w:val="3"/>
            <w:vAlign w:val="bottom"/>
          </w:tcPr>
          <w:p w14:paraId="2E4C7F8F" w14:textId="77777777" w:rsidR="00D47C45" w:rsidRPr="00D47C45" w:rsidRDefault="00F03898" w:rsidP="00D47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2092898152"/>
                <w:placeholder>
                  <w:docPart w:val="EB1B642B8D5644DCA2DA4425F71651DD"/>
                </w:placeholder>
                <w:text/>
              </w:sdtPr>
              <w:sdtEndPr/>
              <w:sdtContent>
                <w:r w:rsidR="00D47C45" w:rsidRPr="00D47C4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936" w:type="dxa"/>
            <w:vAlign w:val="bottom"/>
          </w:tcPr>
          <w:p w14:paraId="47C65403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14:paraId="1E91C05F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79" w:type="dxa"/>
            <w:vAlign w:val="bottom"/>
          </w:tcPr>
          <w:p w14:paraId="588DC8B6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5259E3E7" w14:textId="77777777" w:rsidR="00D47C45" w:rsidRPr="00D47C45" w:rsidRDefault="00D47C45" w:rsidP="00D47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47C45" w:rsidRPr="00D47C45" w14:paraId="23DA5ACC" w14:textId="77777777" w:rsidTr="00924FCD">
        <w:trPr>
          <w:trHeight w:val="321"/>
          <w:jc w:val="center"/>
        </w:trPr>
        <w:tc>
          <w:tcPr>
            <w:tcW w:w="4628" w:type="dxa"/>
            <w:gridSpan w:val="3"/>
            <w:vAlign w:val="center"/>
          </w:tcPr>
          <w:p w14:paraId="6C55B674" w14:textId="77777777" w:rsidR="00D47C45" w:rsidRPr="00D47C45" w:rsidRDefault="00D47C45" w:rsidP="00D47C45">
            <w:pPr>
              <w:spacing w:after="0" w:line="240" w:lineRule="auto"/>
              <w:ind w:firstLine="708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77" w:type="dxa"/>
            <w:vAlign w:val="center"/>
          </w:tcPr>
          <w:p w14:paraId="2F456705" w14:textId="77777777" w:rsidR="00D47C45" w:rsidRPr="00D47C45" w:rsidRDefault="00D47C45" w:rsidP="00D47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Local e data</w:t>
            </w:r>
          </w:p>
        </w:tc>
        <w:tc>
          <w:tcPr>
            <w:tcW w:w="4593" w:type="dxa"/>
            <w:gridSpan w:val="5"/>
            <w:vAlign w:val="center"/>
          </w:tcPr>
          <w:p w14:paraId="148DED6E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47C45" w:rsidRPr="00D47C45" w14:paraId="51A14CC5" w14:textId="77777777" w:rsidTr="00924FCD">
        <w:trPr>
          <w:gridAfter w:val="1"/>
          <w:wAfter w:w="225" w:type="dxa"/>
          <w:trHeight w:val="347"/>
          <w:jc w:val="center"/>
        </w:trPr>
        <w:tc>
          <w:tcPr>
            <w:tcW w:w="723" w:type="dxa"/>
            <w:vAlign w:val="center"/>
          </w:tcPr>
          <w:p w14:paraId="0ADA02AE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05" w:type="dxa"/>
            <w:gridSpan w:val="2"/>
            <w:vAlign w:val="center"/>
          </w:tcPr>
          <w:p w14:paraId="68A57406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CCAE6C" wp14:editId="394C20B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203835</wp:posOffset>
                      </wp:positionV>
                      <wp:extent cx="1869440" cy="0"/>
                      <wp:effectExtent l="0" t="0" r="0" b="0"/>
                      <wp:wrapNone/>
                      <wp:docPr id="219725828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9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CF3E1" id="Conector reto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6.05pt" to="162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7" w:type="dxa"/>
            <w:vAlign w:val="center"/>
          </w:tcPr>
          <w:p w14:paraId="2E60E778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569C9F8A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47C45" w:rsidRPr="00D47C45" w14:paraId="5A917F47" w14:textId="77777777" w:rsidTr="00924FCD">
        <w:trPr>
          <w:gridAfter w:val="1"/>
          <w:wAfter w:w="225" w:type="dxa"/>
          <w:trHeight w:val="61"/>
          <w:jc w:val="center"/>
        </w:trPr>
        <w:tc>
          <w:tcPr>
            <w:tcW w:w="723" w:type="dxa"/>
            <w:vAlign w:val="center"/>
          </w:tcPr>
          <w:p w14:paraId="340B0107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05" w:type="dxa"/>
            <w:gridSpan w:val="2"/>
            <w:vAlign w:val="center"/>
          </w:tcPr>
          <w:p w14:paraId="25332CC1" w14:textId="77777777" w:rsidR="00D47C45" w:rsidRPr="00D47C45" w:rsidRDefault="00D47C45" w:rsidP="00D47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Assinatura do(a) profissional </w:t>
            </w:r>
            <w:r w:rsidRPr="00D47C4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br/>
            </w:r>
          </w:p>
        </w:tc>
        <w:tc>
          <w:tcPr>
            <w:tcW w:w="1777" w:type="dxa"/>
            <w:vAlign w:val="center"/>
          </w:tcPr>
          <w:p w14:paraId="3748BF55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7CE0E3D6" w14:textId="77777777" w:rsidR="00D47C45" w:rsidRPr="00D47C45" w:rsidRDefault="00D47C45" w:rsidP="00D47C45">
            <w:pPr>
              <w:tabs>
                <w:tab w:val="left" w:pos="4122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9061F4" wp14:editId="160A941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-71120</wp:posOffset>
                      </wp:positionV>
                      <wp:extent cx="2499360" cy="0"/>
                      <wp:effectExtent l="0" t="0" r="0" b="0"/>
                      <wp:wrapNone/>
                      <wp:docPr id="421566559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93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7C6D6" id="Conector re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-5.6pt" to="202.7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47C4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Assinatura do(a) representante legal da empresa</w:t>
            </w:r>
          </w:p>
        </w:tc>
      </w:tr>
    </w:tbl>
    <w:p w14:paraId="2F6C2647" w14:textId="6967778E" w:rsidR="007202DB" w:rsidRPr="00D47C45" w:rsidRDefault="007202DB" w:rsidP="00D47C45">
      <w:pPr>
        <w:spacing w:after="0" w:line="360" w:lineRule="auto"/>
        <w:jc w:val="center"/>
        <w:rPr>
          <w:rFonts w:ascii="Verdana" w:hAnsi="Verdana"/>
          <w:color w:val="0000FF"/>
          <w:sz w:val="16"/>
          <w:szCs w:val="16"/>
          <w:u w:val="single"/>
        </w:rPr>
      </w:pPr>
      <w:r w:rsidRPr="007202DB">
        <w:rPr>
          <w:rFonts w:ascii="Verdana" w:hAnsi="Verdana"/>
          <w:sz w:val="16"/>
          <w:szCs w:val="16"/>
        </w:rPr>
        <w:t xml:space="preserve"> </w:t>
      </w:r>
    </w:p>
    <w:p w14:paraId="630538D3" w14:textId="4162820A" w:rsidR="007202DB" w:rsidRDefault="004A235C" w:rsidP="007202DB">
      <w:pPr>
        <w:spacing w:after="0" w:line="360" w:lineRule="auto"/>
        <w:jc w:val="center"/>
        <w:rPr>
          <w:rStyle w:val="Hyperlink"/>
          <w:rFonts w:ascii="Verdana" w:hAnsi="Verdana"/>
          <w:sz w:val="16"/>
          <w:szCs w:val="16"/>
        </w:rPr>
      </w:pPr>
      <w:r w:rsidRPr="00C8038F">
        <w:rPr>
          <w:rFonts w:ascii="Verdana" w:eastAsia="Times New Roman" w:hAnsi="Verdana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93855" wp14:editId="3824BCA2">
                <wp:simplePos x="0" y="0"/>
                <wp:positionH relativeFrom="column">
                  <wp:posOffset>-139065</wp:posOffset>
                </wp:positionH>
                <wp:positionV relativeFrom="paragraph">
                  <wp:posOffset>132715</wp:posOffset>
                </wp:positionV>
                <wp:extent cx="6376035" cy="647700"/>
                <wp:effectExtent l="0" t="0" r="24765" b="19050"/>
                <wp:wrapNone/>
                <wp:docPr id="31" name="CaixaDe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035" cy="647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E71B1" w14:textId="2C9D79E7" w:rsidR="007A7D14" w:rsidRPr="00D47C45" w:rsidRDefault="007A7D14" w:rsidP="00D47C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 xml:space="preserve">Documentos </w:t>
                            </w:r>
                            <w:r w:rsidR="00D47C45"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>obrigatórios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>:</w:t>
                            </w:r>
                          </w:p>
                          <w:p w14:paraId="678F175E" w14:textId="66F581E0" w:rsidR="004A235C" w:rsidRPr="009202E3" w:rsidRDefault="004A235C" w:rsidP="004A235C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9202E3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Cópia do Contrato Social e todas as alterações contratuais e/ou Estatuto</w:t>
                            </w:r>
                          </w:p>
                          <w:p w14:paraId="77804CEF" w14:textId="1D766219" w:rsidR="004A235C" w:rsidRPr="009202E3" w:rsidRDefault="004A235C" w:rsidP="004A235C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9202E3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Cópia do CNPJ ou CPF</w:t>
                            </w:r>
                          </w:p>
                          <w:p w14:paraId="10145A39" w14:textId="5D081926" w:rsidR="004A235C" w:rsidRDefault="004A235C" w:rsidP="004A235C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rPr>
                                <w:rFonts w:ascii="Cambria" w:hAnsi="Cambria"/>
                                <w:b/>
                                <w:sz w:val="14"/>
                              </w:rPr>
                            </w:pPr>
                            <w:r w:rsidRPr="009202E3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Cópia da Inscrição Estadual</w:t>
                            </w:r>
                          </w:p>
                          <w:p w14:paraId="0A5082E3" w14:textId="0B877B3A" w:rsidR="007A7D14" w:rsidRPr="00D47C45" w:rsidRDefault="007A7D14" w:rsidP="004A235C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95"/>
                              </w:tabs>
                              <w:ind w:left="0"/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93855" id="_x0000_t202" coordsize="21600,21600" o:spt="202" path="m,l,21600r21600,l21600,xe">
                <v:stroke joinstyle="miter"/>
                <v:path gradientshapeok="t" o:connecttype="rect"/>
              </v:shapetype>
              <v:shape id="CaixaDeTexto 30" o:spid="_x0000_s1026" type="#_x0000_t202" style="position:absolute;left:0;text-align:left;margin-left:-10.95pt;margin-top:10.45pt;width:502.0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" fillcolor="white [3201]" strokecolor="black [3200]" strokeweight="1pt">
                <v:textbox inset="2.53958mm,2.53958mm,2.53958mm,2.53958mm">
                  <w:txbxContent>
                    <w:p w14:paraId="162E71B1" w14:textId="2C9D79E7" w:rsidR="007A7D14" w:rsidRPr="00D47C45" w:rsidRDefault="007A7D14" w:rsidP="00D47C45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 xml:space="preserve">Documentos </w:t>
                      </w:r>
                      <w:r w:rsidR="00D47C45"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>obrigatórios</w:t>
                      </w:r>
                      <w:r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>:</w:t>
                      </w:r>
                    </w:p>
                    <w:p w14:paraId="678F175E" w14:textId="66F581E0" w:rsidR="004A235C" w:rsidRPr="009202E3" w:rsidRDefault="004A235C" w:rsidP="004A235C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9202E3">
                        <w:rPr>
                          <w:rFonts w:ascii="Verdana" w:hAnsi="Verdana"/>
                          <w:sz w:val="14"/>
                          <w:szCs w:val="14"/>
                        </w:rPr>
                        <w:t>Cópia do Contrato Social e todas as alterações contratuais e/ou Estatuto</w:t>
                      </w:r>
                    </w:p>
                    <w:p w14:paraId="77804CEF" w14:textId="1D766219" w:rsidR="004A235C" w:rsidRPr="009202E3" w:rsidRDefault="004A235C" w:rsidP="004A235C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9202E3">
                        <w:rPr>
                          <w:rFonts w:ascii="Verdana" w:hAnsi="Verdana"/>
                          <w:sz w:val="14"/>
                          <w:szCs w:val="14"/>
                        </w:rPr>
                        <w:t>Cópia do CNPJ ou CPF</w:t>
                      </w:r>
                    </w:p>
                    <w:p w14:paraId="10145A39" w14:textId="5D081926" w:rsidR="004A235C" w:rsidRDefault="004A235C" w:rsidP="004A235C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rPr>
                          <w:rFonts w:ascii="Cambria" w:hAnsi="Cambria"/>
                          <w:b/>
                          <w:sz w:val="14"/>
                        </w:rPr>
                      </w:pPr>
                      <w:r w:rsidRPr="009202E3">
                        <w:rPr>
                          <w:rFonts w:ascii="Verdana" w:hAnsi="Verdana"/>
                          <w:sz w:val="14"/>
                          <w:szCs w:val="14"/>
                        </w:rPr>
                        <w:t>Cópia da Inscrição Estadual</w:t>
                      </w:r>
                    </w:p>
                    <w:p w14:paraId="0A5082E3" w14:textId="0B877B3A" w:rsidR="007A7D14" w:rsidRPr="00D47C45" w:rsidRDefault="007A7D14" w:rsidP="004A235C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2395"/>
                        </w:tabs>
                        <w:ind w:left="0"/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61D7FC" w14:textId="249F549E" w:rsidR="00062A77" w:rsidRPr="00C8038F" w:rsidRDefault="00062A77" w:rsidP="00C8038F">
      <w:pPr>
        <w:spacing w:after="0" w:line="240" w:lineRule="auto"/>
        <w:jc w:val="right"/>
        <w:rPr>
          <w:rStyle w:val="Hyperlink"/>
          <w:rFonts w:ascii="Verdana" w:hAnsi="Verdana"/>
          <w:sz w:val="16"/>
          <w:szCs w:val="16"/>
        </w:rPr>
      </w:pPr>
    </w:p>
    <w:p w14:paraId="76A7B682" w14:textId="77777777" w:rsidR="005E05CA" w:rsidRPr="00BF2131" w:rsidRDefault="005E05CA" w:rsidP="00BF2131">
      <w:pPr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t-BR"/>
        </w:rPr>
      </w:pPr>
    </w:p>
    <w:sectPr w:rsidR="005E05CA" w:rsidRPr="00BF2131" w:rsidSect="00D47C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274" w:bottom="1417" w:left="1134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5BFF" w14:textId="77777777" w:rsidR="00B8047D" w:rsidRDefault="00B8047D" w:rsidP="00E82472">
      <w:pPr>
        <w:spacing w:after="0" w:line="240" w:lineRule="auto"/>
      </w:pPr>
      <w:r>
        <w:separator/>
      </w:r>
    </w:p>
  </w:endnote>
  <w:endnote w:type="continuationSeparator" w:id="0">
    <w:p w14:paraId="479ED627" w14:textId="77777777" w:rsidR="00B8047D" w:rsidRDefault="00B8047D" w:rsidP="00E8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E1DB" w14:textId="77777777" w:rsidR="004A235C" w:rsidRDefault="004A23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AF5C" w14:textId="0E3A4A1E" w:rsidR="00E82472" w:rsidRDefault="00663B11" w:rsidP="00E82472">
    <w:pPr>
      <w:pStyle w:val="Rodap"/>
      <w:jc w:val="right"/>
    </w:pPr>
    <w:r>
      <w:t xml:space="preserve">Formulário </w:t>
    </w:r>
    <w:r w:rsidR="00F03898">
      <w:t>176</w:t>
    </w:r>
    <w:r w:rsidR="00E82472" w:rsidRPr="00E82472">
      <w:t>CRQ</w:t>
    </w:r>
    <w:r w:rsidR="00F03898">
      <w:t>MA</w:t>
    </w:r>
    <w:r w:rsidR="00E82472" w:rsidRPr="00E82472">
      <w:t xml:space="preserve"> – </w:t>
    </w:r>
    <w:r w:rsidR="004A235C">
      <w:t xml:space="preserve">Solicitação de Atualização Cadastral </w:t>
    </w:r>
    <w:r w:rsidR="00D47C45">
      <w:t>-Pessoa Jurídica</w:t>
    </w:r>
  </w:p>
  <w:p w14:paraId="7FB93E33" w14:textId="77777777" w:rsidR="00E82472" w:rsidRDefault="00E824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8C30" w14:textId="77777777" w:rsidR="004A235C" w:rsidRDefault="004A23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6D4B" w14:textId="77777777" w:rsidR="00B8047D" w:rsidRDefault="00B8047D" w:rsidP="00E82472">
      <w:pPr>
        <w:spacing w:after="0" w:line="240" w:lineRule="auto"/>
      </w:pPr>
      <w:r>
        <w:separator/>
      </w:r>
    </w:p>
  </w:footnote>
  <w:footnote w:type="continuationSeparator" w:id="0">
    <w:p w14:paraId="45D2E219" w14:textId="77777777" w:rsidR="00B8047D" w:rsidRDefault="00B8047D" w:rsidP="00E8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BE64" w14:textId="77777777" w:rsidR="004A235C" w:rsidRDefault="004A23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A05F" w14:textId="77777777" w:rsidR="004A235C" w:rsidRDefault="004A235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518B" w14:textId="77777777" w:rsidR="004A235C" w:rsidRDefault="004A23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B24"/>
    <w:multiLevelType w:val="hybridMultilevel"/>
    <w:tmpl w:val="7EDAFE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69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427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A9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CAC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ED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1CA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2D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A5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F4A22"/>
    <w:multiLevelType w:val="hybridMultilevel"/>
    <w:tmpl w:val="7BEC9102"/>
    <w:lvl w:ilvl="0" w:tplc="70A6E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D69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427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A9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CAC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ED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1CA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2D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A5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539AF"/>
    <w:multiLevelType w:val="hybridMultilevel"/>
    <w:tmpl w:val="37229BB0"/>
    <w:lvl w:ilvl="0" w:tplc="3C9A5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83648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021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181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9E3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FC8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502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628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723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37548774">
    <w:abstractNumId w:val="1"/>
  </w:num>
  <w:num w:numId="2" w16cid:durableId="2125340951">
    <w:abstractNumId w:val="2"/>
  </w:num>
  <w:num w:numId="3" w16cid:durableId="99414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4iJk0qeNYAItq9hfexzhpu713o53jSseuCwH7p0+BxUkAJc/kYKbTIKsfXimFtF01eLxXG1FoBJnjd+p2Oo4A==" w:salt="eOPAxK9U0wQl9bfO/AGbd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72"/>
    <w:rsid w:val="00062A77"/>
    <w:rsid w:val="000710E3"/>
    <w:rsid w:val="0034564E"/>
    <w:rsid w:val="0035667E"/>
    <w:rsid w:val="0048496B"/>
    <w:rsid w:val="004A235C"/>
    <w:rsid w:val="00571FE8"/>
    <w:rsid w:val="00591130"/>
    <w:rsid w:val="005E05CA"/>
    <w:rsid w:val="005E1DC7"/>
    <w:rsid w:val="00616FAD"/>
    <w:rsid w:val="00663B11"/>
    <w:rsid w:val="00704D3E"/>
    <w:rsid w:val="007202DB"/>
    <w:rsid w:val="007A7D14"/>
    <w:rsid w:val="009A59A5"/>
    <w:rsid w:val="00A05FED"/>
    <w:rsid w:val="00A824C4"/>
    <w:rsid w:val="00B8011F"/>
    <w:rsid w:val="00B8047D"/>
    <w:rsid w:val="00BB714B"/>
    <w:rsid w:val="00BD3E42"/>
    <w:rsid w:val="00BF2131"/>
    <w:rsid w:val="00C149AA"/>
    <w:rsid w:val="00C77B39"/>
    <w:rsid w:val="00C8038F"/>
    <w:rsid w:val="00D0590E"/>
    <w:rsid w:val="00D47C45"/>
    <w:rsid w:val="00D544C0"/>
    <w:rsid w:val="00E82472"/>
    <w:rsid w:val="00F03898"/>
    <w:rsid w:val="00F0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119764"/>
  <w15:chartTrackingRefBased/>
  <w15:docId w15:val="{AB1E5DD9-6F61-45A0-883A-FF41CA33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2472"/>
  </w:style>
  <w:style w:type="paragraph" w:styleId="Rodap">
    <w:name w:val="footer"/>
    <w:basedOn w:val="Normal"/>
    <w:link w:val="RodapChar"/>
    <w:uiPriority w:val="99"/>
    <w:unhideWhenUsed/>
    <w:rsid w:val="00E8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472"/>
  </w:style>
  <w:style w:type="character" w:styleId="Hyperlink">
    <w:name w:val="Hyperlink"/>
    <w:uiPriority w:val="99"/>
    <w:unhideWhenUsed/>
    <w:rsid w:val="00062A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7D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A7D1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A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C149A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C149AA"/>
    <w:rPr>
      <w:rFonts w:ascii="Times New Roman" w:eastAsia="Times New Roman" w:hAnsi="Times New Roman" w:cs="Times New Roman"/>
      <w:sz w:val="3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5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8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B642B8D5644DCA2DA4425F71651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12D4CC-DBB5-4F63-8339-5CB2802316BB}"/>
      </w:docPartPr>
      <w:docPartBody>
        <w:p w:rsidR="006D791D" w:rsidRDefault="006D791D" w:rsidP="006D791D">
          <w:pPr>
            <w:pStyle w:val="EB1B642B8D5644DCA2DA4425F71651D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1D"/>
    <w:rsid w:val="005E1DC7"/>
    <w:rsid w:val="006D791D"/>
    <w:rsid w:val="00C77B39"/>
    <w:rsid w:val="00D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791D"/>
    <w:rPr>
      <w:color w:val="666666"/>
    </w:rPr>
  </w:style>
  <w:style w:type="paragraph" w:customStyle="1" w:styleId="EB1B642B8D5644DCA2DA4425F71651DD">
    <w:name w:val="EB1B642B8D5644DCA2DA4425F71651DD"/>
    <w:rsid w:val="006D7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Vilenna Bezerra</cp:lastModifiedBy>
  <cp:revision>4</cp:revision>
  <dcterms:created xsi:type="dcterms:W3CDTF">2026-01-05T11:11:00Z</dcterms:created>
  <dcterms:modified xsi:type="dcterms:W3CDTF">2026-01-15T06:03:00Z</dcterms:modified>
</cp:coreProperties>
</file>