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AA55" w14:textId="30704D40" w:rsidR="00D47C45" w:rsidRDefault="0034564E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</w:p>
    <w:p w14:paraId="2C47AE4F" w14:textId="5F506C09" w:rsidR="00D47C45" w:rsidRDefault="00D47C45" w:rsidP="0034564E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5ABBDF09" wp14:editId="34FBCE08">
            <wp:simplePos x="0" y="0"/>
            <wp:positionH relativeFrom="margin">
              <wp:posOffset>47625</wp:posOffset>
            </wp:positionH>
            <wp:positionV relativeFrom="paragraph">
              <wp:posOffset>114300</wp:posOffset>
            </wp:positionV>
            <wp:extent cx="442720" cy="418402"/>
            <wp:effectExtent l="0" t="0" r="0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0" cy="418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EB649" w14:textId="66D9CB06" w:rsidR="0034564E" w:rsidRPr="00953753" w:rsidRDefault="0034564E" w:rsidP="00D47C45">
      <w:pPr>
        <w:tabs>
          <w:tab w:val="left" w:pos="1110"/>
          <w:tab w:val="left" w:pos="1185"/>
          <w:tab w:val="center" w:pos="4535"/>
          <w:tab w:val="center" w:pos="5244"/>
        </w:tabs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366568">
        <w:rPr>
          <w:rFonts w:ascii="Verdana" w:eastAsia="Times New Roman" w:hAnsi="Verdana" w:cs="Arial"/>
          <w:b/>
          <w:bCs/>
          <w:lang w:eastAsia="pt-BR"/>
        </w:rPr>
        <w:t>EXERCÍCIO SIMULTÂNEO</w:t>
      </w:r>
      <w:r w:rsidRPr="00953753">
        <w:rPr>
          <w:rFonts w:ascii="Verdana" w:eastAsia="Times New Roman" w:hAnsi="Verdana" w:cs="Arial"/>
          <w:b/>
          <w:bCs/>
          <w:lang w:eastAsia="pt-BR"/>
        </w:rPr>
        <w:t xml:space="preserve"> - PESSOA </w:t>
      </w:r>
      <w:r>
        <w:rPr>
          <w:rFonts w:ascii="Verdana" w:eastAsia="Times New Roman" w:hAnsi="Verdana" w:cs="Arial"/>
          <w:b/>
          <w:bCs/>
          <w:lang w:eastAsia="pt-BR"/>
        </w:rPr>
        <w:t>JURÍDICA</w:t>
      </w:r>
    </w:p>
    <w:p w14:paraId="62940F65" w14:textId="77777777" w:rsidR="0034564E" w:rsidRPr="00A26FE0" w:rsidRDefault="0034564E" w:rsidP="0034564E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A26FE0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- MARANHÃO</w:t>
      </w:r>
    </w:p>
    <w:bookmarkEnd w:id="0"/>
    <w:p w14:paraId="651F7FB7" w14:textId="77777777" w:rsidR="0034564E" w:rsidRDefault="0034564E" w:rsidP="0034564E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00D69C30" w14:textId="6CB93652" w:rsidR="0034564E" w:rsidRPr="0034564E" w:rsidRDefault="0034564E" w:rsidP="0034564E">
      <w:pPr>
        <w:spacing w:after="0"/>
        <w:rPr>
          <w:rFonts w:ascii="Verdana" w:eastAsia="Calibri" w:hAnsi="Verdana" w:cs="Times New Roman"/>
          <w:sz w:val="20"/>
          <w:szCs w:val="20"/>
          <w:lang w:eastAsia="pt-BR"/>
        </w:rPr>
      </w:pPr>
      <w:r w:rsidRPr="0034564E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02D346C" w14:textId="391E5622" w:rsidR="00E82472" w:rsidRPr="0034564E" w:rsidRDefault="0034564E" w:rsidP="0034564E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  <w:bookmarkEnd w:id="1"/>
      <w:bookmarkEnd w:id="2"/>
    </w:p>
    <w:tbl>
      <w:tblPr>
        <w:tblW w:w="10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78"/>
        <w:gridCol w:w="110"/>
        <w:gridCol w:w="266"/>
        <w:gridCol w:w="421"/>
        <w:gridCol w:w="214"/>
        <w:gridCol w:w="150"/>
        <w:gridCol w:w="492"/>
        <w:gridCol w:w="464"/>
        <w:gridCol w:w="550"/>
        <w:gridCol w:w="282"/>
        <w:gridCol w:w="144"/>
        <w:gridCol w:w="97"/>
        <w:gridCol w:w="591"/>
        <w:gridCol w:w="225"/>
        <w:gridCol w:w="67"/>
        <w:gridCol w:w="88"/>
        <w:gridCol w:w="449"/>
        <w:gridCol w:w="139"/>
        <w:gridCol w:w="112"/>
        <w:gridCol w:w="391"/>
        <w:gridCol w:w="60"/>
        <w:gridCol w:w="133"/>
        <w:gridCol w:w="267"/>
        <w:gridCol w:w="226"/>
        <w:gridCol w:w="576"/>
        <w:gridCol w:w="174"/>
        <w:gridCol w:w="342"/>
        <w:gridCol w:w="623"/>
      </w:tblGrid>
      <w:tr w:rsidR="00E82472" w:rsidRPr="00BF2131" w14:paraId="0A6AC472" w14:textId="77777777" w:rsidTr="00D47C45">
        <w:trPr>
          <w:trHeight w:val="284"/>
        </w:trPr>
        <w:tc>
          <w:tcPr>
            <w:tcW w:w="10045" w:type="dxa"/>
            <w:gridSpan w:val="29"/>
            <w:shd w:val="clear" w:color="auto" w:fill="F2F2F2" w:themeFill="background1" w:themeFillShade="F2"/>
            <w:vAlign w:val="center"/>
          </w:tcPr>
          <w:p w14:paraId="6140B4F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        DADOS DA EMPRESA</w:t>
            </w:r>
          </w:p>
        </w:tc>
      </w:tr>
      <w:tr w:rsidR="00E82472" w:rsidRPr="00BF2131" w14:paraId="1793F243" w14:textId="77777777" w:rsidTr="00D47C45">
        <w:trPr>
          <w:trHeight w:val="284"/>
        </w:trPr>
        <w:tc>
          <w:tcPr>
            <w:tcW w:w="2392" w:type="dxa"/>
            <w:gridSpan w:val="2"/>
            <w:vAlign w:val="center"/>
          </w:tcPr>
          <w:p w14:paraId="3CFEF612" w14:textId="1E857591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CNPJ:</w:t>
            </w:r>
          </w:p>
        </w:tc>
        <w:tc>
          <w:tcPr>
            <w:tcW w:w="4006" w:type="dxa"/>
            <w:gridSpan w:val="13"/>
            <w:vAlign w:val="center"/>
          </w:tcPr>
          <w:p w14:paraId="1C32F44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706" w:type="dxa"/>
            <w:gridSpan w:val="9"/>
            <w:vAlign w:val="center"/>
          </w:tcPr>
          <w:p w14:paraId="69D1CBD6" w14:textId="4A9DAEC5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Insc. Estadual:</w:t>
            </w:r>
          </w:p>
        </w:tc>
        <w:tc>
          <w:tcPr>
            <w:tcW w:w="1941" w:type="dxa"/>
            <w:gridSpan w:val="5"/>
            <w:vAlign w:val="center"/>
          </w:tcPr>
          <w:p w14:paraId="3085C99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E068036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21C1BB99" w14:textId="1BA30DD4" w:rsidR="00E82472" w:rsidRPr="00BF2131" w:rsidRDefault="0034564E" w:rsidP="0034564E">
            <w:pPr>
              <w:tabs>
                <w:tab w:val="left" w:pos="10065"/>
              </w:tabs>
              <w:spacing w:after="0" w:line="240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Razão Social </w:t>
            </w:r>
          </w:p>
          <w:p w14:paraId="2046AC75" w14:textId="77777777" w:rsidR="00E82472" w:rsidRPr="00BF2131" w:rsidRDefault="00E82472" w:rsidP="0034564E">
            <w:pPr>
              <w:tabs>
                <w:tab w:val="left" w:pos="10065"/>
              </w:tabs>
              <w:spacing w:after="0" w:line="192" w:lineRule="auto"/>
              <w:jc w:val="both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5252D01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0710E3" w:rsidRPr="00BF2131" w14:paraId="7911646E" w14:textId="77777777" w:rsidTr="00D47C45">
        <w:trPr>
          <w:trHeight w:val="284"/>
        </w:trPr>
        <w:tc>
          <w:tcPr>
            <w:tcW w:w="2392" w:type="dxa"/>
            <w:gridSpan w:val="2"/>
            <w:tcBorders>
              <w:bottom w:val="single" w:sz="4" w:space="0" w:color="auto"/>
            </w:tcBorders>
            <w:vAlign w:val="center"/>
          </w:tcPr>
          <w:p w14:paraId="6A7180BD" w14:textId="2B111D4C" w:rsidR="000710E3" w:rsidRPr="00BF2131" w:rsidRDefault="000710E3" w:rsidP="0034564E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Nome fantasia:</w:t>
            </w:r>
          </w:p>
        </w:tc>
        <w:tc>
          <w:tcPr>
            <w:tcW w:w="7653" w:type="dxa"/>
            <w:gridSpan w:val="27"/>
            <w:tcBorders>
              <w:bottom w:val="single" w:sz="4" w:space="0" w:color="auto"/>
            </w:tcBorders>
            <w:vAlign w:val="center"/>
          </w:tcPr>
          <w:p w14:paraId="1F64CCCC" w14:textId="77777777" w:rsidR="000710E3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BB73B3C" w14:textId="77777777" w:rsidTr="00D47C45">
        <w:trPr>
          <w:trHeight w:val="284"/>
        </w:trPr>
        <w:tc>
          <w:tcPr>
            <w:tcW w:w="2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6C440" w14:textId="77777777" w:rsidR="00E82472" w:rsidRPr="00BF2131" w:rsidRDefault="00E82472" w:rsidP="00E82472">
            <w:pPr>
              <w:tabs>
                <w:tab w:val="left" w:pos="10065"/>
              </w:tabs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27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3A17E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5F3F6351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84C2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COMERCIAL</w:t>
            </w:r>
          </w:p>
        </w:tc>
      </w:tr>
      <w:tr w:rsidR="00E82472" w:rsidRPr="00BF2131" w14:paraId="713FD013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1DD1F5C4" w14:textId="1E46A452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7831" w:type="dxa"/>
            <w:gridSpan w:val="28"/>
            <w:tcBorders>
              <w:bottom w:val="single" w:sz="4" w:space="0" w:color="auto"/>
            </w:tcBorders>
            <w:vAlign w:val="center"/>
          </w:tcPr>
          <w:p w14:paraId="1ACE23C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99F1659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81E64FC" w14:textId="00A9C7C8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bottom w:val="single" w:sz="4" w:space="0" w:color="auto"/>
            </w:tcBorders>
            <w:vAlign w:val="center"/>
          </w:tcPr>
          <w:p w14:paraId="0114E99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1A524217" w14:textId="1676DA2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517" w:type="dxa"/>
            <w:gridSpan w:val="6"/>
            <w:tcBorders>
              <w:bottom w:val="single" w:sz="4" w:space="0" w:color="auto"/>
            </w:tcBorders>
            <w:vAlign w:val="center"/>
          </w:tcPr>
          <w:p w14:paraId="60BE25F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14:paraId="79C3C0F2" w14:textId="73B93B42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86" w:type="dxa"/>
            <w:gridSpan w:val="4"/>
            <w:tcBorders>
              <w:bottom w:val="single" w:sz="4" w:space="0" w:color="auto"/>
            </w:tcBorders>
            <w:vAlign w:val="center"/>
          </w:tcPr>
          <w:p w14:paraId="65CDF34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14:paraId="28FA01D2" w14:textId="3F0D8D9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vAlign w:val="center"/>
          </w:tcPr>
          <w:p w14:paraId="1A249CC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04FC0CB5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37291393" w14:textId="68A934CF" w:rsidR="00E82472" w:rsidRPr="00BF2131" w:rsidRDefault="0034564E" w:rsidP="0034564E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 xml:space="preserve">/WhatsApp </w:t>
            </w:r>
          </w:p>
        </w:tc>
        <w:tc>
          <w:tcPr>
            <w:tcW w:w="3271" w:type="dxa"/>
            <w:gridSpan w:val="11"/>
            <w:tcBorders>
              <w:bottom w:val="single" w:sz="4" w:space="0" w:color="auto"/>
            </w:tcBorders>
            <w:vAlign w:val="center"/>
          </w:tcPr>
          <w:p w14:paraId="3DE0AD91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  <w:vAlign w:val="center"/>
          </w:tcPr>
          <w:p w14:paraId="6F6F723C" w14:textId="1904BF4D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217E4A7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2508C2E5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1BD3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right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83D9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00F8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01B3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1B64D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B51DC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02D0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B4F29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41209E72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98D5A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ENDEREÇO INDUSTRIAL</w:t>
            </w:r>
          </w:p>
        </w:tc>
      </w:tr>
      <w:tr w:rsidR="00E82472" w:rsidRPr="00BF2131" w14:paraId="31885517" w14:textId="77777777" w:rsidTr="00D47C45">
        <w:trPr>
          <w:trHeight w:val="284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2B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color w:val="1F4E79" w:themeColor="accent1" w:themeShade="80"/>
                <w:sz w:val="16"/>
                <w:szCs w:val="16"/>
                <w:lang w:eastAsia="pt-BR"/>
              </w:rPr>
              <w:t>O mesmo anterior:</w:t>
            </w:r>
          </w:p>
        </w:tc>
        <w:sdt>
          <w:sdtPr>
            <w:rPr>
              <w:rFonts w:ascii="Verdana" w:eastAsia="Times New Roman" w:hAnsi="Verdana" w:cs="Times New Roman"/>
              <w:b/>
              <w:sz w:val="24"/>
              <w:szCs w:val="24"/>
              <w:lang w:eastAsia="pt-BR"/>
            </w:rPr>
            <w:id w:val="-3588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0B4AE" w14:textId="78526490" w:rsidR="00E82472" w:rsidRPr="00BF2131" w:rsidRDefault="0034564E" w:rsidP="00BD3E42">
                <w:pPr>
                  <w:tabs>
                    <w:tab w:val="left" w:pos="10065"/>
                  </w:tabs>
                  <w:spacing w:after="0" w:line="192" w:lineRule="auto"/>
                  <w:outlineLvl w:val="0"/>
                  <w:rPr>
                    <w:rFonts w:ascii="Verdana" w:eastAsia="Times New Roman" w:hAnsi="Verdana" w:cs="Times New Roman"/>
                    <w:b/>
                    <w:sz w:val="16"/>
                    <w:szCs w:val="16"/>
                    <w:lang w:eastAsia="pt-BR"/>
                  </w:rPr>
                </w:pPr>
                <w:r w:rsidRPr="0034564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69A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Logradouro:</w:t>
            </w:r>
          </w:p>
        </w:tc>
        <w:tc>
          <w:tcPr>
            <w:tcW w:w="55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70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31893A4D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540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Bairro:</w:t>
            </w:r>
          </w:p>
        </w:tc>
        <w:tc>
          <w:tcPr>
            <w:tcW w:w="1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68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1AB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Município:</w:t>
            </w:r>
          </w:p>
        </w:tc>
        <w:tc>
          <w:tcPr>
            <w:tcW w:w="1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F815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56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UF: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036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1C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CEP: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B6A8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F7E04BC" w14:textId="77777777" w:rsidTr="00D47C45">
        <w:trPr>
          <w:trHeight w:val="284"/>
        </w:trPr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88E6BB1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127" w:type="dxa"/>
            <w:gridSpan w:val="10"/>
            <w:tcBorders>
              <w:bottom w:val="single" w:sz="4" w:space="0" w:color="auto"/>
            </w:tcBorders>
            <w:vAlign w:val="center"/>
          </w:tcPr>
          <w:p w14:paraId="0AC66FB2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vAlign w:val="center"/>
          </w:tcPr>
          <w:p w14:paraId="79B7C60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E-mail:</w:t>
            </w:r>
          </w:p>
        </w:tc>
        <w:tc>
          <w:tcPr>
            <w:tcW w:w="3580" w:type="dxa"/>
            <w:gridSpan w:val="13"/>
            <w:tcBorders>
              <w:bottom w:val="single" w:sz="4" w:space="0" w:color="auto"/>
            </w:tcBorders>
            <w:vAlign w:val="center"/>
          </w:tcPr>
          <w:p w14:paraId="1A349D2A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571D5A33" w14:textId="77777777" w:rsidTr="00D47C45">
        <w:trPr>
          <w:trHeight w:val="284"/>
        </w:trPr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88E24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3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1E002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B79E8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35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07035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E82472" w:rsidRPr="00BF2131" w14:paraId="340354B8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A322B" w14:textId="77777777" w:rsidR="00E82472" w:rsidRPr="00BF2131" w:rsidRDefault="00E82472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ATIVIDADE DA EMPRESA</w:t>
            </w:r>
          </w:p>
        </w:tc>
      </w:tr>
      <w:tr w:rsidR="00BD3E42" w:rsidRPr="00BF2131" w14:paraId="44FFCE4C" w14:textId="77777777" w:rsidTr="00D47C45">
        <w:trPr>
          <w:trHeight w:val="872"/>
        </w:trPr>
        <w:tc>
          <w:tcPr>
            <w:tcW w:w="3403" w:type="dxa"/>
            <w:gridSpan w:val="6"/>
            <w:vAlign w:val="center"/>
          </w:tcPr>
          <w:p w14:paraId="7ED5DA0D" w14:textId="67147A4C" w:rsidR="00BD3E4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BD3E4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Código de atividades (CNAE)</w:t>
            </w:r>
          </w:p>
        </w:tc>
        <w:tc>
          <w:tcPr>
            <w:tcW w:w="6642" w:type="dxa"/>
            <w:gridSpan w:val="23"/>
            <w:vAlign w:val="center"/>
          </w:tcPr>
          <w:p w14:paraId="6D1B224D" w14:textId="77777777" w:rsidR="00BD3E4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1E50F673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32025AE5" w14:textId="41DDEC57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Natureza da Indústria/Atividade química realizada</w:t>
            </w:r>
          </w:p>
        </w:tc>
        <w:tc>
          <w:tcPr>
            <w:tcW w:w="6642" w:type="dxa"/>
            <w:gridSpan w:val="23"/>
            <w:tcBorders>
              <w:bottom w:val="single" w:sz="4" w:space="0" w:color="auto"/>
            </w:tcBorders>
            <w:vAlign w:val="center"/>
          </w:tcPr>
          <w:p w14:paraId="1F65C55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47E7044C" w14:textId="77777777" w:rsidTr="00D47C45">
        <w:trPr>
          <w:trHeight w:val="284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vAlign w:val="center"/>
          </w:tcPr>
          <w:p w14:paraId="230B4AB5" w14:textId="51BA0709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Capital Social Registrado: (R$)</w:t>
            </w:r>
          </w:p>
        </w:tc>
        <w:tc>
          <w:tcPr>
            <w:tcW w:w="2770" w:type="dxa"/>
            <w:gridSpan w:val="8"/>
            <w:tcBorders>
              <w:bottom w:val="single" w:sz="4" w:space="0" w:color="auto"/>
            </w:tcBorders>
            <w:vAlign w:val="center"/>
          </w:tcPr>
          <w:p w14:paraId="033DCCB0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2733" w:type="dxa"/>
            <w:gridSpan w:val="12"/>
            <w:tcBorders>
              <w:bottom w:val="single" w:sz="4" w:space="0" w:color="auto"/>
            </w:tcBorders>
            <w:vAlign w:val="center"/>
          </w:tcPr>
          <w:p w14:paraId="74E221A0" w14:textId="57347EA1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Data de Início das atividades:</w:t>
            </w: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vAlign w:val="center"/>
          </w:tcPr>
          <w:p w14:paraId="2230DEFB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34564E" w:rsidRPr="00BF2131" w14:paraId="385A2846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ADD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Nº de funcionários total</w:t>
            </w:r>
          </w:p>
        </w:tc>
        <w:tc>
          <w:tcPr>
            <w:tcW w:w="66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D87C" w14:textId="77777777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  <w:p w14:paraId="239F7BB9" w14:textId="55109903" w:rsidR="0034564E" w:rsidRPr="00BF2131" w:rsidRDefault="0034564E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6706C30" w14:textId="77777777" w:rsidTr="00D47C45">
        <w:trPr>
          <w:trHeight w:val="284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C484" w14:textId="60978FE3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Responsável Técnico:</w:t>
            </w:r>
          </w:p>
        </w:tc>
        <w:tc>
          <w:tcPr>
            <w:tcW w:w="44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9E9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2029" w14:textId="18E0096E" w:rsidR="00E82472" w:rsidRPr="00BF2131" w:rsidRDefault="0034564E" w:rsidP="00E82472">
            <w:pPr>
              <w:tabs>
                <w:tab w:val="left" w:pos="10065"/>
              </w:tabs>
              <w:spacing w:after="0" w:line="192" w:lineRule="auto"/>
              <w:jc w:val="center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D54ABD">
              <w:rPr>
                <w:rFonts w:ascii="Verdana" w:hAnsi="Verdana" w:cs="Arial"/>
                <w:color w:val="EE0000"/>
                <w:sz w:val="20"/>
                <w:szCs w:val="20"/>
              </w:rPr>
              <w:t>*</w:t>
            </w:r>
            <w:r w:rsidR="00E82472" w:rsidRPr="00BF2131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CRQ nº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876E" w14:textId="77777777" w:rsidR="00E82472" w:rsidRPr="00BF2131" w:rsidRDefault="00BD3E42" w:rsidP="00E82472">
            <w:pPr>
              <w:tabs>
                <w:tab w:val="left" w:pos="10065"/>
              </w:tabs>
              <w:spacing w:after="0" w:line="192" w:lineRule="auto"/>
              <w:outlineLvl w:val="0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  <w:format w:val="1ª letra de cada pal. em maiúsc."/>
                  </w:textInput>
                </w:ffData>
              </w:fldCha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separate"/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 </w:t>
            </w:r>
            <w:r w:rsidRPr="00BF213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E82472" w:rsidRPr="00BF2131" w14:paraId="6A8C5051" w14:textId="77777777" w:rsidTr="00D47C45">
        <w:trPr>
          <w:trHeight w:val="255"/>
        </w:trPr>
        <w:tc>
          <w:tcPr>
            <w:tcW w:w="1004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E64368" w14:textId="77777777" w:rsidR="00D47C45" w:rsidRDefault="00D47C45" w:rsidP="00D47C45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6F4CA614" w14:textId="1ACA843C" w:rsidR="00D47C45" w:rsidRPr="00366568" w:rsidRDefault="00366568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366568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DECLARAMOS</w:t>
            </w:r>
            <w:r w:rsidR="00D47C45"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que a empresa requerente desenvolve atividades básicas ou presta serviços enquadrados na área da Química, os quais exigem, para seu regular desempenho, a atuação de profissional da Química legalmente habilitado e regularmente registrado, razão pela qual encontra-se sujeita ao registro junto ao Conselho Regional de Química, nos termos da Lei nº 6.839, de 30 de outubro de 1980.</w:t>
            </w:r>
          </w:p>
        </w:tc>
      </w:tr>
      <w:tr w:rsidR="00E82472" w:rsidRPr="00BF2131" w14:paraId="3D1D6315" w14:textId="77777777" w:rsidTr="00D47C45">
        <w:trPr>
          <w:trHeight w:val="284"/>
        </w:trPr>
        <w:tc>
          <w:tcPr>
            <w:tcW w:w="1004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26FD" w14:textId="2A899639" w:rsidR="00D47C45" w:rsidRDefault="00D47C45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D47C45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DECLAR</w:t>
            </w:r>
            <w:r w:rsidR="00366568">
              <w:rPr>
                <w:rFonts w:ascii="Verdana" w:eastAsia="Times New Roman" w:hAnsi="Verdana" w:cs="Arial"/>
                <w:b/>
                <w:bCs/>
                <w:sz w:val="16"/>
                <w:szCs w:val="18"/>
                <w:u w:val="single"/>
                <w:lang w:eastAsia="pt-BR"/>
              </w:rPr>
              <w:t>AMOS</w:t>
            </w:r>
            <w:r w:rsidRPr="00D47C45"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  <w:t xml:space="preserve">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46169252" w14:textId="7B54DF65" w:rsidR="00366568" w:rsidRPr="00D47C45" w:rsidRDefault="00366568" w:rsidP="00D47C45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8"/>
                <w:lang w:eastAsia="pt-BR"/>
              </w:rPr>
            </w:pPr>
            <w:r w:rsidRPr="00366568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CIENTE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S</w:t>
            </w:r>
            <w:r w:rsidRPr="0022361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de que devo solicitar formalmente ao CRQ-XI o cancelamento da autorização de exercício simultâneo tão logo cesse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as</w:t>
            </w:r>
            <w:r w:rsidRPr="0022361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atividades nesta jurisdição.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22361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Declar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ando</w:t>
            </w:r>
            <w:r w:rsidRPr="0022361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, ainda, estar ciente de que </w:t>
            </w:r>
            <w:r w:rsidRPr="00143DFC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a ausência de solicitação de cancelamento implica a manutenção do registro ativo</w:t>
            </w:r>
            <w:r w:rsidRPr="00223610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, com a consequente continuidade das obrigações inerentes ao registro ativo, independentemente do efetivo exercício da atividade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</w:t>
            </w:r>
          </w:p>
          <w:p w14:paraId="32CB3F11" w14:textId="77777777" w:rsidR="00E82472" w:rsidRDefault="00E82472" w:rsidP="00E82472">
            <w:pPr>
              <w:tabs>
                <w:tab w:val="left" w:pos="10065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  <w:p w14:paraId="3A3F4DF6" w14:textId="77777777" w:rsidR="00366568" w:rsidRDefault="00366568" w:rsidP="00366568">
            <w:pPr>
              <w:tabs>
                <w:tab w:val="left" w:pos="10065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Diante do exposto, requer-se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a </w:t>
            </w:r>
            <w:r w:rsidRPr="0036656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AUTORIZAÇÃO DE EXERCÍCIO SIMULTÂNEO DA EMPRESA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D47C4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neste Conselho Regional de Química, em conformidade com a Lei nº 2.800, de 18 de junho de 1956, e demais normas aplicáveis do Sistema CFQ/CRQs.</w:t>
            </w:r>
          </w:p>
          <w:p w14:paraId="199D283D" w14:textId="0C4D654B" w:rsidR="00366568" w:rsidRPr="00D47C45" w:rsidRDefault="00366568" w:rsidP="00366568">
            <w:pPr>
              <w:tabs>
                <w:tab w:val="left" w:pos="10065"/>
              </w:tabs>
              <w:spacing w:after="0" w:line="240" w:lineRule="auto"/>
              <w:ind w:left="-246"/>
              <w:rPr>
                <w:rFonts w:ascii="Verdana" w:eastAsia="Times New Roman" w:hAnsi="Verdana" w:cs="Times New Roman"/>
                <w:b/>
                <w:sz w:val="16"/>
                <w:szCs w:val="18"/>
                <w:lang w:eastAsia="pt-BR"/>
              </w:rPr>
            </w:pPr>
          </w:p>
        </w:tc>
      </w:tr>
    </w:tbl>
    <w:tbl>
      <w:tblPr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3905"/>
        <w:gridCol w:w="1777"/>
        <w:gridCol w:w="4368"/>
        <w:gridCol w:w="225"/>
      </w:tblGrid>
      <w:tr w:rsidR="00D47C45" w:rsidRPr="00D47C45" w14:paraId="23DA5ACC" w14:textId="77777777" w:rsidTr="00924FCD">
        <w:trPr>
          <w:trHeight w:val="321"/>
          <w:jc w:val="center"/>
        </w:trPr>
        <w:tc>
          <w:tcPr>
            <w:tcW w:w="4628" w:type="dxa"/>
            <w:gridSpan w:val="2"/>
            <w:vAlign w:val="center"/>
          </w:tcPr>
          <w:p w14:paraId="6C55B674" w14:textId="77777777" w:rsidR="00D47C45" w:rsidRPr="00D47C45" w:rsidRDefault="00D47C45" w:rsidP="00D47C45">
            <w:pPr>
              <w:spacing w:after="0" w:line="240" w:lineRule="auto"/>
              <w:ind w:firstLine="708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77" w:type="dxa"/>
            <w:vAlign w:val="center"/>
          </w:tcPr>
          <w:p w14:paraId="2F456705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4593" w:type="dxa"/>
            <w:gridSpan w:val="2"/>
            <w:vAlign w:val="center"/>
          </w:tcPr>
          <w:p w14:paraId="148DED6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1A14CC5" w14:textId="77777777" w:rsidTr="00924FCD">
        <w:trPr>
          <w:gridAfter w:val="1"/>
          <w:wAfter w:w="225" w:type="dxa"/>
          <w:trHeight w:val="347"/>
          <w:jc w:val="center"/>
        </w:trPr>
        <w:tc>
          <w:tcPr>
            <w:tcW w:w="723" w:type="dxa"/>
            <w:vAlign w:val="center"/>
          </w:tcPr>
          <w:p w14:paraId="0ADA02AE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68A57406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CCAE6C" wp14:editId="394C20BA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203835</wp:posOffset>
                      </wp:positionV>
                      <wp:extent cx="1869440" cy="0"/>
                      <wp:effectExtent l="0" t="0" r="0" b="0"/>
                      <wp:wrapNone/>
                      <wp:docPr id="219725828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9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CF3E1" id="Conector re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16.05pt" to="16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yUswEAAFkDAAAOAAAAZHJzL2Uyb0RvYy54bWysU8tu2zAQvBfIPxC817TT1HAE0znESC9F&#10;G6DJB2woUiLAF7iMZf99l7TjuM2tqA7Ukqud3RmO1nd779hOZ7QxSL6YzTnTQcXehkHy56eHzyvO&#10;sEDowcWgJT9o5Hebq0/rKXX6Oo7R9TozAgnYTUnysZTUCYFq1B5wFpMOlDQxeyi0zYPoM0yE7p24&#10;ns+XYoq5TzkqjUin22OSbxq+MVqVn8agLsxJTrOVtua2vtRVbNbQDRnSaNVpDPiHKTzYQE3PUFso&#10;wF6z/QDlrcoRoykzFb2IxlilGwdis5j/xebXCEk3LiQOprNM+P9g1Y/dfXjMJMOUsMP0mCuLvcm+&#10;vmk+tm9iHc5i6X1hig4Xq+XtzQ1pqt5y4r0wZSzfdPSsBpI7GyoP6GD3HQs1o0/fPqnHIT5Y59pd&#10;uMAmyZdfvlZkIEcYB4VCn3rJMQycgRvIaqrkhojR2b5WVxw84L3LbAd022SSPk5PNC5nDrBQgji0&#10;p946TfBHaR1nCzgei1vqaA5vCznUWS/56rLahdpRN4+dSL1LWKOX2B+asqLu6P5a05PXqkEu9xRf&#10;/hGb3wAAAP//AwBQSwMEFAAGAAgAAAAhAKrJv3PdAAAACAEAAA8AAABkcnMvZG93bnJldi54bWxM&#10;j81OwzAQhO9IvIO1SNyo3aSCKo1ToaIeuJUUJI5uvPmBeB3FThvenkUc4LTandHsN/l2dr044xg6&#10;TxqWCwUCqfK2o0bD63F/twYRoiFrek+o4QsDbIvrq9xk1l/oBc9lbASHUMiMhjbGIZMyVC06ExZ+&#10;QGKt9qMzkdexkXY0Fw53vUyUupfOdMQfWjPgrsXqs5ychumwq1W3T+eP97SU0/PD4e2pbrS+vZkf&#10;NyAizvHPDD/4jA4FM538RDaIXkOquErkmSxBsJ4mqxWI0+9BFrn8X6D4BgAA//8DAFBLAQItABQA&#10;BgAIAAAAIQC2gziS/gAAAOEBAAATAAAAAAAAAAAAAAAAAAAAAABbQ29udGVudF9UeXBlc10ueG1s&#10;UEsBAi0AFAAGAAgAAAAhADj9If/WAAAAlAEAAAsAAAAAAAAAAAAAAAAALwEAAF9yZWxzLy5yZWxz&#10;UEsBAi0AFAAGAAgAAAAhAGb0/JSzAQAAWQMAAA4AAAAAAAAAAAAAAAAALgIAAGRycy9lMm9Eb2Mu&#10;eG1sUEsBAi0AFAAGAAgAAAAhAKrJv3P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77" w:type="dxa"/>
            <w:vAlign w:val="center"/>
          </w:tcPr>
          <w:p w14:paraId="2E60E778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569C9F8A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D47C45" w:rsidRPr="00D47C45" w14:paraId="5A917F47" w14:textId="77777777" w:rsidTr="00924FCD">
        <w:trPr>
          <w:gridAfter w:val="1"/>
          <w:wAfter w:w="225" w:type="dxa"/>
          <w:trHeight w:val="61"/>
          <w:jc w:val="center"/>
        </w:trPr>
        <w:tc>
          <w:tcPr>
            <w:tcW w:w="723" w:type="dxa"/>
            <w:vAlign w:val="center"/>
          </w:tcPr>
          <w:p w14:paraId="340B0107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05" w:type="dxa"/>
            <w:vAlign w:val="center"/>
          </w:tcPr>
          <w:p w14:paraId="25332CC1" w14:textId="77777777" w:rsidR="00D47C45" w:rsidRPr="00D47C45" w:rsidRDefault="00D47C45" w:rsidP="00D47C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 xml:space="preserve">Assinatura do(a) profissional </w: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br/>
            </w:r>
          </w:p>
        </w:tc>
        <w:tc>
          <w:tcPr>
            <w:tcW w:w="1777" w:type="dxa"/>
            <w:vAlign w:val="center"/>
          </w:tcPr>
          <w:p w14:paraId="3748BF55" w14:textId="77777777" w:rsidR="00D47C45" w:rsidRPr="00D47C45" w:rsidRDefault="00D47C45" w:rsidP="00D47C4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368" w:type="dxa"/>
            <w:vAlign w:val="center"/>
          </w:tcPr>
          <w:p w14:paraId="7CE0E3D6" w14:textId="77777777" w:rsidR="00D47C45" w:rsidRPr="00D47C45" w:rsidRDefault="00D47C45" w:rsidP="00D47C45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D47C45">
              <w:rPr>
                <w:rFonts w:ascii="Verdana" w:eastAsia="Times New Roman" w:hAnsi="Verdana" w:cs="Times New Roman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9061F4" wp14:editId="160A941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-71120</wp:posOffset>
                      </wp:positionV>
                      <wp:extent cx="2499360" cy="0"/>
                      <wp:effectExtent l="0" t="0" r="0" b="0"/>
                      <wp:wrapNone/>
                      <wp:docPr id="421566559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9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7C6D6" id="Conector re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-5.6pt" to="202.7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4RswEAAFkDAAAOAAAAZHJzL2Uyb0RvYy54bWysU8tu2zAQvBfIPxC813Sc1EgEyznESC5B&#10;G6DpB2z4kAjwBS5j2X/fJe04TnsrqgO15Gpnd4aj1d3OO7bVGW0MPb+czTnTQUZlw9DzXy8PX284&#10;wwJBgYtB93yvkd+tL76sptTpRRyjUzozAgnYTannYympEwLlqD3gLCYdKGli9lBomwehMkyE7p1Y&#10;zOdLMcWsUo5SI9Lp5pDk64ZvjJblhzGoC3M9p9lKW3NbX+sq1ivohgxptPI4BvzDFB5soKYnqA0U&#10;YG/Z/gXlrcwRoykzGb2IxlipGwdiczn/g83PEZJuXEgcTCeZ8P/Byu/b+/CcSYYpYYfpOVcWO5N9&#10;fdN8bNfE2p/E0rvCJB0urm9vr5akqXzPiY/ClLE86uhZDXrubKg8oIPtExZqRp++f1KPQ3ywzrW7&#10;cIFNPV9efavIQI4wDgqFPqmeYxg4AzeQ1WTJDRGjs6pWVxzc473LbAt022QSFacXGpczB1goQRza&#10;U2+dJvhUWsfZAI6H4pY6mMPbQg511vf85rzahdpRN48dSX1IWKPXqPZNWVF3dH+t6dFr1SDne4rP&#10;/4j1bwAAAP//AwBQSwMEFAAGAAgAAAAhANgDx3feAAAACgEAAA8AAABkcnMvZG93bnJldi54bWxM&#10;j8tOwzAQRfdI/IM1SOxaOy3lEeJUqKgLdiVQqUs3njwgHkex04a/Z5CQYHlnju6cydaT68QJh9B6&#10;0pDMFQik0tuWag3vb9vZPYgQDVnTeUINXxhgnV9eZCa1/kyveCpiLbiEQmo0NDH2qZShbNCZMPc9&#10;Eu8qPzgTOQ61tIM5c7nr5EKpW+lMS3yhMT1uGiw/i9FpGHebSrXb5fRxWBZyfLnb7Z+rWuvrq+np&#10;EUTEKf7B8KPP6pCz09GPZIPoOCcPTGqYJckCBAM3arUCcfydyDyT/1/IvwEAAP//AwBQSwECLQAU&#10;AAYACAAAACEAtoM4kv4AAADhAQAAEwAAAAAAAAAAAAAAAAAAAAAAW0NvbnRlbnRfVHlwZXNdLnht&#10;bFBLAQItABQABgAIAAAAIQA4/SH/1gAAAJQBAAALAAAAAAAAAAAAAAAAAC8BAABfcmVscy8ucmVs&#10;c1BLAQItABQABgAIAAAAIQCLT14RswEAAFkDAAAOAAAAAAAAAAAAAAAAAC4CAABkcnMvZTJvRG9j&#10;LnhtbFBLAQItABQABgAIAAAAIQDYA8d33gAAAAo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47C45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Assinatura do(a) representante legal da empresa</w:t>
            </w:r>
          </w:p>
        </w:tc>
      </w:tr>
    </w:tbl>
    <w:p w14:paraId="2F6C2647" w14:textId="372BA6A2" w:rsidR="007202DB" w:rsidRPr="00D47C45" w:rsidRDefault="00D47C45" w:rsidP="00D47C45">
      <w:pPr>
        <w:spacing w:after="0" w:line="360" w:lineRule="auto"/>
        <w:jc w:val="center"/>
        <w:rPr>
          <w:rFonts w:ascii="Verdana" w:hAnsi="Verdana"/>
          <w:color w:val="0000FF"/>
          <w:sz w:val="16"/>
          <w:szCs w:val="16"/>
          <w:u w:val="single"/>
        </w:rPr>
      </w:pPr>
      <w:r w:rsidRPr="00C8038F">
        <w:rPr>
          <w:rFonts w:ascii="Verdana" w:eastAsia="Times New Roman" w:hAnsi="Verdana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3855" wp14:editId="6B30FDCA">
                <wp:simplePos x="0" y="0"/>
                <wp:positionH relativeFrom="column">
                  <wp:posOffset>-120015</wp:posOffset>
                </wp:positionH>
                <wp:positionV relativeFrom="paragraph">
                  <wp:posOffset>38735</wp:posOffset>
                </wp:positionV>
                <wp:extent cx="6223635" cy="1028700"/>
                <wp:effectExtent l="0" t="0" r="24765" b="19050"/>
                <wp:wrapNone/>
                <wp:docPr id="31" name="CaixaDe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71B1" w14:textId="2C9D79E7" w:rsidR="007A7D14" w:rsidRPr="00D47C45" w:rsidRDefault="007A7D14" w:rsidP="00D47C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Documentos 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obrigatórios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20"/>
                              </w:rPr>
                              <w:t>:</w:t>
                            </w:r>
                          </w:p>
                          <w:p w14:paraId="0ECC601B" w14:textId="54241F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95"/>
                              </w:tabs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181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</w:t>
                            </w:r>
                            <w:r w:rsidR="00366568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Exercício Simultâneo PJ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;</w:t>
                            </w:r>
                          </w:p>
                          <w:p w14:paraId="518FA640" w14:textId="78A84765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Formulário 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154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CRQ</w:t>
                            </w:r>
                            <w:r w:rsidR="00622B21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MA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 xml:space="preserve"> – Solicitação CA</w:t>
                            </w:r>
                            <w:r w:rsidR="00D47C45"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R</w:t>
                            </w: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T;</w:t>
                            </w:r>
                          </w:p>
                          <w:p w14:paraId="0EE9D92B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Cartão CNPJ;</w:t>
                            </w:r>
                          </w:p>
                          <w:p w14:paraId="3C3CFA06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Contrato Social ou requerimento de empresário;</w:t>
                            </w:r>
                          </w:p>
                          <w:p w14:paraId="0A5082E3" w14:textId="77777777" w:rsidR="007A7D14" w:rsidRPr="00D47C45" w:rsidRDefault="007A7D14" w:rsidP="00D47C4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ind w:left="0"/>
                              <w:jc w:val="both"/>
                              <w:rPr>
                                <w:rFonts w:eastAsia="Times New Roman"/>
                                <w:color w:val="000000"/>
                                <w:sz w:val="16"/>
                                <w:szCs w:val="28"/>
                              </w:rPr>
                            </w:pPr>
                            <w:r w:rsidRPr="00D47C45">
                              <w:rPr>
                                <w:rFonts w:ascii="Gadugi" w:eastAsia="Gadugi" w:hAnsi="Gadugi" w:cstheme="minorBidi"/>
                                <w:color w:val="000000" w:themeColor="dark1"/>
                                <w:kern w:val="24"/>
                                <w:sz w:val="16"/>
                                <w:szCs w:val="20"/>
                              </w:rPr>
                              <w:t>Cópia do comprovante de vínculo empregatício do químico responsável (Carteira de trabalho, contrato, portaria, etc.).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855" id="_x0000_t202" coordsize="21600,21600" o:spt="202" path="m,l,21600r21600,l21600,xe">
                <v:stroke joinstyle="miter"/>
                <v:path gradientshapeok="t" o:connecttype="rect"/>
              </v:shapetype>
              <v:shape id="CaixaDeTexto 30" o:spid="_x0000_s1026" type="#_x0000_t202" style="position:absolute;left:0;text-align:left;margin-left:-9.45pt;margin-top:3.05pt;width:490.0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GE/AEAAD8EAAAOAAAAZHJzL2Uyb0RvYy54bWysU9tuEzEQfUfiHyy/k70USomyqSBVEVIF&#10;FYUPcLx21sLrMfYk2fw9Y2+yiaDiAfFiezxzZubMZXE79JbtVIgGXMOrWcmZchJa4zYN//7t/tUN&#10;ZxGFa4UFpxp+UJHfLl++WOz9XNXQgW1VYOTExfneN7xD9POiiLJTvYgz8MqRUkPoBZIYNkUbxJ68&#10;97aoy/K62ENofQCpYqTfu1HJl9m/1kriF62jQmYbTrlhPkM+1+kslgsx3wThOyOPaYh/yKIXxlHQ&#10;ydWdQMG2wfzhqjcyQASNMwl9AVobqTIHYlOVv7F56oRXmQsVJ/qpTPH/uZWfd0/+MTAcPsBADUwF&#10;2fs4j/SZ+Aw69OmmTBnpqYSHqWxqQCbp87qur66v3nAmSVeV9c3bMhe2OMN9iPhRQc/So+GB+pLL&#10;JXYPESkkmZ5MUjTr0t85j/zCg1Wj8qvSzLQUuc5O8rColQ1sJ6jN7Y/MglxaR5YJoo21E6h6DmTx&#10;BDraJpjKAzQBy+eA52iTdY4IDidgbxyEv4P1aH9iPXJNtHFYD8eerKE9UKuil/eGyvggIj6KQONa&#10;cbanEW54/LkVQXFmPzmakXfV65q6gpdCuBTWl0JAu4JxS4STHdCSIGfjc4V5ZRIxB++3CNrkrqUE&#10;x6yOidOU5mYeNyqtwaWcrc57v/wFAAD//wMAUEsDBBQABgAIAAAAIQDY5t+43wAAAAkBAAAPAAAA&#10;ZHJzL2Rvd25yZXYueG1sTI9BTsMwEEX3SNzBmkpsqtZJhCI3xKkAia5YQNsDuLFJotrjyHbalNMz&#10;rGA5+k//v6m3s7PsYkIcPErI1xkwg63XA3YSjoe3lQAWk0KtrEcj4WYibJv7u1pV2l/x01z2qWNU&#10;grFSEvqUxorz2PbGqbj2o0HKvnxwKtEZOq6DulK5s7zIspI7NSAt9Go0r71pz/vJSXh8D98frbfH&#10;QuxEt5um+bZcvkj5sJifn4AlM6c/GH71SR0acjr5CXVkVsIqFxtCJZQ5MMo3ZV4AOxFYihx4U/P/&#10;HzQ/AAAA//8DAFBLAQItABQABgAIAAAAIQC2gziS/gAAAOEBAAATAAAAAAAAAAAAAAAAAAAAAABb&#10;Q29udGVudF9UeXBlc10ueG1sUEsBAi0AFAAGAAgAAAAhADj9If/WAAAAlAEAAAsAAAAAAAAAAAAA&#10;AAAALwEAAF9yZWxzLy5yZWxzUEsBAi0AFAAGAAgAAAAhAJMekYT8AQAAPwQAAA4AAAAAAAAAAAAA&#10;AAAALgIAAGRycy9lMm9Eb2MueG1sUEsBAi0AFAAGAAgAAAAhANjm37jfAAAACQEAAA8AAAAAAAAA&#10;AAAAAAAAVgQAAGRycy9kb3ducmV2LnhtbFBLBQYAAAAABAAEAPMAAABiBQAAAAA=&#10;" fillcolor="white [3201]" strokecolor="black [3200]" strokeweight="1pt">
                <v:textbox inset="2.53958mm,2.53958mm,2.53958mm,2.53958mm">
                  <w:txbxContent>
                    <w:p w14:paraId="162E71B1" w14:textId="2C9D79E7" w:rsidR="007A7D14" w:rsidRPr="00D47C45" w:rsidRDefault="007A7D14" w:rsidP="00D47C45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 xml:space="preserve">Documentos </w:t>
                      </w:r>
                      <w:r w:rsidR="00D47C45"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obrigatórios</w:t>
                      </w:r>
                      <w:r w:rsidRPr="00D47C45">
                        <w:rPr>
                          <w:rFonts w:ascii="Gadugi" w:eastAsia="Gadugi" w:hAnsi="Gadugi" w:cstheme="minorBidi"/>
                          <w:b/>
                          <w:bCs/>
                          <w:color w:val="000000" w:themeColor="dark1"/>
                          <w:sz w:val="16"/>
                          <w:szCs w:val="20"/>
                        </w:rPr>
                        <w:t>:</w:t>
                      </w:r>
                    </w:p>
                    <w:p w14:paraId="0ECC601B" w14:textId="54241F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395"/>
                        </w:tabs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181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</w:t>
                      </w:r>
                      <w:r w:rsidR="00366568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Exercício Simultâneo PJ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;</w:t>
                      </w:r>
                    </w:p>
                    <w:p w14:paraId="518FA640" w14:textId="78A84765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Formulário 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154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CRQ</w:t>
                      </w:r>
                      <w:r w:rsidR="00622B21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MA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 xml:space="preserve"> – Solicitação CA</w:t>
                      </w:r>
                      <w:r w:rsidR="00D47C45"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R</w:t>
                      </w: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T;</w:t>
                      </w:r>
                    </w:p>
                    <w:p w14:paraId="0EE9D92B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Cartão CNPJ;</w:t>
                      </w:r>
                    </w:p>
                    <w:p w14:paraId="3C3CFA06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Contrato Social ou requerimento de empresário;</w:t>
                      </w:r>
                    </w:p>
                    <w:p w14:paraId="0A5082E3" w14:textId="77777777" w:rsidR="007A7D14" w:rsidRPr="00D47C45" w:rsidRDefault="007A7D14" w:rsidP="00D47C4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ind w:left="0"/>
                        <w:jc w:val="both"/>
                        <w:rPr>
                          <w:rFonts w:eastAsia="Times New Roman"/>
                          <w:color w:val="000000"/>
                          <w:sz w:val="16"/>
                          <w:szCs w:val="28"/>
                        </w:rPr>
                      </w:pPr>
                      <w:r w:rsidRPr="00D47C45">
                        <w:rPr>
                          <w:rFonts w:ascii="Gadugi" w:eastAsia="Gadugi" w:hAnsi="Gadugi" w:cstheme="minorBidi"/>
                          <w:color w:val="000000" w:themeColor="dark1"/>
                          <w:kern w:val="24"/>
                          <w:sz w:val="16"/>
                          <w:szCs w:val="20"/>
                        </w:rPr>
                        <w:t>Cópia do comprovante de vínculo empregatício do químico responsável (Carteira de trabalho, contrato, portaria, etc.).</w:t>
                      </w:r>
                    </w:p>
                  </w:txbxContent>
                </v:textbox>
              </v:shape>
            </w:pict>
          </mc:Fallback>
        </mc:AlternateContent>
      </w:r>
      <w:r w:rsidR="007202DB" w:rsidRPr="007202DB">
        <w:rPr>
          <w:rFonts w:ascii="Verdana" w:hAnsi="Verdana"/>
          <w:sz w:val="16"/>
          <w:szCs w:val="16"/>
        </w:rPr>
        <w:t xml:space="preserve"> </w:t>
      </w:r>
    </w:p>
    <w:p w14:paraId="630538D3" w14:textId="77777777" w:rsidR="007202DB" w:rsidRDefault="007202DB" w:rsidP="007202DB">
      <w:pPr>
        <w:spacing w:after="0" w:line="360" w:lineRule="auto"/>
        <w:jc w:val="center"/>
        <w:rPr>
          <w:rStyle w:val="Hyperlink"/>
          <w:rFonts w:ascii="Verdana" w:hAnsi="Verdana"/>
          <w:sz w:val="16"/>
          <w:szCs w:val="16"/>
        </w:rPr>
      </w:pPr>
    </w:p>
    <w:p w14:paraId="76A7B682" w14:textId="77777777" w:rsidR="005E05CA" w:rsidRPr="00BF2131" w:rsidRDefault="005E05CA" w:rsidP="00622B21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t-BR"/>
        </w:rPr>
      </w:pPr>
    </w:p>
    <w:sectPr w:rsidR="005E05CA" w:rsidRPr="00BF2131" w:rsidSect="00622B21">
      <w:footerReference w:type="default" r:id="rId8"/>
      <w:pgSz w:w="11906" w:h="16838"/>
      <w:pgMar w:top="426" w:right="1274" w:bottom="141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5BFF" w14:textId="77777777" w:rsidR="00B8047D" w:rsidRDefault="00B8047D" w:rsidP="00E82472">
      <w:pPr>
        <w:spacing w:after="0" w:line="240" w:lineRule="auto"/>
      </w:pPr>
      <w:r>
        <w:separator/>
      </w:r>
    </w:p>
  </w:endnote>
  <w:endnote w:type="continuationSeparator" w:id="0">
    <w:p w14:paraId="479ED627" w14:textId="77777777" w:rsidR="00B8047D" w:rsidRDefault="00B8047D" w:rsidP="00E8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3E33" w14:textId="55485B20" w:rsidR="00E82472" w:rsidRPr="00622B21" w:rsidRDefault="00622B21" w:rsidP="00622B21">
    <w:pPr>
      <w:pStyle w:val="Rodap"/>
      <w:jc w:val="right"/>
      <w:rPr>
        <w:rFonts w:cstheme="minorHAnsi"/>
        <w:sz w:val="20"/>
        <w:szCs w:val="20"/>
      </w:rPr>
    </w:pPr>
    <w:r w:rsidRPr="00622B21">
      <w:rPr>
        <w:rFonts w:cstheme="minorHAnsi"/>
        <w:sz w:val="20"/>
        <w:szCs w:val="20"/>
      </w:rPr>
      <w:t xml:space="preserve">Formulário: 181CRQMA – Solicitação de Exercício Simultâneo – PJ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6D4B" w14:textId="77777777" w:rsidR="00B8047D" w:rsidRDefault="00B8047D" w:rsidP="00E82472">
      <w:pPr>
        <w:spacing w:after="0" w:line="240" w:lineRule="auto"/>
      </w:pPr>
      <w:r>
        <w:separator/>
      </w:r>
    </w:p>
  </w:footnote>
  <w:footnote w:type="continuationSeparator" w:id="0">
    <w:p w14:paraId="45D2E219" w14:textId="77777777" w:rsidR="00B8047D" w:rsidRDefault="00B8047D" w:rsidP="00E82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B24"/>
    <w:multiLevelType w:val="hybridMultilevel"/>
    <w:tmpl w:val="7EDAF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F4A22"/>
    <w:multiLevelType w:val="hybridMultilevel"/>
    <w:tmpl w:val="7BEC9102"/>
    <w:lvl w:ilvl="0" w:tplc="70A6E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695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427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FA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CAC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ED5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1CA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22D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A5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39AF"/>
    <w:multiLevelType w:val="hybridMultilevel"/>
    <w:tmpl w:val="37229BB0"/>
    <w:lvl w:ilvl="0" w:tplc="3C9A5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83648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2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181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9E3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C8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50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28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23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37548774">
    <w:abstractNumId w:val="1"/>
  </w:num>
  <w:num w:numId="2" w16cid:durableId="2125340951">
    <w:abstractNumId w:val="2"/>
  </w:num>
  <w:num w:numId="3" w16cid:durableId="99414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bexkLOj6YtUcRH/1P6EBYUop1tbjWfk1Bur0xa8/eBPcSfqLmBCgKxO9Y3FZMr3lsQAp4uXen6e6yDF1SjEPEg==" w:salt="ODS4qs0VzSRHAPnpYaDG1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72"/>
    <w:rsid w:val="00062A77"/>
    <w:rsid w:val="000710E3"/>
    <w:rsid w:val="00081BE3"/>
    <w:rsid w:val="0034564E"/>
    <w:rsid w:val="0035667E"/>
    <w:rsid w:val="00366568"/>
    <w:rsid w:val="0048496B"/>
    <w:rsid w:val="00571FE8"/>
    <w:rsid w:val="00591130"/>
    <w:rsid w:val="005E05CA"/>
    <w:rsid w:val="005E1DC7"/>
    <w:rsid w:val="00616FAD"/>
    <w:rsid w:val="00622B21"/>
    <w:rsid w:val="00663B11"/>
    <w:rsid w:val="00704D3E"/>
    <w:rsid w:val="007202DB"/>
    <w:rsid w:val="007A7D14"/>
    <w:rsid w:val="009A59A5"/>
    <w:rsid w:val="00A05FED"/>
    <w:rsid w:val="00A824C4"/>
    <w:rsid w:val="00B8011F"/>
    <w:rsid w:val="00B8047D"/>
    <w:rsid w:val="00BB714B"/>
    <w:rsid w:val="00BD3E42"/>
    <w:rsid w:val="00BF2131"/>
    <w:rsid w:val="00C77B39"/>
    <w:rsid w:val="00C8038F"/>
    <w:rsid w:val="00D0590E"/>
    <w:rsid w:val="00D47C45"/>
    <w:rsid w:val="00E82472"/>
    <w:rsid w:val="00F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119764"/>
  <w15:chartTrackingRefBased/>
  <w15:docId w15:val="{AB1E5DD9-6F61-45A0-883A-FF41CA33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2472"/>
  </w:style>
  <w:style w:type="paragraph" w:styleId="Rodap">
    <w:name w:val="footer"/>
    <w:basedOn w:val="Normal"/>
    <w:link w:val="RodapChar"/>
    <w:uiPriority w:val="99"/>
    <w:unhideWhenUsed/>
    <w:rsid w:val="00E8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72"/>
  </w:style>
  <w:style w:type="character" w:styleId="Hyperlink">
    <w:name w:val="Hyperlink"/>
    <w:uiPriority w:val="99"/>
    <w:unhideWhenUsed/>
    <w:rsid w:val="00062A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7D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A7D1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A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665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5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4</cp:revision>
  <dcterms:created xsi:type="dcterms:W3CDTF">2026-01-05T11:59:00Z</dcterms:created>
  <dcterms:modified xsi:type="dcterms:W3CDTF">2026-01-15T06:12:00Z</dcterms:modified>
</cp:coreProperties>
</file>