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A55" w14:textId="30704D40" w:rsidR="00D47C45" w:rsidRDefault="0034564E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bookmarkStart w:id="0" w:name="_Hlk217887976"/>
    </w:p>
    <w:p w14:paraId="2C47AE4F" w14:textId="7403D230" w:rsidR="00D47C45" w:rsidRDefault="004121A8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5ABBDF09" wp14:editId="016833F6">
            <wp:simplePos x="0" y="0"/>
            <wp:positionH relativeFrom="margin">
              <wp:posOffset>546768</wp:posOffset>
            </wp:positionH>
            <wp:positionV relativeFrom="paragraph">
              <wp:posOffset>90170</wp:posOffset>
            </wp:positionV>
            <wp:extent cx="612775" cy="579116"/>
            <wp:effectExtent l="0" t="0" r="0" b="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579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EB649" w14:textId="187C111B" w:rsidR="0034564E" w:rsidRPr="00953753" w:rsidRDefault="0034564E" w:rsidP="00D47C45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bookmarkStart w:id="1" w:name="_Hlk219886520"/>
      <w:bookmarkStart w:id="2" w:name="_Hlk219978186"/>
      <w:r w:rsidRPr="00953753">
        <w:rPr>
          <w:rFonts w:ascii="Verdana" w:eastAsia="Times New Roman" w:hAnsi="Verdana" w:cs="Arial"/>
          <w:b/>
          <w:bCs/>
          <w:lang w:eastAsia="pt-BR"/>
        </w:rPr>
        <w:t>SOLICITAÇÃO</w:t>
      </w:r>
      <w:bookmarkEnd w:id="2"/>
      <w:r w:rsidRPr="00953753">
        <w:rPr>
          <w:rFonts w:ascii="Verdana" w:eastAsia="Times New Roman" w:hAnsi="Verdana" w:cs="Arial"/>
          <w:b/>
          <w:bCs/>
          <w:lang w:eastAsia="pt-BR"/>
        </w:rPr>
        <w:t xml:space="preserve"> DE </w:t>
      </w:r>
      <w:r w:rsidR="009E11ED">
        <w:rPr>
          <w:rFonts w:ascii="Verdana" w:eastAsia="Times New Roman" w:hAnsi="Verdana" w:cs="Arial"/>
          <w:b/>
          <w:bCs/>
          <w:lang w:eastAsia="pt-BR"/>
        </w:rPr>
        <w:t>ENQUADRAMENTO ME - EPP</w:t>
      </w:r>
    </w:p>
    <w:p w14:paraId="417A5AB7" w14:textId="77777777" w:rsidR="004121A8" w:rsidRPr="004121A8" w:rsidRDefault="009E11ED" w:rsidP="0034564E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  <w:r w:rsidRPr="004121A8">
        <w:rPr>
          <w:rFonts w:ascii="Verdana" w:eastAsia="Times New Roman" w:hAnsi="Verdana" w:cs="Arial"/>
          <w:sz w:val="18"/>
          <w:szCs w:val="18"/>
          <w:lang w:eastAsia="pt-BR"/>
        </w:rPr>
        <w:t xml:space="preserve">PARA FINS DE CÁLCULO DE ANUIDADE PARA MICROEMPRESAS </w:t>
      </w:r>
    </w:p>
    <w:p w14:paraId="62940F65" w14:textId="0C3DF49E" w:rsidR="0034564E" w:rsidRPr="004121A8" w:rsidRDefault="009E11ED" w:rsidP="0034564E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4121A8">
        <w:rPr>
          <w:rFonts w:ascii="Verdana" w:eastAsia="Times New Roman" w:hAnsi="Verdana" w:cs="Arial"/>
          <w:sz w:val="18"/>
          <w:szCs w:val="18"/>
          <w:lang w:eastAsia="pt-BR"/>
        </w:rPr>
        <w:t>E</w:t>
      </w:r>
      <w:r w:rsidR="004121A8" w:rsidRPr="004121A8">
        <w:rPr>
          <w:rFonts w:ascii="Verdana" w:eastAsia="Times New Roman" w:hAnsi="Verdana" w:cs="Arial"/>
          <w:sz w:val="18"/>
          <w:szCs w:val="18"/>
          <w:lang w:eastAsia="pt-BR"/>
        </w:rPr>
        <w:t xml:space="preserve"> </w:t>
      </w:r>
      <w:r w:rsidRPr="004121A8">
        <w:rPr>
          <w:rFonts w:ascii="Verdana" w:eastAsia="Times New Roman" w:hAnsi="Verdana" w:cs="Arial"/>
          <w:sz w:val="18"/>
          <w:szCs w:val="18"/>
          <w:lang w:eastAsia="pt-BR"/>
        </w:rPr>
        <w:t>EMPRESAS DE PEQUENO PORTE</w:t>
      </w:r>
      <w:r w:rsidR="004121A8" w:rsidRPr="004121A8">
        <w:rPr>
          <w:rFonts w:ascii="Verdana" w:eastAsia="Times New Roman" w:hAnsi="Verdana" w:cs="Arial"/>
          <w:sz w:val="18"/>
          <w:szCs w:val="18"/>
          <w:lang w:eastAsia="pt-BR"/>
        </w:rPr>
        <w:t>.</w:t>
      </w:r>
    </w:p>
    <w:bookmarkEnd w:id="0"/>
    <w:bookmarkEnd w:id="1"/>
    <w:p w14:paraId="2337AB3F" w14:textId="77777777" w:rsidR="009E11ED" w:rsidRDefault="009E11ED" w:rsidP="0034564E">
      <w:pPr>
        <w:spacing w:after="0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7B3C3A40" w14:textId="77777777" w:rsidR="008D7A24" w:rsidRDefault="008D7A24" w:rsidP="004121A8">
      <w:pPr>
        <w:spacing w:after="0"/>
        <w:ind w:left="-284" w:right="-283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105F2787" w14:textId="77777777" w:rsidR="00212457" w:rsidRDefault="00212457" w:rsidP="004121A8">
      <w:pPr>
        <w:spacing w:after="0"/>
        <w:ind w:left="-284" w:right="-283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00D69C30" w14:textId="439398F1" w:rsidR="0034564E" w:rsidRDefault="0034564E" w:rsidP="004121A8">
      <w:pPr>
        <w:spacing w:after="0"/>
        <w:ind w:left="-284" w:right="-283"/>
        <w:rPr>
          <w:rFonts w:ascii="Verdana" w:eastAsia="Calibri" w:hAnsi="Verdana" w:cs="Times New Roman"/>
          <w:sz w:val="20"/>
          <w:szCs w:val="20"/>
          <w:lang w:eastAsia="pt-BR"/>
        </w:rPr>
      </w:pPr>
      <w:r w:rsidRPr="0034564E">
        <w:rPr>
          <w:rFonts w:ascii="Verdana" w:eastAsia="Calibri" w:hAnsi="Verdana" w:cs="Times New Roman"/>
          <w:sz w:val="20"/>
          <w:szCs w:val="20"/>
          <w:lang w:eastAsia="pt-BR"/>
        </w:rPr>
        <w:t>Ilmo. Sr. Presidente do Conselho Regional de Química-11ª Região</w:t>
      </w:r>
      <w:r w:rsidR="009E11ED">
        <w:rPr>
          <w:rFonts w:ascii="Verdana" w:eastAsia="Calibri" w:hAnsi="Verdana" w:cs="Times New Roman"/>
          <w:sz w:val="20"/>
          <w:szCs w:val="20"/>
          <w:lang w:eastAsia="pt-BR"/>
        </w:rPr>
        <w:t xml:space="preserve">, requeremos o desconto a ser </w:t>
      </w:r>
      <w:r w:rsidR="004121A8">
        <w:rPr>
          <w:rFonts w:ascii="Verdana" w:eastAsia="Calibri" w:hAnsi="Verdana" w:cs="Times New Roman"/>
          <w:sz w:val="20"/>
          <w:szCs w:val="20"/>
          <w:lang w:eastAsia="pt-BR"/>
        </w:rPr>
        <w:t>c</w:t>
      </w:r>
      <w:r w:rsidR="009E11ED">
        <w:rPr>
          <w:rFonts w:ascii="Verdana" w:eastAsia="Calibri" w:hAnsi="Verdana" w:cs="Times New Roman"/>
          <w:sz w:val="20"/>
          <w:szCs w:val="20"/>
          <w:lang w:eastAsia="pt-BR"/>
        </w:rPr>
        <w:t>oncedido nos termos da</w:t>
      </w:r>
      <w:r w:rsidR="004121A8">
        <w:rPr>
          <w:rFonts w:ascii="Verdana" w:eastAsia="Calibri" w:hAnsi="Verdana" w:cs="Times New Roman"/>
          <w:sz w:val="20"/>
          <w:szCs w:val="20"/>
          <w:lang w:eastAsia="pt-BR"/>
        </w:rPr>
        <w:t xml:space="preserve"> RN 337/2025 – CFQ, conforme enquadramento da empresa:</w:t>
      </w:r>
    </w:p>
    <w:p w14:paraId="67DB9018" w14:textId="77777777" w:rsidR="008D7A24" w:rsidRDefault="008D7A24" w:rsidP="004121A8">
      <w:pPr>
        <w:spacing w:after="0"/>
        <w:ind w:left="-284" w:right="-283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002D346C" w14:textId="66E9BE42" w:rsidR="00E82472" w:rsidRDefault="0034564E" w:rsidP="0034564E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color w:val="EE0000"/>
          <w:sz w:val="16"/>
          <w:szCs w:val="16"/>
          <w:lang w:eastAsia="pt-BR"/>
        </w:rPr>
      </w:pPr>
      <w:bookmarkStart w:id="3" w:name="_Hlk217884977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</w:t>
      </w:r>
      <w:bookmarkStart w:id="4" w:name="_Hlk217888526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(*) Indica campo obrigatório</w:t>
      </w:r>
      <w:bookmarkEnd w:id="3"/>
      <w:bookmarkEnd w:id="4"/>
    </w:p>
    <w:tbl>
      <w:tblPr>
        <w:tblW w:w="100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78"/>
        <w:gridCol w:w="376"/>
        <w:gridCol w:w="635"/>
        <w:gridCol w:w="642"/>
        <w:gridCol w:w="1440"/>
        <w:gridCol w:w="97"/>
        <w:gridCol w:w="816"/>
        <w:gridCol w:w="67"/>
        <w:gridCol w:w="537"/>
        <w:gridCol w:w="642"/>
        <w:gridCol w:w="460"/>
        <w:gridCol w:w="226"/>
        <w:gridCol w:w="750"/>
        <w:gridCol w:w="965"/>
      </w:tblGrid>
      <w:tr w:rsidR="004121A8" w:rsidRPr="001E3E56" w14:paraId="1E686FDA" w14:textId="77777777" w:rsidTr="00212457">
        <w:trPr>
          <w:trHeight w:val="284"/>
        </w:trPr>
        <w:tc>
          <w:tcPr>
            <w:tcW w:w="100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093F1" w14:textId="4C7FDF72" w:rsidR="004121A8" w:rsidRPr="004121A8" w:rsidRDefault="00A9511E" w:rsidP="004121A8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121A8"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  <w:t xml:space="preserve">ENQUADRAMENTO: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  <w:t xml:space="preserve">    </w:t>
            </w:r>
            <w:r w:rsidR="008D7A24"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b/>
                  <w:sz w:val="24"/>
                  <w:szCs w:val="24"/>
                  <w:lang w:eastAsia="pt-BR"/>
                </w:rPr>
                <w:id w:val="-36637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4121A8" w:rsidRPr="004121A8">
              <w:rPr>
                <w:rFonts w:ascii="Verdana" w:eastAsia="Times New Roman" w:hAnsi="Verdana" w:cs="Times New Roman"/>
                <w:bCs/>
                <w:sz w:val="18"/>
                <w:szCs w:val="18"/>
                <w:lang w:eastAsia="pt-BR"/>
              </w:rPr>
              <w:t>Microempresa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pt-BR"/>
              </w:rPr>
              <w:t xml:space="preserve">    </w:t>
            </w:r>
            <w:r w:rsidR="004121A8" w:rsidRPr="004121A8">
              <w:rPr>
                <w:rFonts w:ascii="Verdana" w:eastAsia="Times New Roman" w:hAnsi="Verdana" w:cs="Times New Roman"/>
                <w:bCs/>
                <w:sz w:val="18"/>
                <w:szCs w:val="18"/>
                <w:lang w:eastAsia="pt-BR"/>
              </w:rPr>
              <w:t xml:space="preserve">  </w:t>
            </w:r>
            <w:sdt>
              <w:sdtPr>
                <w:rPr>
                  <w:rFonts w:ascii="Verdana" w:eastAsia="Times New Roman" w:hAnsi="Verdana" w:cs="Times New Roman"/>
                  <w:b/>
                  <w:sz w:val="24"/>
                  <w:szCs w:val="24"/>
                  <w:lang w:eastAsia="pt-BR"/>
                </w:rPr>
                <w:id w:val="131089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4121A8" w:rsidRPr="004121A8">
              <w:rPr>
                <w:rFonts w:ascii="Verdana" w:eastAsia="Times New Roman" w:hAnsi="Verdana" w:cs="Times New Roman"/>
                <w:bCs/>
                <w:sz w:val="18"/>
                <w:szCs w:val="18"/>
                <w:lang w:eastAsia="pt-BR"/>
              </w:rPr>
              <w:t>Empresa de pequeno porte</w:t>
            </w:r>
          </w:p>
        </w:tc>
      </w:tr>
      <w:tr w:rsidR="00212457" w:rsidRPr="00BF2131" w14:paraId="7CA493B0" w14:textId="77777777" w:rsidTr="00212457">
        <w:trPr>
          <w:trHeight w:val="284"/>
        </w:trPr>
        <w:tc>
          <w:tcPr>
            <w:tcW w:w="100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E1FBF" w14:textId="77777777" w:rsidR="00212457" w:rsidRPr="00212457" w:rsidRDefault="00212457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E82472" w:rsidRPr="00BF2131" w14:paraId="0A6AC472" w14:textId="77777777" w:rsidTr="00212457">
        <w:trPr>
          <w:trHeight w:val="284"/>
        </w:trPr>
        <w:tc>
          <w:tcPr>
            <w:tcW w:w="10045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0B4F3" w14:textId="77777777" w:rsidR="00E82472" w:rsidRPr="00212457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  <w:r w:rsidRPr="00212457"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  <w:t xml:space="preserve">        DADOS DA EMPRESA</w:t>
            </w:r>
          </w:p>
        </w:tc>
      </w:tr>
      <w:tr w:rsidR="00E82472" w:rsidRPr="00BF2131" w14:paraId="1793F243" w14:textId="77777777" w:rsidTr="00D47C45">
        <w:trPr>
          <w:trHeight w:val="284"/>
        </w:trPr>
        <w:tc>
          <w:tcPr>
            <w:tcW w:w="2392" w:type="dxa"/>
            <w:gridSpan w:val="2"/>
            <w:vAlign w:val="center"/>
          </w:tcPr>
          <w:p w14:paraId="3CFEF612" w14:textId="1E857591" w:rsidR="00E82472" w:rsidRPr="00BF2131" w:rsidRDefault="0034564E" w:rsidP="0034564E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CNPJ:</w:t>
            </w:r>
          </w:p>
        </w:tc>
        <w:tc>
          <w:tcPr>
            <w:tcW w:w="4006" w:type="dxa"/>
            <w:gridSpan w:val="6"/>
            <w:vAlign w:val="center"/>
          </w:tcPr>
          <w:p w14:paraId="1C32F445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706" w:type="dxa"/>
            <w:gridSpan w:val="4"/>
            <w:vAlign w:val="center"/>
          </w:tcPr>
          <w:p w14:paraId="69D1CBD6" w14:textId="5904A9E2" w:rsidR="00E82472" w:rsidRPr="00BF2131" w:rsidRDefault="008D7A24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D7A24">
              <w:rPr>
                <w:rFonts w:ascii="Verdana" w:eastAsia="Times New Roman" w:hAnsi="Verdana" w:cs="Times New Roman"/>
                <w:b/>
                <w:color w:val="EE0000"/>
                <w:sz w:val="16"/>
                <w:szCs w:val="16"/>
                <w:lang w:eastAsia="pt-BR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Insc. Estadual:</w:t>
            </w:r>
          </w:p>
        </w:tc>
        <w:tc>
          <w:tcPr>
            <w:tcW w:w="1941" w:type="dxa"/>
            <w:gridSpan w:val="3"/>
            <w:vAlign w:val="center"/>
          </w:tcPr>
          <w:p w14:paraId="3085C99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4E068036" w14:textId="77777777" w:rsidTr="00A9511E">
        <w:trPr>
          <w:trHeight w:val="339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14:paraId="2046AC75" w14:textId="151244E3" w:rsidR="00E82472" w:rsidRPr="00BF2131" w:rsidRDefault="0034564E" w:rsidP="008D7A24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Razão Social</w:t>
            </w:r>
            <w:r w:rsidR="008D7A24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7653" w:type="dxa"/>
            <w:gridSpan w:val="13"/>
            <w:tcBorders>
              <w:bottom w:val="single" w:sz="4" w:space="0" w:color="auto"/>
            </w:tcBorders>
            <w:vAlign w:val="center"/>
          </w:tcPr>
          <w:p w14:paraId="5252D01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0710E3" w:rsidRPr="00BF2131" w14:paraId="7911646E" w14:textId="77777777" w:rsidTr="00D47C45">
        <w:trPr>
          <w:trHeight w:val="284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14:paraId="6A7180BD" w14:textId="2B111D4C" w:rsidR="000710E3" w:rsidRPr="00BF2131" w:rsidRDefault="000710E3" w:rsidP="0034564E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Nome fantasia:</w:t>
            </w:r>
          </w:p>
        </w:tc>
        <w:tc>
          <w:tcPr>
            <w:tcW w:w="7653" w:type="dxa"/>
            <w:gridSpan w:val="13"/>
            <w:tcBorders>
              <w:bottom w:val="single" w:sz="4" w:space="0" w:color="auto"/>
            </w:tcBorders>
            <w:vAlign w:val="center"/>
          </w:tcPr>
          <w:p w14:paraId="1F64CCCC" w14:textId="77777777" w:rsidR="000710E3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3BB73B3C" w14:textId="77777777" w:rsidTr="00D47C45">
        <w:trPr>
          <w:trHeight w:val="284"/>
        </w:trPr>
        <w:tc>
          <w:tcPr>
            <w:tcW w:w="2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6C440" w14:textId="77777777" w:rsidR="00E82472" w:rsidRPr="00BF2131" w:rsidRDefault="00E82472" w:rsidP="00E82472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2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3A17E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5F3F6351" w14:textId="77777777" w:rsidTr="00D47C45">
        <w:trPr>
          <w:trHeight w:val="284"/>
        </w:trPr>
        <w:tc>
          <w:tcPr>
            <w:tcW w:w="10045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84C2D" w14:textId="0C70199F" w:rsidR="00E82472" w:rsidRPr="00212457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  <w:r w:rsidRPr="00212457"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  <w:t xml:space="preserve">ENDEREÇO </w:t>
            </w:r>
            <w:r w:rsidR="00212457" w:rsidRPr="00212457"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  <w:t xml:space="preserve">ATUAL </w:t>
            </w:r>
          </w:p>
        </w:tc>
      </w:tr>
      <w:tr w:rsidR="00E82472" w:rsidRPr="00BF2131" w14:paraId="713FD013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1DD1F5C4" w14:textId="1E46A452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7831" w:type="dxa"/>
            <w:gridSpan w:val="14"/>
            <w:tcBorders>
              <w:bottom w:val="single" w:sz="4" w:space="0" w:color="auto"/>
            </w:tcBorders>
            <w:vAlign w:val="center"/>
          </w:tcPr>
          <w:p w14:paraId="1ACE23C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099F1659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81E64FC" w14:textId="00A9C7C8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1831" w:type="dxa"/>
            <w:gridSpan w:val="4"/>
            <w:tcBorders>
              <w:bottom w:val="single" w:sz="4" w:space="0" w:color="auto"/>
            </w:tcBorders>
            <w:vAlign w:val="center"/>
          </w:tcPr>
          <w:p w14:paraId="0114E999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A524217" w14:textId="1676DA23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1517" w:type="dxa"/>
            <w:gridSpan w:val="4"/>
            <w:tcBorders>
              <w:bottom w:val="single" w:sz="4" w:space="0" w:color="auto"/>
            </w:tcBorders>
            <w:vAlign w:val="center"/>
          </w:tcPr>
          <w:p w14:paraId="60BE25F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79C3C0F2" w14:textId="73B93B42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  <w:vAlign w:val="center"/>
          </w:tcPr>
          <w:p w14:paraId="65CDF341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28FA01D2" w14:textId="3F0D8D91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1A249CC6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04FC0CB5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7291393" w14:textId="68A934CF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/WhatsApp </w:t>
            </w:r>
          </w:p>
        </w:tc>
        <w:tc>
          <w:tcPr>
            <w:tcW w:w="3271" w:type="dxa"/>
            <w:gridSpan w:val="5"/>
            <w:tcBorders>
              <w:bottom w:val="single" w:sz="4" w:space="0" w:color="auto"/>
            </w:tcBorders>
            <w:vAlign w:val="center"/>
          </w:tcPr>
          <w:p w14:paraId="3DE0AD91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980" w:type="dxa"/>
            <w:gridSpan w:val="3"/>
            <w:tcBorders>
              <w:bottom w:val="single" w:sz="4" w:space="0" w:color="auto"/>
            </w:tcBorders>
            <w:vAlign w:val="center"/>
          </w:tcPr>
          <w:p w14:paraId="6F6F723C" w14:textId="1904BF4D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580" w:type="dxa"/>
            <w:gridSpan w:val="6"/>
            <w:tcBorders>
              <w:bottom w:val="single" w:sz="4" w:space="0" w:color="auto"/>
            </w:tcBorders>
            <w:vAlign w:val="center"/>
          </w:tcPr>
          <w:p w14:paraId="217E4A7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571D5A33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88E24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1E002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B79E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0703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340354B8" w14:textId="77777777" w:rsidTr="00D47C45">
        <w:trPr>
          <w:trHeight w:val="284"/>
        </w:trPr>
        <w:tc>
          <w:tcPr>
            <w:tcW w:w="10045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A322B" w14:textId="77777777" w:rsidR="00E82472" w:rsidRPr="00212457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  <w:r w:rsidRPr="00212457"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  <w:t>ATIVIDADE DA EMPRESA</w:t>
            </w:r>
          </w:p>
        </w:tc>
      </w:tr>
      <w:tr w:rsidR="00BD3E42" w:rsidRPr="00BF2131" w14:paraId="44FFCE4C" w14:textId="77777777" w:rsidTr="00D47C45">
        <w:trPr>
          <w:trHeight w:val="872"/>
        </w:trPr>
        <w:tc>
          <w:tcPr>
            <w:tcW w:w="3403" w:type="dxa"/>
            <w:gridSpan w:val="4"/>
            <w:vAlign w:val="center"/>
          </w:tcPr>
          <w:p w14:paraId="7ED5DA0D" w14:textId="67147A4C" w:rsidR="00BD3E4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D3E4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Código de atividades (CNAE)</w:t>
            </w:r>
          </w:p>
        </w:tc>
        <w:tc>
          <w:tcPr>
            <w:tcW w:w="6642" w:type="dxa"/>
            <w:gridSpan w:val="11"/>
            <w:vAlign w:val="center"/>
          </w:tcPr>
          <w:p w14:paraId="6D1B224D" w14:textId="77777777" w:rsidR="00BD3E4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A8C5051" w14:textId="77777777" w:rsidTr="00D47C45">
        <w:trPr>
          <w:trHeight w:val="255"/>
        </w:trPr>
        <w:tc>
          <w:tcPr>
            <w:tcW w:w="1004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1E43D3" w14:textId="77777777" w:rsidR="008D7A24" w:rsidRDefault="008D7A24" w:rsidP="00366568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pt-BR"/>
              </w:rPr>
            </w:pPr>
          </w:p>
          <w:p w14:paraId="6F4CA614" w14:textId="4C1CC91F" w:rsidR="00D47C45" w:rsidRPr="00366568" w:rsidRDefault="00D47C45" w:rsidP="00366568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E82472" w:rsidRPr="00BF2131" w14:paraId="3D1D6315" w14:textId="77777777" w:rsidTr="00D47C45">
        <w:trPr>
          <w:trHeight w:val="284"/>
        </w:trPr>
        <w:tc>
          <w:tcPr>
            <w:tcW w:w="100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26FD" w14:textId="2A899639" w:rsidR="00D47C45" w:rsidRPr="008D7A24" w:rsidRDefault="00D47C45" w:rsidP="00D47C4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8"/>
                <w:szCs w:val="20"/>
                <w:lang w:eastAsia="pt-BR"/>
              </w:rPr>
            </w:pPr>
            <w:r w:rsidRPr="008D7A24">
              <w:rPr>
                <w:rFonts w:ascii="Verdana" w:eastAsia="Times New Roman" w:hAnsi="Verdana" w:cs="Arial"/>
                <w:b/>
                <w:bCs/>
                <w:sz w:val="18"/>
                <w:szCs w:val="20"/>
                <w:u w:val="single"/>
                <w:lang w:eastAsia="pt-BR"/>
              </w:rPr>
              <w:t>DECLAR</w:t>
            </w:r>
            <w:r w:rsidR="00366568" w:rsidRPr="008D7A24">
              <w:rPr>
                <w:rFonts w:ascii="Verdana" w:eastAsia="Times New Roman" w:hAnsi="Verdana" w:cs="Arial"/>
                <w:b/>
                <w:bCs/>
                <w:sz w:val="18"/>
                <w:szCs w:val="20"/>
                <w:u w:val="single"/>
                <w:lang w:eastAsia="pt-BR"/>
              </w:rPr>
              <w:t>AMOS</w:t>
            </w:r>
            <w:r w:rsidRPr="008D7A24">
              <w:rPr>
                <w:rFonts w:ascii="Verdana" w:eastAsia="Times New Roman" w:hAnsi="Verdana" w:cs="Arial"/>
                <w:sz w:val="18"/>
                <w:szCs w:val="20"/>
                <w:lang w:eastAsia="pt-BR"/>
              </w:rPr>
              <w:t xml:space="preserve">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p w14:paraId="1117130C" w14:textId="77777777" w:rsidR="009A73C4" w:rsidRDefault="009A73C4" w:rsidP="00841C07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8"/>
                <w:szCs w:val="18"/>
                <w:u w:val="single"/>
                <w:lang w:eastAsia="pt-BR"/>
              </w:rPr>
            </w:pPr>
          </w:p>
          <w:p w14:paraId="544ED368" w14:textId="09B5735B" w:rsidR="00212457" w:rsidRPr="00212457" w:rsidRDefault="00841C07" w:rsidP="00841C07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212457">
              <w:rPr>
                <w:rFonts w:ascii="Verdana" w:eastAsia="Times New Roman" w:hAnsi="Verdana" w:cs="Arial"/>
                <w:b/>
                <w:bCs/>
                <w:sz w:val="18"/>
                <w:szCs w:val="18"/>
                <w:u w:val="single"/>
                <w:lang w:eastAsia="pt-BR"/>
              </w:rPr>
              <w:t>DECLARAMOS</w:t>
            </w:r>
            <w:r w:rsidRPr="0021245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 xml:space="preserve"> ciência de que </w:t>
            </w:r>
            <w:r w:rsidR="00212457" w:rsidRPr="00212457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o prazo para a solicitação deste enquadramento e concessão de descontos é até 31/03. Após esta data os requerimentos não serão mais apreciados passando a ser vigentes os valores de anuidade já constantes do registro da empresa no CRQ 11ª.</w:t>
            </w:r>
          </w:p>
          <w:p w14:paraId="7DF0FFAE" w14:textId="77777777" w:rsidR="00212457" w:rsidRDefault="00212457" w:rsidP="00841C07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199D283D" w14:textId="0C4D654B" w:rsidR="00366568" w:rsidRPr="00D47C45" w:rsidRDefault="00366568" w:rsidP="00212457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8"/>
                <w:lang w:eastAsia="pt-BR"/>
              </w:rPr>
            </w:pPr>
          </w:p>
        </w:tc>
      </w:tr>
    </w:tbl>
    <w:tbl>
      <w:tblPr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3905"/>
        <w:gridCol w:w="1777"/>
        <w:gridCol w:w="4368"/>
        <w:gridCol w:w="225"/>
      </w:tblGrid>
      <w:tr w:rsidR="00D47C45" w:rsidRPr="00D47C45" w14:paraId="23DA5ACC" w14:textId="77777777" w:rsidTr="00924FCD">
        <w:trPr>
          <w:trHeight w:val="321"/>
          <w:jc w:val="center"/>
        </w:trPr>
        <w:tc>
          <w:tcPr>
            <w:tcW w:w="4628" w:type="dxa"/>
            <w:gridSpan w:val="2"/>
            <w:vAlign w:val="center"/>
          </w:tcPr>
          <w:p w14:paraId="6C55B674" w14:textId="77777777" w:rsidR="00D47C45" w:rsidRPr="00D47C45" w:rsidRDefault="00D47C45" w:rsidP="00D47C45">
            <w:pPr>
              <w:spacing w:after="0" w:line="240" w:lineRule="auto"/>
              <w:ind w:firstLine="708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77" w:type="dxa"/>
            <w:vAlign w:val="center"/>
          </w:tcPr>
          <w:p w14:paraId="2F456705" w14:textId="77777777" w:rsidR="00D47C45" w:rsidRPr="00D47C45" w:rsidRDefault="00D47C45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4593" w:type="dxa"/>
            <w:gridSpan w:val="2"/>
            <w:vAlign w:val="center"/>
          </w:tcPr>
          <w:p w14:paraId="148DED6E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51A14CC5" w14:textId="77777777" w:rsidTr="00924FCD">
        <w:trPr>
          <w:gridAfter w:val="1"/>
          <w:wAfter w:w="225" w:type="dxa"/>
          <w:trHeight w:val="347"/>
          <w:jc w:val="center"/>
        </w:trPr>
        <w:tc>
          <w:tcPr>
            <w:tcW w:w="723" w:type="dxa"/>
            <w:vAlign w:val="center"/>
          </w:tcPr>
          <w:p w14:paraId="0ADA02AE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5" w:type="dxa"/>
            <w:vAlign w:val="center"/>
          </w:tcPr>
          <w:p w14:paraId="68A57406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CCAE6C" wp14:editId="394C20B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203835</wp:posOffset>
                      </wp:positionV>
                      <wp:extent cx="1869440" cy="0"/>
                      <wp:effectExtent l="0" t="0" r="0" b="0"/>
                      <wp:wrapNone/>
                      <wp:docPr id="219725828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9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CF3E1" id="Conector reto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6.05pt" to="162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7" w:type="dxa"/>
            <w:vAlign w:val="center"/>
          </w:tcPr>
          <w:p w14:paraId="2E60E778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68" w:type="dxa"/>
            <w:vAlign w:val="center"/>
          </w:tcPr>
          <w:p w14:paraId="569C9F8A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5A917F47" w14:textId="77777777" w:rsidTr="00924FCD">
        <w:trPr>
          <w:gridAfter w:val="1"/>
          <w:wAfter w:w="225" w:type="dxa"/>
          <w:trHeight w:val="61"/>
          <w:jc w:val="center"/>
        </w:trPr>
        <w:tc>
          <w:tcPr>
            <w:tcW w:w="723" w:type="dxa"/>
            <w:vAlign w:val="center"/>
          </w:tcPr>
          <w:p w14:paraId="340B0107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5" w:type="dxa"/>
            <w:vAlign w:val="center"/>
          </w:tcPr>
          <w:p w14:paraId="25332CC1" w14:textId="33248711" w:rsidR="00CE6E3A" w:rsidRPr="00D47C45" w:rsidRDefault="00D47C45" w:rsidP="00CE6E3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Assinatura do(a) profissional </w:t>
            </w: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br/>
            </w:r>
          </w:p>
        </w:tc>
        <w:tc>
          <w:tcPr>
            <w:tcW w:w="1777" w:type="dxa"/>
            <w:vAlign w:val="center"/>
          </w:tcPr>
          <w:p w14:paraId="3748BF55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368" w:type="dxa"/>
            <w:vAlign w:val="center"/>
          </w:tcPr>
          <w:p w14:paraId="7CE0E3D6" w14:textId="77777777" w:rsidR="00D47C45" w:rsidRPr="00D47C45" w:rsidRDefault="00D47C45" w:rsidP="00D47C45">
            <w:pPr>
              <w:tabs>
                <w:tab w:val="left" w:pos="4122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9061F4" wp14:editId="160A941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-71120</wp:posOffset>
                      </wp:positionV>
                      <wp:extent cx="2499360" cy="0"/>
                      <wp:effectExtent l="0" t="0" r="0" b="0"/>
                      <wp:wrapNone/>
                      <wp:docPr id="421566559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7C6D6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-5.6pt" to="202.7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Assinatura do(a) representante legal da empresa</w:t>
            </w:r>
          </w:p>
        </w:tc>
      </w:tr>
    </w:tbl>
    <w:p w14:paraId="2F6C2647" w14:textId="372BA6A2" w:rsidR="007202DB" w:rsidRPr="00D47C45" w:rsidRDefault="00D47C45" w:rsidP="00D47C45">
      <w:pPr>
        <w:spacing w:after="0" w:line="360" w:lineRule="auto"/>
        <w:jc w:val="center"/>
        <w:rPr>
          <w:rFonts w:ascii="Verdana" w:hAnsi="Verdana"/>
          <w:color w:val="0000FF"/>
          <w:sz w:val="16"/>
          <w:szCs w:val="16"/>
          <w:u w:val="single"/>
        </w:rPr>
      </w:pPr>
      <w:r w:rsidRPr="00C8038F">
        <w:rPr>
          <w:rFonts w:ascii="Verdana" w:eastAsia="Times New Roman" w:hAnsi="Verdana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93855" wp14:editId="6B30FDCA">
                <wp:simplePos x="0" y="0"/>
                <wp:positionH relativeFrom="column">
                  <wp:posOffset>-120015</wp:posOffset>
                </wp:positionH>
                <wp:positionV relativeFrom="paragraph">
                  <wp:posOffset>38735</wp:posOffset>
                </wp:positionV>
                <wp:extent cx="6223635" cy="1028700"/>
                <wp:effectExtent l="0" t="0" r="24765" b="19050"/>
                <wp:wrapNone/>
                <wp:docPr id="31" name="CaixaDe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1028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E71B1" w14:textId="2C9D79E7" w:rsidR="007A7D14" w:rsidRPr="00D47C45" w:rsidRDefault="007A7D14" w:rsidP="00D47C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Documentos </w:t>
                            </w:r>
                            <w:r w:rsidR="00D47C45"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obrigatórios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:</w:t>
                            </w:r>
                          </w:p>
                          <w:p w14:paraId="0ECC601B" w14:textId="353970FE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95"/>
                              </w:tabs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Formulário </w:t>
                            </w:r>
                            <w:r w:rsidR="00622B21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18</w:t>
                            </w:r>
                            <w:r w:rsidR="009A73C4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4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CRQ</w:t>
                            </w:r>
                            <w:r w:rsidR="00622B21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MA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 – </w:t>
                            </w:r>
                            <w:r w:rsidR="009A73C4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Enquadramento ME – EPP;</w:t>
                            </w:r>
                          </w:p>
                          <w:p w14:paraId="518FA640" w14:textId="4CDCD1CB" w:rsidR="007A7D14" w:rsidRPr="00D47C45" w:rsidRDefault="009A73C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Certidão Simplificada atualizada emitida pela Junta Comercial</w:t>
                            </w:r>
                            <w:r w:rsidR="007A7D14"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;</w:t>
                            </w:r>
                          </w:p>
                          <w:p w14:paraId="0EE9D92B" w14:textId="77777777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Cartão CNPJ;</w:t>
                            </w:r>
                          </w:p>
                          <w:p w14:paraId="3C3CFA06" w14:textId="39312B3F" w:rsidR="007A7D14" w:rsidRPr="00D47C45" w:rsidRDefault="009A73C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Comprovação junto à SRF – Secretaria de Receita Federal</w:t>
                            </w:r>
                            <w:r w:rsidR="007A7D14"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;</w:t>
                            </w:r>
                          </w:p>
                          <w:p w14:paraId="0A5082E3" w14:textId="77777777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Cópia do comprovante de vínculo empregatício do químico responsável (Carteira de trabalho, contrato, portaria, etc.).</w:t>
                            </w: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93855" id="_x0000_t202" coordsize="21600,21600" o:spt="202" path="m,l,21600r21600,l21600,xe">
                <v:stroke joinstyle="miter"/>
                <v:path gradientshapeok="t" o:connecttype="rect"/>
              </v:shapetype>
              <v:shape id="CaixaDeTexto 30" o:spid="_x0000_s1026" type="#_x0000_t202" style="position:absolute;left:0;text-align:left;margin-left:-9.45pt;margin-top:3.05pt;width:490.0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" fillcolor="white [3201]" strokecolor="black [3200]" strokeweight="1pt">
                <v:textbox inset="2.53958mm,2.53958mm,2.53958mm,2.53958mm">
                  <w:txbxContent>
                    <w:p w14:paraId="162E71B1" w14:textId="2C9D79E7" w:rsidR="007A7D14" w:rsidRPr="00D47C45" w:rsidRDefault="007A7D14" w:rsidP="00D47C45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 xml:space="preserve">Documentos </w:t>
                      </w:r>
                      <w:r w:rsidR="00D47C45"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obrigatórios</w:t>
                      </w: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:</w:t>
                      </w:r>
                    </w:p>
                    <w:p w14:paraId="0ECC601B" w14:textId="353970FE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2395"/>
                        </w:tabs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Formulário </w:t>
                      </w:r>
                      <w:r w:rsidR="00622B21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18</w:t>
                      </w:r>
                      <w:r w:rsidR="009A73C4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4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CRQ</w:t>
                      </w:r>
                      <w:r w:rsidR="00622B21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MA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 – </w:t>
                      </w:r>
                      <w:r w:rsidR="009A73C4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Enquadramento ME – EPP;</w:t>
                      </w:r>
                    </w:p>
                    <w:p w14:paraId="518FA640" w14:textId="4CDCD1CB" w:rsidR="007A7D14" w:rsidRPr="00D47C45" w:rsidRDefault="009A73C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Certidão Simplificada atualizada emitida pela Junta Comercial</w:t>
                      </w:r>
                      <w:r w:rsidR="007A7D14"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;</w:t>
                      </w:r>
                    </w:p>
                    <w:p w14:paraId="0EE9D92B" w14:textId="77777777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Cartão CNPJ;</w:t>
                      </w:r>
                    </w:p>
                    <w:p w14:paraId="3C3CFA06" w14:textId="39312B3F" w:rsidR="007A7D14" w:rsidRPr="00D47C45" w:rsidRDefault="009A73C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Comprovação junto à SRF – Secretaria de Receita Federal</w:t>
                      </w:r>
                      <w:r w:rsidR="007A7D14"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;</w:t>
                      </w:r>
                    </w:p>
                    <w:p w14:paraId="0A5082E3" w14:textId="77777777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Cópia do comprovante de vínculo empregatício do químico responsável (Carteira de trabalho, contrato, portaria, etc.).</w:t>
                      </w:r>
                    </w:p>
                  </w:txbxContent>
                </v:textbox>
              </v:shape>
            </w:pict>
          </mc:Fallback>
        </mc:AlternateContent>
      </w:r>
      <w:r w:rsidR="007202DB" w:rsidRPr="007202DB">
        <w:rPr>
          <w:rFonts w:ascii="Verdana" w:hAnsi="Verdana"/>
          <w:sz w:val="16"/>
          <w:szCs w:val="16"/>
        </w:rPr>
        <w:t xml:space="preserve"> </w:t>
      </w:r>
    </w:p>
    <w:p w14:paraId="630538D3" w14:textId="77777777" w:rsidR="007202DB" w:rsidRDefault="007202DB" w:rsidP="007202DB">
      <w:pPr>
        <w:spacing w:after="0" w:line="360" w:lineRule="auto"/>
        <w:jc w:val="center"/>
        <w:rPr>
          <w:rStyle w:val="Hyperlink"/>
          <w:rFonts w:ascii="Verdana" w:hAnsi="Verdana"/>
          <w:sz w:val="16"/>
          <w:szCs w:val="16"/>
        </w:rPr>
      </w:pPr>
    </w:p>
    <w:p w14:paraId="76A7B682" w14:textId="77777777" w:rsidR="005E05CA" w:rsidRPr="00BF2131" w:rsidRDefault="005E05CA" w:rsidP="00622B21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t-BR"/>
        </w:rPr>
      </w:pPr>
    </w:p>
    <w:sectPr w:rsidR="005E05CA" w:rsidRPr="00BF2131" w:rsidSect="004121A8">
      <w:footerReference w:type="default" r:id="rId8"/>
      <w:pgSz w:w="11906" w:h="16838"/>
      <w:pgMar w:top="426" w:right="1133" w:bottom="141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5BFF" w14:textId="77777777" w:rsidR="00B8047D" w:rsidRDefault="00B8047D" w:rsidP="00E82472">
      <w:pPr>
        <w:spacing w:after="0" w:line="240" w:lineRule="auto"/>
      </w:pPr>
      <w:r>
        <w:separator/>
      </w:r>
    </w:p>
  </w:endnote>
  <w:endnote w:type="continuationSeparator" w:id="0">
    <w:p w14:paraId="479ED627" w14:textId="77777777" w:rsidR="00B8047D" w:rsidRDefault="00B8047D" w:rsidP="00E8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3E33" w14:textId="5CFAB9EB" w:rsidR="00E82472" w:rsidRPr="00622B21" w:rsidRDefault="00622B21" w:rsidP="00622B21">
    <w:pPr>
      <w:pStyle w:val="Rodap"/>
      <w:jc w:val="right"/>
      <w:rPr>
        <w:rFonts w:cstheme="minorHAnsi"/>
        <w:sz w:val="20"/>
        <w:szCs w:val="20"/>
      </w:rPr>
    </w:pPr>
    <w:r w:rsidRPr="00622B21">
      <w:rPr>
        <w:rFonts w:cstheme="minorHAnsi"/>
        <w:sz w:val="20"/>
        <w:szCs w:val="20"/>
      </w:rPr>
      <w:t>Formulário: 18</w:t>
    </w:r>
    <w:r w:rsidR="00072D37">
      <w:rPr>
        <w:rFonts w:cstheme="minorHAnsi"/>
        <w:sz w:val="20"/>
        <w:szCs w:val="20"/>
      </w:rPr>
      <w:t>4</w:t>
    </w:r>
    <w:r w:rsidRPr="00622B21">
      <w:rPr>
        <w:rFonts w:cstheme="minorHAnsi"/>
        <w:sz w:val="20"/>
        <w:szCs w:val="20"/>
      </w:rPr>
      <w:t xml:space="preserve">CRQMA – </w:t>
    </w:r>
    <w:r w:rsidR="00072D37">
      <w:rPr>
        <w:rFonts w:cstheme="minorHAnsi"/>
        <w:sz w:val="20"/>
        <w:szCs w:val="20"/>
      </w:rPr>
      <w:t>Solicitação de Enquadramento ME - EPP</w:t>
    </w:r>
    <w:r w:rsidRPr="00622B21">
      <w:rPr>
        <w:rFonts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6D4B" w14:textId="77777777" w:rsidR="00B8047D" w:rsidRDefault="00B8047D" w:rsidP="00E82472">
      <w:pPr>
        <w:spacing w:after="0" w:line="240" w:lineRule="auto"/>
      </w:pPr>
      <w:r>
        <w:separator/>
      </w:r>
    </w:p>
  </w:footnote>
  <w:footnote w:type="continuationSeparator" w:id="0">
    <w:p w14:paraId="45D2E219" w14:textId="77777777" w:rsidR="00B8047D" w:rsidRDefault="00B8047D" w:rsidP="00E82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B24"/>
    <w:multiLevelType w:val="hybridMultilevel"/>
    <w:tmpl w:val="7EDAFE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F4A22"/>
    <w:multiLevelType w:val="hybridMultilevel"/>
    <w:tmpl w:val="7BEC9102"/>
    <w:lvl w:ilvl="0" w:tplc="70A6E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539AF"/>
    <w:multiLevelType w:val="hybridMultilevel"/>
    <w:tmpl w:val="37229BB0"/>
    <w:lvl w:ilvl="0" w:tplc="3C9A5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83648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21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181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9E3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C8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02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2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23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37548774">
    <w:abstractNumId w:val="1"/>
  </w:num>
  <w:num w:numId="2" w16cid:durableId="2125340951">
    <w:abstractNumId w:val="2"/>
  </w:num>
  <w:num w:numId="3" w16cid:durableId="99414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1UwdHsrpu6R74RHZpfbrL/YgYk4nUcXJbjT+W4A3KCpYShXyxou/UZa1Fvb2btiSrCxpR0W2FZOOMx7RsyAfw==" w:salt="fD8vwWZQwsj456NrHJ69NQ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72"/>
    <w:rsid w:val="000326BB"/>
    <w:rsid w:val="00062A77"/>
    <w:rsid w:val="000710E3"/>
    <w:rsid w:val="00072D37"/>
    <w:rsid w:val="00081BE3"/>
    <w:rsid w:val="00086345"/>
    <w:rsid w:val="00212457"/>
    <w:rsid w:val="0034564E"/>
    <w:rsid w:val="0035667E"/>
    <w:rsid w:val="00366568"/>
    <w:rsid w:val="004121A8"/>
    <w:rsid w:val="00466D47"/>
    <w:rsid w:val="0048496B"/>
    <w:rsid w:val="00571FE8"/>
    <w:rsid w:val="00591130"/>
    <w:rsid w:val="005E05CA"/>
    <w:rsid w:val="005E1DC7"/>
    <w:rsid w:val="00616FAD"/>
    <w:rsid w:val="0061764E"/>
    <w:rsid w:val="00622B21"/>
    <w:rsid w:val="006404BC"/>
    <w:rsid w:val="00663B11"/>
    <w:rsid w:val="00704D3E"/>
    <w:rsid w:val="007202DB"/>
    <w:rsid w:val="007A7D14"/>
    <w:rsid w:val="007B18F8"/>
    <w:rsid w:val="00841C07"/>
    <w:rsid w:val="008D7A24"/>
    <w:rsid w:val="009044CD"/>
    <w:rsid w:val="009A59A5"/>
    <w:rsid w:val="009A73C4"/>
    <w:rsid w:val="009E11ED"/>
    <w:rsid w:val="00A05FED"/>
    <w:rsid w:val="00A824C4"/>
    <w:rsid w:val="00A9511E"/>
    <w:rsid w:val="00AF60C5"/>
    <w:rsid w:val="00B8011F"/>
    <w:rsid w:val="00B8047D"/>
    <w:rsid w:val="00BB714B"/>
    <w:rsid w:val="00BD3E42"/>
    <w:rsid w:val="00BF2131"/>
    <w:rsid w:val="00C77B39"/>
    <w:rsid w:val="00C8038F"/>
    <w:rsid w:val="00CA2FA1"/>
    <w:rsid w:val="00CE6E3A"/>
    <w:rsid w:val="00D0590E"/>
    <w:rsid w:val="00D47C45"/>
    <w:rsid w:val="00E82472"/>
    <w:rsid w:val="00ED4615"/>
    <w:rsid w:val="00F0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7119764"/>
  <w15:chartTrackingRefBased/>
  <w15:docId w15:val="{AB1E5DD9-6F61-45A0-883A-FF41CA33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2472"/>
  </w:style>
  <w:style w:type="paragraph" w:styleId="Rodap">
    <w:name w:val="footer"/>
    <w:basedOn w:val="Normal"/>
    <w:link w:val="Rodap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72"/>
  </w:style>
  <w:style w:type="character" w:styleId="Hyperlink">
    <w:name w:val="Hyperlink"/>
    <w:uiPriority w:val="99"/>
    <w:unhideWhenUsed/>
    <w:rsid w:val="00062A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7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A7D1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A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665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Célia Ribeiro</cp:lastModifiedBy>
  <cp:revision>3</cp:revision>
  <dcterms:created xsi:type="dcterms:W3CDTF">2026-01-22T19:41:00Z</dcterms:created>
  <dcterms:modified xsi:type="dcterms:W3CDTF">2026-01-22T19:45:00Z</dcterms:modified>
</cp:coreProperties>
</file>