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8B00" w14:textId="4A745667" w:rsidR="00484116" w:rsidRPr="00953753" w:rsidRDefault="00484116" w:rsidP="00484116">
      <w:pPr>
        <w:tabs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BF8452" wp14:editId="7FC01575">
            <wp:simplePos x="0" y="0"/>
            <wp:positionH relativeFrom="margin">
              <wp:posOffset>662026</wp:posOffset>
            </wp:positionH>
            <wp:positionV relativeFrom="paragraph">
              <wp:posOffset>-67653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81" cy="421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 xml:space="preserve">CANCELAMENTO DE REGISTRO - PF  </w:t>
      </w:r>
    </w:p>
    <w:p w14:paraId="2A6A2E22" w14:textId="77777777" w:rsidR="00484116" w:rsidRPr="00516FB2" w:rsidRDefault="00484116" w:rsidP="00484116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516FB2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– MARANHÃO</w:t>
      </w:r>
    </w:p>
    <w:p w14:paraId="198C4302" w14:textId="77777777" w:rsidR="00484116" w:rsidRDefault="00484116" w:rsidP="00484116">
      <w:pPr>
        <w:rPr>
          <w:rFonts w:ascii="Verdana" w:hAnsi="Verdana" w:cs="Times New Roman"/>
          <w:sz w:val="18"/>
          <w:szCs w:val="18"/>
          <w:lang w:eastAsia="pt-BR"/>
        </w:rPr>
      </w:pPr>
    </w:p>
    <w:p w14:paraId="34F35C39" w14:textId="77777777" w:rsidR="00484116" w:rsidRPr="00484116" w:rsidRDefault="00484116" w:rsidP="00484116">
      <w:pPr>
        <w:rPr>
          <w:rFonts w:ascii="Verdana" w:hAnsi="Verdana" w:cs="Times New Roman"/>
          <w:sz w:val="16"/>
          <w:szCs w:val="16"/>
          <w:lang w:eastAsia="pt-BR"/>
        </w:rPr>
      </w:pPr>
      <w:r w:rsidRPr="00484116">
        <w:rPr>
          <w:rFonts w:ascii="Verdana" w:hAnsi="Verdana" w:cs="Times New Roman"/>
          <w:sz w:val="16"/>
          <w:szCs w:val="16"/>
          <w:lang w:eastAsia="pt-BR"/>
        </w:rPr>
        <w:t>Ilmo. Sr. Presidente do Conselho Regional de Química-11ª Região</w:t>
      </w:r>
    </w:p>
    <w:p w14:paraId="7725CEE5" w14:textId="77777777" w:rsidR="00484116" w:rsidRPr="00484116" w:rsidRDefault="00484116" w:rsidP="00484116">
      <w:pPr>
        <w:keepNext/>
        <w:spacing w:after="0" w:line="240" w:lineRule="auto"/>
        <w:ind w:right="-24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484116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"/>
        <w:tblW w:w="10485" w:type="dxa"/>
        <w:tblLayout w:type="fixed"/>
        <w:tblLook w:val="04A0" w:firstRow="1" w:lastRow="0" w:firstColumn="1" w:lastColumn="0" w:noHBand="0" w:noVBand="1"/>
      </w:tblPr>
      <w:tblGrid>
        <w:gridCol w:w="1429"/>
        <w:gridCol w:w="573"/>
        <w:gridCol w:w="2438"/>
        <w:gridCol w:w="1433"/>
        <w:gridCol w:w="717"/>
        <w:gridCol w:w="717"/>
        <w:gridCol w:w="716"/>
        <w:gridCol w:w="430"/>
        <w:gridCol w:w="287"/>
        <w:gridCol w:w="1745"/>
      </w:tblGrid>
      <w:tr w:rsidR="00484116" w:rsidRPr="00484116" w14:paraId="049C52DD" w14:textId="77777777" w:rsidTr="00271644">
        <w:trPr>
          <w:cantSplit/>
          <w:trHeight w:hRule="exact" w:val="335"/>
        </w:trPr>
        <w:tc>
          <w:tcPr>
            <w:tcW w:w="1429" w:type="dxa"/>
          </w:tcPr>
          <w:p w14:paraId="007F1F61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Nome:</w:t>
            </w:r>
          </w:p>
        </w:tc>
        <w:tc>
          <w:tcPr>
            <w:tcW w:w="5878" w:type="dxa"/>
            <w:gridSpan w:val="5"/>
          </w:tcPr>
          <w:p w14:paraId="27E38D34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034D666740128B44B2A079BDCEAD9C74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46" w:type="dxa"/>
            <w:gridSpan w:val="2"/>
          </w:tcPr>
          <w:p w14:paraId="5FACC9E0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CRQ Nº</w:t>
            </w:r>
          </w:p>
        </w:tc>
        <w:tc>
          <w:tcPr>
            <w:tcW w:w="2032" w:type="dxa"/>
            <w:gridSpan w:val="2"/>
          </w:tcPr>
          <w:p w14:paraId="02C96E62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70155079"/>
                <w:placeholder>
                  <w:docPart w:val="55332E51A1BE304FB73AA665D4AE5D2A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4116" w:rsidRPr="00484116" w14:paraId="7FE0EA6D" w14:textId="77777777" w:rsidTr="00271644">
        <w:trPr>
          <w:cantSplit/>
          <w:trHeight w:hRule="exact" w:val="335"/>
        </w:trPr>
        <w:tc>
          <w:tcPr>
            <w:tcW w:w="1429" w:type="dxa"/>
          </w:tcPr>
          <w:p w14:paraId="7C2390AC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CPF nº: </w:t>
            </w:r>
          </w:p>
        </w:tc>
        <w:tc>
          <w:tcPr>
            <w:tcW w:w="5878" w:type="dxa"/>
            <w:gridSpan w:val="5"/>
          </w:tcPr>
          <w:p w14:paraId="7B7203A6" w14:textId="77777777" w:rsidR="00484116" w:rsidRPr="00484116" w:rsidRDefault="000B3592" w:rsidP="00773B5E">
            <w:pPr>
              <w:jc w:val="both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93269920"/>
                <w:placeholder>
                  <w:docPart w:val="BB4A5F9499B32F4D88621A4AC0C8E0EE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46" w:type="dxa"/>
            <w:gridSpan w:val="2"/>
          </w:tcPr>
          <w:p w14:paraId="6002E287" w14:textId="29B4CE80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 RG:</w:t>
            </w:r>
          </w:p>
        </w:tc>
        <w:tc>
          <w:tcPr>
            <w:tcW w:w="2032" w:type="dxa"/>
            <w:gridSpan w:val="2"/>
          </w:tcPr>
          <w:p w14:paraId="69B92C2F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81629253"/>
                <w:placeholder>
                  <w:docPart w:val="95C67E093026824C9AFE7C0C55065C4D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4116" w:rsidRPr="00484116" w14:paraId="0B11F0DB" w14:textId="77777777" w:rsidTr="00271644">
        <w:trPr>
          <w:cantSplit/>
          <w:trHeight w:hRule="exact" w:val="335"/>
        </w:trPr>
        <w:tc>
          <w:tcPr>
            <w:tcW w:w="1429" w:type="dxa"/>
          </w:tcPr>
          <w:p w14:paraId="728E5241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Endereço:</w:t>
            </w:r>
          </w:p>
        </w:tc>
        <w:tc>
          <w:tcPr>
            <w:tcW w:w="5878" w:type="dxa"/>
            <w:gridSpan w:val="5"/>
          </w:tcPr>
          <w:p w14:paraId="58F66ECA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41325733"/>
                <w:placeholder>
                  <w:docPart w:val="EBA2BDC4F6C2404D802F1D7CA1412C5D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46" w:type="dxa"/>
            <w:gridSpan w:val="2"/>
          </w:tcPr>
          <w:p w14:paraId="010519DF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Bairro:</w:t>
            </w:r>
          </w:p>
        </w:tc>
        <w:tc>
          <w:tcPr>
            <w:tcW w:w="2032" w:type="dxa"/>
            <w:gridSpan w:val="2"/>
          </w:tcPr>
          <w:p w14:paraId="3BBE355C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99198845"/>
                <w:placeholder>
                  <w:docPart w:val="552466113627474489D80A56120696B9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4116" w:rsidRPr="00484116" w14:paraId="4E8401D5" w14:textId="77777777" w:rsidTr="00271644">
        <w:trPr>
          <w:cantSplit/>
          <w:trHeight w:hRule="exact" w:val="335"/>
        </w:trPr>
        <w:tc>
          <w:tcPr>
            <w:tcW w:w="1429" w:type="dxa"/>
          </w:tcPr>
          <w:p w14:paraId="4A51A5C0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Cidade:</w:t>
            </w:r>
          </w:p>
        </w:tc>
        <w:tc>
          <w:tcPr>
            <w:tcW w:w="5161" w:type="dxa"/>
            <w:gridSpan w:val="4"/>
          </w:tcPr>
          <w:p w14:paraId="39508653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284429503"/>
                <w:placeholder>
                  <w:docPart w:val="4ED5E7494C1D99448B120AF60BF20E4D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  <w:p w14:paraId="613DF43E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</w:tc>
        <w:tc>
          <w:tcPr>
            <w:tcW w:w="717" w:type="dxa"/>
          </w:tcPr>
          <w:p w14:paraId="20CFE36A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UF</w:t>
            </w:r>
          </w:p>
        </w:tc>
        <w:tc>
          <w:tcPr>
            <w:tcW w:w="716" w:type="dxa"/>
          </w:tcPr>
          <w:p w14:paraId="62541AC5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52666900"/>
                <w:placeholder>
                  <w:docPart w:val="DFAE85B3C5F4444EA280154B83B7EB12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17" w:type="dxa"/>
            <w:gridSpan w:val="2"/>
          </w:tcPr>
          <w:p w14:paraId="4F93D96C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CEP</w:t>
            </w:r>
          </w:p>
        </w:tc>
        <w:tc>
          <w:tcPr>
            <w:tcW w:w="1745" w:type="dxa"/>
          </w:tcPr>
          <w:p w14:paraId="7608E69D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72692065"/>
                <w:placeholder>
                  <w:docPart w:val="316FDF54857EDD479DF597FA788DA737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4116" w:rsidRPr="00484116" w14:paraId="3A3F9995" w14:textId="77777777" w:rsidTr="00271644">
        <w:trPr>
          <w:cantSplit/>
          <w:trHeight w:hRule="exact" w:val="335"/>
        </w:trPr>
        <w:tc>
          <w:tcPr>
            <w:tcW w:w="1429" w:type="dxa"/>
          </w:tcPr>
          <w:p w14:paraId="39471854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Telefone:</w:t>
            </w:r>
          </w:p>
        </w:tc>
        <w:tc>
          <w:tcPr>
            <w:tcW w:w="3011" w:type="dxa"/>
            <w:gridSpan w:val="2"/>
          </w:tcPr>
          <w:p w14:paraId="777D2115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82384379"/>
                <w:placeholder>
                  <w:docPart w:val="E863B9C7F29E9A4B80F7F3D64051B6BF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33" w:type="dxa"/>
          </w:tcPr>
          <w:p w14:paraId="166B2947" w14:textId="77777777" w:rsidR="00484116" w:rsidRPr="00484116" w:rsidRDefault="00484116" w:rsidP="00773B5E">
            <w:pPr>
              <w:jc w:val="both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WhatsApp </w:t>
            </w:r>
          </w:p>
        </w:tc>
        <w:tc>
          <w:tcPr>
            <w:tcW w:w="4612" w:type="dxa"/>
            <w:gridSpan w:val="6"/>
          </w:tcPr>
          <w:p w14:paraId="281B4C01" w14:textId="77777777" w:rsidR="00484116" w:rsidRPr="00484116" w:rsidRDefault="000B3592" w:rsidP="00773B5E">
            <w:pPr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600317266"/>
                <w:placeholder>
                  <w:docPart w:val="C07DAEB1B23ADC459CAFCA1F56463098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484116" w:rsidRPr="00484116" w14:paraId="5193BC37" w14:textId="77777777" w:rsidTr="00271644">
        <w:trPr>
          <w:cantSplit/>
          <w:trHeight w:hRule="exact" w:val="335"/>
        </w:trPr>
        <w:tc>
          <w:tcPr>
            <w:tcW w:w="2002" w:type="dxa"/>
            <w:gridSpan w:val="2"/>
          </w:tcPr>
          <w:p w14:paraId="5E9E4F3D" w14:textId="77777777" w:rsidR="00484116" w:rsidRPr="00484116" w:rsidRDefault="00484116" w:rsidP="00773B5E">
            <w:pPr>
              <w:jc w:val="both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484116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484116">
              <w:rPr>
                <w:rFonts w:ascii="Verdana" w:eastAsia="Calibri" w:hAnsi="Verdana" w:cs="Times New Roman"/>
                <w:b/>
                <w:sz w:val="16"/>
                <w:szCs w:val="16"/>
              </w:rPr>
              <w:t>E-mail:</w:t>
            </w:r>
          </w:p>
        </w:tc>
        <w:tc>
          <w:tcPr>
            <w:tcW w:w="8483" w:type="dxa"/>
            <w:gridSpan w:val="8"/>
          </w:tcPr>
          <w:p w14:paraId="7A52B26B" w14:textId="77777777" w:rsidR="00484116" w:rsidRPr="00484116" w:rsidRDefault="000B3592" w:rsidP="00773B5E">
            <w:pPr>
              <w:jc w:val="both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19375915"/>
                <w:placeholder>
                  <w:docPart w:val="45F31D6E3229604298673988809D886A"/>
                </w:placeholder>
                <w:text/>
              </w:sdtPr>
              <w:sdtEndPr/>
              <w:sdtContent>
                <w:r w:rsidR="00484116" w:rsidRPr="00484116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49E4FF95" w14:textId="77777777" w:rsidR="0048427A" w:rsidRPr="00484116" w:rsidRDefault="0048427A" w:rsidP="00484116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712DD66F" w14:textId="77777777" w:rsidR="00314075" w:rsidRPr="009D7122" w:rsidRDefault="00314075" w:rsidP="008C3A20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Venho requerer o cancelamento do registro profissional em virtude de:</w:t>
      </w:r>
    </w:p>
    <w:p w14:paraId="06886254" w14:textId="77777777" w:rsidR="00314075" w:rsidRPr="009D7122" w:rsidRDefault="00314075" w:rsidP="00314075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427A" w:rsidRPr="009D7122" w14:paraId="2481CF1E" w14:textId="77777777" w:rsidTr="00484116">
        <w:trPr>
          <w:trHeight w:val="854"/>
        </w:trPr>
        <w:tc>
          <w:tcPr>
            <w:tcW w:w="10485" w:type="dxa"/>
            <w:tcBorders>
              <w:top w:val="single" w:sz="4" w:space="0" w:color="auto"/>
            </w:tcBorders>
          </w:tcPr>
          <w:p w14:paraId="3930E9B0" w14:textId="56EC1833" w:rsidR="0048427A" w:rsidRPr="009D7122" w:rsidRDefault="000B3592" w:rsidP="0031407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t-BR"/>
                </w:rPr>
                <w:id w:val="-855886124"/>
                <w:placeholder>
                  <w:docPart w:val="FF952DDD7AB7AB4DA56A0DB52C6D7089"/>
                </w:placeholder>
                <w:text/>
              </w:sdtPr>
              <w:sdtEndPr/>
              <w:sdtContent>
                <w:r w:rsidR="00484116" w:rsidRPr="009D712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9267E5F" w14:textId="77777777" w:rsidR="00092192" w:rsidRDefault="00092192" w:rsidP="00092192">
      <w:pPr>
        <w:spacing w:after="0" w:line="276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</w:pPr>
    </w:p>
    <w:p w14:paraId="0C986832" w14:textId="77777777" w:rsidR="00092192" w:rsidRDefault="00092192" w:rsidP="00092192">
      <w:pPr>
        <w:spacing w:after="0" w:line="276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</w:pPr>
    </w:p>
    <w:p w14:paraId="47687107" w14:textId="54CB0C01" w:rsidR="00271644" w:rsidRDefault="00271644" w:rsidP="00092192">
      <w:pPr>
        <w:spacing w:after="0" w:line="276" w:lineRule="auto"/>
        <w:jc w:val="both"/>
        <w:rPr>
          <w:rFonts w:ascii="Verdana" w:eastAsia="Times New Roman" w:hAnsi="Verdana" w:cs="Arial"/>
          <w:color w:val="FF0000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  <w:t>Estou ciente de que:</w:t>
      </w:r>
      <w:r w:rsidRPr="00FD5227">
        <w:rPr>
          <w:rFonts w:ascii="Verdana" w:eastAsia="Times New Roman" w:hAnsi="Verdana" w:cs="Arial"/>
          <w:b/>
          <w:sz w:val="18"/>
          <w:szCs w:val="18"/>
          <w:lang w:eastAsia="pt-BR"/>
        </w:rPr>
        <w:t xml:space="preserve"> </w:t>
      </w:r>
      <w:r w:rsidRPr="00FD5227">
        <w:rPr>
          <w:rFonts w:ascii="Verdana" w:eastAsia="Times New Roman" w:hAnsi="Verdana" w:cs="Arial"/>
          <w:sz w:val="18"/>
          <w:szCs w:val="18"/>
          <w:lang w:eastAsia="pt-BR"/>
        </w:rPr>
        <w:t>O CRQ XI irá proceder com a conferência da documentação exigida, e, na ausência um dos documentos necessários, a solicitação será INDEFERIDA.</w:t>
      </w:r>
    </w:p>
    <w:p w14:paraId="128BAD36" w14:textId="2F52D24A" w:rsidR="00271644" w:rsidRDefault="00271644" w:rsidP="0009219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sz w:val="18"/>
          <w:szCs w:val="18"/>
          <w:u w:val="single"/>
          <w:lang w:eastAsia="pt-BR"/>
        </w:rPr>
        <w:t>CIENTE</w:t>
      </w:r>
      <w:r w:rsidRPr="00271644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de que</w:t>
      </w:r>
      <w:r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a</w:t>
      </w:r>
      <w:r w:rsidR="00314075" w:rsidRPr="009D7122">
        <w:rPr>
          <w:rFonts w:ascii="Verdana" w:eastAsia="Times New Roman" w:hAnsi="Verdana" w:cs="Arial"/>
          <w:sz w:val="18"/>
          <w:szCs w:val="18"/>
          <w:lang w:eastAsia="pt-BR"/>
        </w:rPr>
        <w:t xml:space="preserve"> concessão do cancelamento não implica suspensão ou dispensa de eventuais débitos existentes do interessado perante o CRQ-XI e que estes poderão ser motivo de cobrança judicial;</w:t>
      </w:r>
      <w:r w:rsidR="00484116" w:rsidRPr="009D7122"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</w:p>
    <w:p w14:paraId="5FF997A8" w14:textId="3EC6BDAE" w:rsidR="00314075" w:rsidRPr="009D7122" w:rsidRDefault="00271644" w:rsidP="0009219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bCs/>
          <w:sz w:val="18"/>
          <w:szCs w:val="18"/>
          <w:u w:val="single"/>
          <w:lang w:eastAsia="pt-BR"/>
        </w:rPr>
        <w:t>ASSUMO</w:t>
      </w:r>
      <w:r w:rsidR="00314075" w:rsidRPr="00271644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 </w:t>
      </w:r>
      <w:r w:rsidR="00314075" w:rsidRPr="00271644">
        <w:rPr>
          <w:rFonts w:ascii="Verdana" w:eastAsia="Times New Roman" w:hAnsi="Verdana" w:cs="Arial"/>
          <w:sz w:val="18"/>
          <w:szCs w:val="18"/>
          <w:lang w:eastAsia="pt-BR"/>
        </w:rPr>
        <w:t>o compromisso</w:t>
      </w:r>
      <w:r>
        <w:rPr>
          <w:rFonts w:ascii="Verdana" w:eastAsia="Times New Roman" w:hAnsi="Verdana" w:cs="Arial"/>
          <w:sz w:val="18"/>
          <w:szCs w:val="18"/>
          <w:lang w:eastAsia="pt-BR"/>
        </w:rPr>
        <w:t xml:space="preserve"> </w:t>
      </w:r>
      <w:r w:rsidR="00314075" w:rsidRPr="009D7122">
        <w:rPr>
          <w:rFonts w:ascii="Verdana" w:eastAsia="Times New Roman" w:hAnsi="Verdana" w:cs="Arial"/>
          <w:sz w:val="18"/>
          <w:szCs w:val="18"/>
          <w:lang w:eastAsia="pt-BR"/>
        </w:rPr>
        <w:t>de reativar a minha inscrição caso volte a exercer a atividade de químico, ficando ciente que a não reativação importará nas penalidades pecuniárias previstas na Resolução Normativa nº 178/2002, desde a data do cancelamento.</w:t>
      </w:r>
    </w:p>
    <w:p w14:paraId="2931B8D7" w14:textId="0DFB2F7A" w:rsidR="00484116" w:rsidRPr="009D7122" w:rsidRDefault="00271644" w:rsidP="00092192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FD5227">
        <w:rPr>
          <w:rFonts w:ascii="Verdana" w:eastAsia="Times New Roman" w:hAnsi="Verdana" w:cs="Arial"/>
          <w:b/>
          <w:bCs/>
          <w:sz w:val="18"/>
          <w:szCs w:val="18"/>
          <w:u w:val="single"/>
          <w:lang w:eastAsia="pt-BR"/>
        </w:rPr>
        <w:t>DECLARO</w:t>
      </w:r>
      <w:r w:rsidR="00484116" w:rsidRPr="00271644">
        <w:rPr>
          <w:rFonts w:ascii="Verdana" w:eastAsia="Times New Roman" w:hAnsi="Verdana" w:cs="Arial"/>
          <w:b/>
          <w:bCs/>
          <w:sz w:val="18"/>
          <w:szCs w:val="18"/>
          <w:lang w:eastAsia="pt-BR"/>
        </w:rPr>
        <w:t xml:space="preserve"> </w:t>
      </w:r>
      <w:r w:rsidR="00484116" w:rsidRPr="00271644">
        <w:rPr>
          <w:rFonts w:ascii="Verdana" w:eastAsia="Times New Roman" w:hAnsi="Verdana" w:cs="Arial"/>
          <w:sz w:val="18"/>
          <w:szCs w:val="18"/>
          <w:lang w:eastAsia="pt-BR"/>
        </w:rPr>
        <w:t>ciência</w:t>
      </w:r>
      <w:r w:rsidR="00484116" w:rsidRPr="009D7122">
        <w:rPr>
          <w:rFonts w:ascii="Verdana" w:eastAsia="Times New Roman" w:hAnsi="Verdana" w:cs="Arial"/>
          <w:sz w:val="18"/>
          <w:szCs w:val="18"/>
          <w:lang w:eastAsia="pt-BR"/>
        </w:rPr>
        <w:t xml:space="preserve">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738CE5AC" w14:textId="77777777" w:rsidR="00484116" w:rsidRPr="009D7122" w:rsidRDefault="00484116" w:rsidP="00484116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7F53ED75" w14:textId="77777777" w:rsidR="00484116" w:rsidRPr="009D7122" w:rsidRDefault="00484116" w:rsidP="009D7122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bookmarkStart w:id="0" w:name="_Hlk218464183"/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51C98E39" w14:textId="77777777" w:rsidR="00484116" w:rsidRPr="009D7122" w:rsidRDefault="00484116" w:rsidP="009D7122">
      <w:pPr>
        <w:spacing w:after="0" w:line="24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6A570001" w14:textId="77777777" w:rsidR="00314075" w:rsidRPr="009D7122" w:rsidRDefault="00314075" w:rsidP="00314075">
      <w:pPr>
        <w:keepNext/>
        <w:spacing w:after="0" w:line="240" w:lineRule="auto"/>
        <w:jc w:val="center"/>
        <w:outlineLvl w:val="3"/>
        <w:rPr>
          <w:rFonts w:ascii="Verdana" w:eastAsia="Batang" w:hAnsi="Verdana" w:cs="Arial"/>
          <w:b/>
          <w:bCs/>
          <w:sz w:val="18"/>
          <w:szCs w:val="18"/>
          <w:lang w:eastAsia="pt-BR"/>
        </w:rPr>
      </w:pPr>
    </w:p>
    <w:p w14:paraId="26A80334" w14:textId="25BE4F70" w:rsidR="00314075" w:rsidRPr="009D7122" w:rsidRDefault="000B3592" w:rsidP="00314075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t-BR"/>
        </w:rPr>
      </w:pPr>
      <w:sdt>
        <w:sdtPr>
          <w:rPr>
            <w:rFonts w:ascii="Verdana" w:eastAsia="Times New Roman" w:hAnsi="Verdana" w:cs="Times New Roman"/>
            <w:color w:val="000000"/>
            <w:sz w:val="18"/>
            <w:szCs w:val="18"/>
            <w:lang w:eastAsia="pt-BR"/>
          </w:rPr>
          <w:id w:val="-890107296"/>
          <w:placeholder>
            <w:docPart w:val="5A26323FB0BB374E8C54B7B14D08ACA6"/>
          </w:placeholder>
          <w:text/>
        </w:sdtPr>
        <w:sdtEndPr/>
        <w:sdtContent>
          <w:r w:rsidR="00484116" w:rsidRPr="009D7122">
            <w:rPr>
              <w:rFonts w:ascii="Verdana" w:eastAsia="Times New Roman" w:hAnsi="Verdana" w:cs="Times New Roman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4D1CD0" w:rsidRPr="009D7122">
        <w:rPr>
          <w:rFonts w:ascii="Verdana" w:eastAsia="Calibri" w:hAnsi="Verdana" w:cs="Arial"/>
          <w:color w:val="000000"/>
          <w:sz w:val="18"/>
          <w:szCs w:val="18"/>
        </w:rPr>
        <w:t>,</w:t>
      </w:r>
      <w:r w:rsidR="00484116" w:rsidRPr="009D7122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color w:val="000000"/>
            <w:sz w:val="18"/>
            <w:szCs w:val="18"/>
            <w:lang w:eastAsia="pt-BR"/>
          </w:rPr>
          <w:id w:val="-1361278377"/>
          <w:placeholder>
            <w:docPart w:val="CF78F2F4F0EBDE4EA55EF2A0D113E3D1"/>
          </w:placeholder>
          <w:text/>
        </w:sdtPr>
        <w:sdtEndPr/>
        <w:sdtContent>
          <w:r w:rsidR="00484116" w:rsidRPr="009D7122">
            <w:rPr>
              <w:rFonts w:ascii="Verdana" w:eastAsia="Times New Roman" w:hAnsi="Verdana" w:cs="Times New Roman"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  <w:r w:rsidR="00314075" w:rsidRPr="009D7122">
        <w:rPr>
          <w:rFonts w:ascii="Verdana" w:eastAsia="Times New Roman" w:hAnsi="Verdana" w:cs="Arial"/>
          <w:b/>
          <w:sz w:val="18"/>
          <w:szCs w:val="18"/>
          <w:lang w:eastAsia="pt-BR"/>
        </w:rPr>
        <w:t>.</w:t>
      </w:r>
    </w:p>
    <w:p w14:paraId="018C9420" w14:textId="065E9227" w:rsidR="00484116" w:rsidRPr="009D7122" w:rsidRDefault="004D1CD0" w:rsidP="00484116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Local e data</w:t>
      </w:r>
    </w:p>
    <w:p w14:paraId="764EA997" w14:textId="77777777" w:rsidR="00484116" w:rsidRPr="009D7122" w:rsidRDefault="00484116" w:rsidP="00314075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1DAFA555" w14:textId="77777777" w:rsidR="00314075" w:rsidRPr="009D7122" w:rsidRDefault="00314075" w:rsidP="00314075">
      <w:pPr>
        <w:spacing w:after="0" w:line="240" w:lineRule="auto"/>
        <w:jc w:val="center"/>
        <w:rPr>
          <w:rFonts w:ascii="Verdana" w:eastAsia="Times New Roman" w:hAnsi="Verdana" w:cs="Arial"/>
          <w:sz w:val="18"/>
          <w:szCs w:val="18"/>
          <w:lang w:eastAsia="pt-BR"/>
        </w:rPr>
      </w:pPr>
      <w:r w:rsidRPr="009D7122">
        <w:rPr>
          <w:rFonts w:ascii="Verdana" w:eastAsia="Times New Roman" w:hAnsi="Verdana" w:cs="Arial"/>
          <w:sz w:val="18"/>
          <w:szCs w:val="18"/>
          <w:lang w:eastAsia="pt-BR"/>
        </w:rPr>
        <w:t>........................................................................................</w:t>
      </w:r>
    </w:p>
    <w:p w14:paraId="001EB21C" w14:textId="6B31E285" w:rsidR="00484116" w:rsidRPr="009D7122" w:rsidRDefault="00484116" w:rsidP="00484116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9D7122">
        <w:rPr>
          <w:rFonts w:ascii="Verdana" w:hAnsi="Verdana"/>
          <w:b/>
          <w:bCs/>
          <w:sz w:val="18"/>
          <w:szCs w:val="18"/>
        </w:rPr>
        <w:t>*Assinatura do(a) Solicitante.</w:t>
      </w:r>
    </w:p>
    <w:p w14:paraId="66614414" w14:textId="77777777" w:rsidR="00092192" w:rsidRDefault="00420ECD" w:rsidP="00092192">
      <w:pPr>
        <w:spacing w:after="0" w:line="240" w:lineRule="auto"/>
        <w:jc w:val="center"/>
      </w:pPr>
      <w:r w:rsidRPr="009D7122">
        <w:rPr>
          <w:rFonts w:ascii="Verdana" w:hAnsi="Verdana"/>
          <w:sz w:val="18"/>
          <w:szCs w:val="18"/>
        </w:rPr>
        <w:t xml:space="preserve">Consulte o manual de assinatura digital: </w:t>
      </w:r>
      <w:hyperlink r:id="rId8" w:history="1">
        <w:r w:rsidRPr="009D7122">
          <w:rPr>
            <w:rStyle w:val="Hyperlink"/>
            <w:rFonts w:ascii="Verdana" w:hAnsi="Verdana"/>
            <w:sz w:val="18"/>
            <w:szCs w:val="18"/>
          </w:rPr>
          <w:t>LINK</w:t>
        </w:r>
      </w:hyperlink>
    </w:p>
    <w:p w14:paraId="1F57B39B" w14:textId="77777777" w:rsidR="00092192" w:rsidRDefault="00092192" w:rsidP="00092192">
      <w:pPr>
        <w:spacing w:after="0" w:line="240" w:lineRule="auto"/>
      </w:pPr>
      <w:r>
        <w:rPr>
          <w:rFonts w:ascii="Arial" w:eastAsia="Times New Roman" w:hAnsi="Arial" w:cs="Arial"/>
          <w:b/>
          <w:noProof/>
          <w:sz w:val="18"/>
          <w:szCs w:val="1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78FBD7" wp14:editId="2696569B">
                <wp:simplePos x="0" y="0"/>
                <wp:positionH relativeFrom="column">
                  <wp:posOffset>-65314</wp:posOffset>
                </wp:positionH>
                <wp:positionV relativeFrom="paragraph">
                  <wp:posOffset>157752</wp:posOffset>
                </wp:positionV>
                <wp:extent cx="6745184" cy="1377538"/>
                <wp:effectExtent l="0" t="0" r="17780" b="13335"/>
                <wp:wrapNone/>
                <wp:docPr id="195740276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184" cy="1377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12654" id="Retângulo 1" o:spid="_x0000_s1026" style="position:absolute;margin-left:-5.15pt;margin-top:12.4pt;width:531.1pt;height:10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" filled="f" strokecolor="#091723 [484]" strokeweight="1pt"/>
            </w:pict>
          </mc:Fallback>
        </mc:AlternateContent>
      </w:r>
    </w:p>
    <w:p w14:paraId="38AA3360" w14:textId="7701E915" w:rsidR="00314075" w:rsidRPr="00092192" w:rsidRDefault="00FB63E1" w:rsidP="00092192">
      <w:pPr>
        <w:spacing w:after="0" w:line="240" w:lineRule="auto"/>
      </w:pPr>
      <w:r w:rsidRPr="00092192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Documentos </w:t>
      </w:r>
      <w:r w:rsidR="005E1C1C" w:rsidRPr="00092192">
        <w:rPr>
          <w:rFonts w:ascii="Arial" w:eastAsia="Times New Roman" w:hAnsi="Arial" w:cs="Arial"/>
          <w:b/>
          <w:sz w:val="18"/>
          <w:szCs w:val="18"/>
          <w:lang w:eastAsia="pt-BR"/>
        </w:rPr>
        <w:t>obrigatórios</w:t>
      </w:r>
      <w:r w:rsidRPr="00092192">
        <w:rPr>
          <w:rFonts w:ascii="Arial" w:eastAsia="Times New Roman" w:hAnsi="Arial" w:cs="Arial"/>
          <w:b/>
          <w:sz w:val="18"/>
          <w:szCs w:val="18"/>
          <w:lang w:eastAsia="pt-BR"/>
        </w:rPr>
        <w:t>:</w:t>
      </w:r>
    </w:p>
    <w:p w14:paraId="2DC2FD3F" w14:textId="4F993173" w:rsidR="00835351" w:rsidRPr="00092192" w:rsidRDefault="00E834B9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bookmarkStart w:id="1" w:name="_Hlk218464400"/>
      <w:bookmarkEnd w:id="0"/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CTPS digital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</w:t>
      </w:r>
      <w:r w:rsidR="00E92F74" w:rsidRPr="00092192">
        <w:rPr>
          <w:rFonts w:ascii="Verdana" w:eastAsia="Times New Roman" w:hAnsi="Verdana" w:cs="Arial"/>
          <w:noProof/>
          <w:sz w:val="14"/>
          <w:szCs w:val="14"/>
          <w:lang w:eastAsia="pt-BR"/>
        </w:rPr>
        <w:t>- C</w:t>
      </w:r>
      <w:r w:rsidR="00BB6F35" w:rsidRPr="00092192">
        <w:rPr>
          <w:rFonts w:ascii="Verdana" w:eastAsia="Times New Roman" w:hAnsi="Verdana" w:cs="Arial"/>
          <w:sz w:val="14"/>
          <w:szCs w:val="14"/>
          <w:lang w:eastAsia="pt-BR"/>
        </w:rPr>
        <w:t>arteira de trabalho digital</w:t>
      </w:r>
      <w:r w:rsidR="00484116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com demonstração da página “</w:t>
      </w:r>
      <w:r w:rsidR="00484116" w:rsidRPr="00092192">
        <w:rPr>
          <w:rFonts w:ascii="Verdana" w:eastAsia="Times New Roman" w:hAnsi="Verdana" w:cs="Arial"/>
          <w:b/>
          <w:bCs/>
          <w:sz w:val="14"/>
          <w:szCs w:val="14"/>
          <w:lang w:eastAsia="pt-BR"/>
        </w:rPr>
        <w:t>Outros vínculos de trabalho</w:t>
      </w:r>
      <w:r w:rsidR="00484116" w:rsidRPr="00092192">
        <w:rPr>
          <w:rFonts w:ascii="Verdana" w:eastAsia="Times New Roman" w:hAnsi="Verdana" w:cs="Arial"/>
          <w:sz w:val="14"/>
          <w:szCs w:val="14"/>
          <w:lang w:eastAsia="pt-BR"/>
        </w:rPr>
        <w:t>” anexada.</w:t>
      </w:r>
    </w:p>
    <w:bookmarkEnd w:id="1"/>
    <w:p w14:paraId="2C7A1874" w14:textId="77777777" w:rsidR="00BB6F35" w:rsidRPr="00092192" w:rsidRDefault="00835351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E</w:t>
      </w:r>
      <w:r w:rsidR="00BB6F35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xtrato de vínculos do Cadastro Nacional de Informações Sociais </w:t>
      </w:r>
      <w:r w:rsidR="00BB6F35"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(CNIS) “</w:t>
      </w:r>
      <w:r w:rsidR="00FB63E1"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Extrato ou Relações Previdenciárias</w:t>
      </w:r>
      <w:r w:rsidR="00BB6F35"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”</w:t>
      </w:r>
      <w:r w:rsidR="00BB6F35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com código de verificação de autenticidade – Disponível no endereço </w:t>
      </w:r>
      <w:hyperlink r:id="rId9" w:history="1">
        <w:r w:rsidR="00FB63E1" w:rsidRPr="00092192">
          <w:rPr>
            <w:rStyle w:val="Hyperlink"/>
            <w:rFonts w:ascii="Verdana" w:eastAsia="Times New Roman" w:hAnsi="Verdana" w:cs="Arial"/>
            <w:color w:val="0070C0"/>
            <w:sz w:val="14"/>
            <w:szCs w:val="14"/>
            <w:lang w:eastAsia="pt-BR"/>
          </w:rPr>
          <w:t>https://meu.inss.gov.br</w:t>
        </w:r>
      </w:hyperlink>
      <w:r w:rsidR="00BB6F35" w:rsidRPr="00092192">
        <w:rPr>
          <w:rFonts w:ascii="Verdana" w:eastAsia="Times New Roman" w:hAnsi="Verdana" w:cs="Arial"/>
          <w:sz w:val="14"/>
          <w:szCs w:val="14"/>
          <w:lang w:eastAsia="pt-BR"/>
        </w:rPr>
        <w:t>.</w:t>
      </w:r>
    </w:p>
    <w:p w14:paraId="6308E751" w14:textId="77777777" w:rsidR="00314075" w:rsidRPr="00092192" w:rsidRDefault="00314075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Se 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Funcionário Público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sob regime estatutário, apresentar também termo de posse ou portaria e </w:t>
      </w:r>
      <w:r w:rsidR="00E87006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ainda declaração conforme item </w:t>
      </w:r>
      <w:r w:rsidR="00835351" w:rsidRPr="00092192">
        <w:rPr>
          <w:rFonts w:ascii="Verdana" w:eastAsia="Times New Roman" w:hAnsi="Verdana" w:cs="Arial"/>
          <w:sz w:val="14"/>
          <w:szCs w:val="14"/>
          <w:lang w:eastAsia="pt-BR"/>
        </w:rPr>
        <w:t>5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. </w:t>
      </w:r>
    </w:p>
    <w:p w14:paraId="679EEBB6" w14:textId="77777777" w:rsidR="00314075" w:rsidRPr="00092192" w:rsidRDefault="00314075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Se </w:t>
      </w:r>
      <w:r w:rsidR="00E834B9"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A</w:t>
      </w: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posentado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, comprovante de aposentadoria.</w:t>
      </w:r>
    </w:p>
    <w:p w14:paraId="56C5846D" w14:textId="77777777" w:rsidR="00235524" w:rsidRPr="00092192" w:rsidRDefault="00314075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Caso esteja trabalhando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>, declaração em papel timbrado da empresa, informando o nome do funcionário, a data de admissão, com descrição detalhada das atividades desenvolvidas no cargo. O documento deverá ser assinado pelo representante legal da empresa ou do D</w:t>
      </w:r>
      <w:r w:rsidR="004F30B6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epartamento de Recursos Humanos e ainda </w:t>
      </w:r>
      <w:r w:rsidR="004F30B6"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Perfil Profissiográfico Previdenciário – PPP</w:t>
      </w:r>
      <w:r w:rsidR="004F30B6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</w:t>
      </w:r>
      <w:r w:rsidR="00235524" w:rsidRPr="00092192">
        <w:rPr>
          <w:rFonts w:ascii="Verdana" w:eastAsia="Times New Roman" w:hAnsi="Verdana" w:cs="Arial"/>
          <w:sz w:val="14"/>
          <w:szCs w:val="14"/>
          <w:lang w:eastAsia="pt-BR"/>
        </w:rPr>
        <w:t>–</w:t>
      </w:r>
      <w:r w:rsidR="004F30B6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</w:t>
      </w:r>
      <w:r w:rsidR="00235524"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Também disponível em </w:t>
      </w:r>
      <w:hyperlink r:id="rId10" w:history="1">
        <w:r w:rsidR="00235524" w:rsidRPr="00092192">
          <w:rPr>
            <w:rStyle w:val="Hyperlink"/>
            <w:rFonts w:ascii="Verdana" w:eastAsia="Times New Roman" w:hAnsi="Verdana" w:cs="Arial"/>
            <w:sz w:val="14"/>
            <w:szCs w:val="14"/>
            <w:lang w:eastAsia="pt-BR"/>
          </w:rPr>
          <w:t>https://meu.inss.gov.br</w:t>
        </w:r>
      </w:hyperlink>
      <w:r w:rsidR="00235524" w:rsidRPr="00092192">
        <w:rPr>
          <w:rFonts w:ascii="Verdana" w:hAnsi="Verdana" w:cs="Arial"/>
          <w:sz w:val="14"/>
          <w:szCs w:val="14"/>
        </w:rPr>
        <w:t xml:space="preserve"> ou emitido pelo RH da empresa.</w:t>
      </w:r>
    </w:p>
    <w:p w14:paraId="7276253B" w14:textId="77777777" w:rsidR="000666EB" w:rsidRPr="00092192" w:rsidRDefault="00314075" w:rsidP="0009219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 w:rsidRPr="00092192">
        <w:rPr>
          <w:rFonts w:ascii="Verdana" w:eastAsia="Times New Roman" w:hAnsi="Verdana" w:cs="Arial"/>
          <w:b/>
          <w:sz w:val="14"/>
          <w:szCs w:val="14"/>
          <w:lang w:eastAsia="pt-BR"/>
        </w:rPr>
        <w:t>Carteira profissional de químico</w:t>
      </w:r>
      <w:r w:rsidRPr="00092192">
        <w:rPr>
          <w:rFonts w:ascii="Verdana" w:eastAsia="Times New Roman" w:hAnsi="Verdana" w:cs="Arial"/>
          <w:sz w:val="14"/>
          <w:szCs w:val="14"/>
          <w:lang w:eastAsia="pt-BR"/>
        </w:rPr>
        <w:t xml:space="preserve"> (Cédula de identidade profissional e livrete), em caso de perda ou extravio encaminhar cópia do Boletim de Ocorrência. De acordo com a Resolução Normativa nº. 178/02 do CFQ</w:t>
      </w:r>
    </w:p>
    <w:p w14:paraId="3BFFA42F" w14:textId="77777777" w:rsidR="00092192" w:rsidRDefault="00092192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</w:p>
    <w:p w14:paraId="1558E55C" w14:textId="77777777" w:rsidR="00092192" w:rsidRDefault="00092192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</w:p>
    <w:p w14:paraId="22A2F1A8" w14:textId="07294421" w:rsidR="00867FF2" w:rsidRPr="00867FF2" w:rsidRDefault="00867FF2" w:rsidP="00867FF2">
      <w:pPr>
        <w:spacing w:after="0" w:line="240" w:lineRule="auto"/>
        <w:ind w:left="284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  <w:r w:rsidRPr="00867FF2">
        <w:rPr>
          <w:rFonts w:ascii="Verdana" w:eastAsia="Times New Roman" w:hAnsi="Verdana" w:cs="Arial"/>
          <w:b/>
          <w:sz w:val="16"/>
          <w:szCs w:val="16"/>
          <w:lang w:eastAsia="pt-BR"/>
        </w:rPr>
        <w:t>IMPORTANTE:</w:t>
      </w:r>
    </w:p>
    <w:p w14:paraId="601D7DFD" w14:textId="630900C0" w:rsidR="00867FF2" w:rsidRPr="004254B6" w:rsidRDefault="00867FF2" w:rsidP="000921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67FF2">
        <w:rPr>
          <w:rFonts w:ascii="Verdana" w:eastAsia="Times New Roman" w:hAnsi="Verdana" w:cs="Arial"/>
          <w:sz w:val="16"/>
          <w:szCs w:val="20"/>
          <w:lang w:eastAsia="pt-BR"/>
        </w:rPr>
        <w:t xml:space="preserve">Para evitar o lançamento e a cobrança da próxima anuidade, conforme o estipulado </w:t>
      </w:r>
      <w:r w:rsidR="00092192" w:rsidRPr="00867FF2">
        <w:rPr>
          <w:rFonts w:ascii="Verdana" w:eastAsia="Times New Roman" w:hAnsi="Verdana" w:cs="Arial"/>
          <w:sz w:val="16"/>
          <w:szCs w:val="20"/>
          <w:lang w:eastAsia="pt-BR"/>
        </w:rPr>
        <w:t>no</w:t>
      </w:r>
      <w:r w:rsidRPr="00867FF2">
        <w:rPr>
          <w:rFonts w:ascii="Verdana" w:eastAsia="Times New Roman" w:hAnsi="Verdana" w:cs="Arial"/>
          <w:sz w:val="16"/>
          <w:szCs w:val="20"/>
          <w:lang w:eastAsia="pt-BR"/>
        </w:rPr>
        <w:t xml:space="preserve"> artigo 5º da Lei 12.514/2011 e no artigo 142 da Lei 5.172 (Sistema Tributário Nacional), </w:t>
      </w:r>
      <w:r w:rsidRPr="00867FF2">
        <w:rPr>
          <w:rFonts w:ascii="Verdana" w:eastAsia="Times New Roman" w:hAnsi="Verdana" w:cs="Arial"/>
          <w:b/>
          <w:sz w:val="16"/>
          <w:szCs w:val="20"/>
          <w:lang w:eastAsia="pt-BR"/>
        </w:rPr>
        <w:t xml:space="preserve">o pedido de cancelamento deverá ser formalizado até o dia 31 de dezembro </w:t>
      </w:r>
      <w:r w:rsidRPr="00867FF2">
        <w:rPr>
          <w:rFonts w:ascii="Verdana" w:eastAsia="Times New Roman" w:hAnsi="Verdana" w:cs="Arial"/>
          <w:sz w:val="16"/>
          <w:szCs w:val="20"/>
          <w:lang w:eastAsia="pt-BR"/>
        </w:rPr>
        <w:t>do ano corrente</w:t>
      </w:r>
      <w:r w:rsidRPr="00867FF2">
        <w:rPr>
          <w:rFonts w:ascii="Verdana" w:eastAsia="Times New Roman" w:hAnsi="Verdana" w:cs="Arial"/>
          <w:b/>
          <w:sz w:val="16"/>
          <w:szCs w:val="20"/>
          <w:lang w:eastAsia="pt-BR"/>
        </w:rPr>
        <w:t>.</w:t>
      </w:r>
    </w:p>
    <w:sectPr w:rsidR="00867FF2" w:rsidRPr="004254B6" w:rsidSect="0048411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7BEC" w14:textId="77777777" w:rsidR="00635871" w:rsidRDefault="00635871" w:rsidP="00314075">
      <w:pPr>
        <w:spacing w:after="0" w:line="240" w:lineRule="auto"/>
      </w:pPr>
      <w:r>
        <w:separator/>
      </w:r>
    </w:p>
  </w:endnote>
  <w:endnote w:type="continuationSeparator" w:id="0">
    <w:p w14:paraId="74F9CEB4" w14:textId="77777777" w:rsidR="00635871" w:rsidRDefault="00635871" w:rsidP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1882" w14:textId="2E5411FA" w:rsidR="000666EB" w:rsidRDefault="000666EB" w:rsidP="00314075">
    <w:pPr>
      <w:pStyle w:val="Rodap"/>
      <w:jc w:val="right"/>
    </w:pPr>
    <w:r w:rsidRPr="00314075">
      <w:t>Formulário</w:t>
    </w:r>
    <w:r w:rsidR="000B3592">
      <w:t>:</w:t>
    </w:r>
    <w:r w:rsidRPr="00314075">
      <w:t xml:space="preserve"> </w:t>
    </w:r>
    <w:r w:rsidR="000B3592">
      <w:t>119</w:t>
    </w:r>
    <w:r w:rsidRPr="00314075">
      <w:t>CRQ</w:t>
    </w:r>
    <w:r w:rsidR="000B3592">
      <w:t>MA</w:t>
    </w:r>
    <w:r w:rsidR="00484116">
      <w:t xml:space="preserve"> – Solicitação de Cancelamento de Registro </w:t>
    </w:r>
    <w:r w:rsidR="000B3592">
      <w:t xml:space="preserve">- </w:t>
    </w:r>
    <w:r w:rsidR="00484116">
      <w:t>P</w:t>
    </w:r>
    <w:r w:rsidR="000B3592">
      <w:t>essoa Física</w:t>
    </w:r>
  </w:p>
  <w:p w14:paraId="7AD10EEF" w14:textId="77777777" w:rsidR="000666EB" w:rsidRDefault="000666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81E5" w14:textId="77777777" w:rsidR="00635871" w:rsidRDefault="00635871" w:rsidP="00314075">
      <w:pPr>
        <w:spacing w:after="0" w:line="240" w:lineRule="auto"/>
      </w:pPr>
      <w:r>
        <w:separator/>
      </w:r>
    </w:p>
  </w:footnote>
  <w:footnote w:type="continuationSeparator" w:id="0">
    <w:p w14:paraId="42E31903" w14:textId="77777777" w:rsidR="00635871" w:rsidRDefault="00635871" w:rsidP="0031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2B98"/>
    <w:multiLevelType w:val="hybridMultilevel"/>
    <w:tmpl w:val="5590E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2018579927">
    <w:abstractNumId w:val="1"/>
  </w:num>
  <w:num w:numId="2" w16cid:durableId="6812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E6vNJoLwpeJBets+WirXB6ygJG2TLfiVw1h73+t+lf6vW0Bf6aNNHpN1nyz83Ah9zlgYhWOmuaaeUe9LK05A==" w:salt="wqkf0X8RzuQDBf7/jP7yA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75"/>
    <w:rsid w:val="000142BB"/>
    <w:rsid w:val="000666EB"/>
    <w:rsid w:val="00092192"/>
    <w:rsid w:val="000B3592"/>
    <w:rsid w:val="000F5B68"/>
    <w:rsid w:val="00235524"/>
    <w:rsid w:val="0025446D"/>
    <w:rsid w:val="00271644"/>
    <w:rsid w:val="00286FAA"/>
    <w:rsid w:val="00314075"/>
    <w:rsid w:val="0035667E"/>
    <w:rsid w:val="003961F1"/>
    <w:rsid w:val="00420ECD"/>
    <w:rsid w:val="004254B6"/>
    <w:rsid w:val="00484116"/>
    <w:rsid w:val="0048427A"/>
    <w:rsid w:val="004D1CD0"/>
    <w:rsid w:val="004F30B6"/>
    <w:rsid w:val="00516FB2"/>
    <w:rsid w:val="005349E8"/>
    <w:rsid w:val="005E1C1C"/>
    <w:rsid w:val="005E1DC7"/>
    <w:rsid w:val="00616FAD"/>
    <w:rsid w:val="006276B8"/>
    <w:rsid w:val="00635871"/>
    <w:rsid w:val="007330B6"/>
    <w:rsid w:val="007F1215"/>
    <w:rsid w:val="00835351"/>
    <w:rsid w:val="00867FF2"/>
    <w:rsid w:val="008C3A20"/>
    <w:rsid w:val="009668D6"/>
    <w:rsid w:val="00986438"/>
    <w:rsid w:val="009D7122"/>
    <w:rsid w:val="00A44A8E"/>
    <w:rsid w:val="00A824C4"/>
    <w:rsid w:val="00AA7B43"/>
    <w:rsid w:val="00AB7A21"/>
    <w:rsid w:val="00BB6F35"/>
    <w:rsid w:val="00C77B39"/>
    <w:rsid w:val="00C80FDA"/>
    <w:rsid w:val="00D0590E"/>
    <w:rsid w:val="00D4407D"/>
    <w:rsid w:val="00DF6470"/>
    <w:rsid w:val="00E834B9"/>
    <w:rsid w:val="00E87006"/>
    <w:rsid w:val="00E92F74"/>
    <w:rsid w:val="00ED2EA5"/>
    <w:rsid w:val="00EF381D"/>
    <w:rsid w:val="00EF4DB0"/>
    <w:rsid w:val="00FB63E1"/>
    <w:rsid w:val="00F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DD42B1"/>
  <w15:chartTrackingRefBased/>
  <w15:docId w15:val="{EEFAF853-8828-4510-A751-DF7F3712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075"/>
  </w:style>
  <w:style w:type="paragraph" w:styleId="Rodap">
    <w:name w:val="footer"/>
    <w:basedOn w:val="Normal"/>
    <w:link w:val="RodapChar"/>
    <w:uiPriority w:val="99"/>
    <w:unhideWhenUsed/>
    <w:rsid w:val="00314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075"/>
  </w:style>
  <w:style w:type="paragraph" w:styleId="PargrafodaLista">
    <w:name w:val="List Paragraph"/>
    <w:basedOn w:val="Normal"/>
    <w:uiPriority w:val="34"/>
    <w:qFormat/>
    <w:rsid w:val="00BB6F3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63E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FF2"/>
    <w:rPr>
      <w:rFonts w:ascii="Segoe UI" w:hAnsi="Segoe UI" w:cs="Segoe UI"/>
      <w:sz w:val="18"/>
      <w:szCs w:val="18"/>
    </w:rPr>
  </w:style>
  <w:style w:type="table" w:styleId="TabeladeGradeClara">
    <w:name w:val="Grid Table Light"/>
    <w:basedOn w:val="Tabelanormal"/>
    <w:uiPriority w:val="40"/>
    <w:rsid w:val="00867F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8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q11.org.br/wp-content/uploads/2024/12/TUTORIAL-ASSINATURA-DIGITAL-1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u.ins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u.inss.gov.b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D666740128B44B2A079BDCEAD9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7B52B-94A6-7F4F-B6D8-887053597A24}"/>
      </w:docPartPr>
      <w:docPartBody>
        <w:p w:rsidR="006C106C" w:rsidRDefault="006C106C" w:rsidP="006C106C">
          <w:pPr>
            <w:pStyle w:val="034D666740128B44B2A079BDCEAD9C7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332E51A1BE304FB73AA665D4AE5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C115C-FC7D-734D-A7AA-CC1C6E422D29}"/>
      </w:docPartPr>
      <w:docPartBody>
        <w:p w:rsidR="006C106C" w:rsidRDefault="006C106C" w:rsidP="006C106C">
          <w:pPr>
            <w:pStyle w:val="55332E51A1BE304FB73AA665D4AE5D2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4A5F9499B32F4D88621A4AC0C8E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448FF-6972-E843-91C7-0ACF02EB22AE}"/>
      </w:docPartPr>
      <w:docPartBody>
        <w:p w:rsidR="006C106C" w:rsidRDefault="006C106C" w:rsidP="006C106C">
          <w:pPr>
            <w:pStyle w:val="BB4A5F9499B32F4D88621A4AC0C8E0E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C67E093026824C9AFE7C0C55065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AF611-E822-C343-8BD0-EC234B6DB1CF}"/>
      </w:docPartPr>
      <w:docPartBody>
        <w:p w:rsidR="006C106C" w:rsidRDefault="006C106C" w:rsidP="006C106C">
          <w:pPr>
            <w:pStyle w:val="95C67E093026824C9AFE7C0C55065C4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A2BDC4F6C2404D802F1D7CA1412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2B2B5-BB3D-BD4C-9943-C8225FA9FD68}"/>
      </w:docPartPr>
      <w:docPartBody>
        <w:p w:rsidR="006C106C" w:rsidRDefault="006C106C" w:rsidP="006C106C">
          <w:pPr>
            <w:pStyle w:val="EBA2BDC4F6C2404D802F1D7CA1412C5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2466113627474489D80A5612069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F20DC-0FAE-4449-A761-E0FE25EB0BE9}"/>
      </w:docPartPr>
      <w:docPartBody>
        <w:p w:rsidR="006C106C" w:rsidRDefault="006C106C" w:rsidP="006C106C">
          <w:pPr>
            <w:pStyle w:val="552466113627474489D80A56120696B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D5E7494C1D99448B120AF60BF20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2B0C1-BBB4-BE41-9793-2C9C4785875C}"/>
      </w:docPartPr>
      <w:docPartBody>
        <w:p w:rsidR="006C106C" w:rsidRDefault="006C106C" w:rsidP="006C106C">
          <w:pPr>
            <w:pStyle w:val="4ED5E7494C1D99448B120AF60BF20E4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AE85B3C5F4444EA280154B83B7E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1EBBB-A20A-E141-8B63-B5919BB3C3E5}"/>
      </w:docPartPr>
      <w:docPartBody>
        <w:p w:rsidR="006C106C" w:rsidRDefault="006C106C" w:rsidP="006C106C">
          <w:pPr>
            <w:pStyle w:val="DFAE85B3C5F4444EA280154B83B7EB1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FDF54857EDD479DF597FA788DA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6F508-8464-E840-95E0-1AB7F296257D}"/>
      </w:docPartPr>
      <w:docPartBody>
        <w:p w:rsidR="006C106C" w:rsidRDefault="006C106C" w:rsidP="006C106C">
          <w:pPr>
            <w:pStyle w:val="316FDF54857EDD479DF597FA788DA73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63B9C7F29E9A4B80F7F3D64051B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ACD6F0-1887-A44A-8907-66E00E6517CA}"/>
      </w:docPartPr>
      <w:docPartBody>
        <w:p w:rsidR="006C106C" w:rsidRDefault="006C106C" w:rsidP="006C106C">
          <w:pPr>
            <w:pStyle w:val="E863B9C7F29E9A4B80F7F3D64051B6B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7DAEB1B23ADC459CAFCA1F564630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A83F4-7304-6E45-A966-A248D140CBD6}"/>
      </w:docPartPr>
      <w:docPartBody>
        <w:p w:rsidR="006C106C" w:rsidRDefault="006C106C" w:rsidP="006C106C">
          <w:pPr>
            <w:pStyle w:val="C07DAEB1B23ADC459CAFCA1F5646309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F31D6E3229604298673988809D88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FF2F3-985B-E24E-AD09-3C4E8530E481}"/>
      </w:docPartPr>
      <w:docPartBody>
        <w:p w:rsidR="006C106C" w:rsidRDefault="006C106C" w:rsidP="006C106C">
          <w:pPr>
            <w:pStyle w:val="45F31D6E3229604298673988809D886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952DDD7AB7AB4DA56A0DB52C6D7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6C37D-A3FB-4D47-98C1-9CDFDC8A12E3}"/>
      </w:docPartPr>
      <w:docPartBody>
        <w:p w:rsidR="006C106C" w:rsidRDefault="006C106C" w:rsidP="006C106C">
          <w:pPr>
            <w:pStyle w:val="FF952DDD7AB7AB4DA56A0DB52C6D708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78F2F4F0EBDE4EA55EF2A0D113E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DF01B-B674-2F42-8A95-BC2F43897709}"/>
      </w:docPartPr>
      <w:docPartBody>
        <w:p w:rsidR="006C106C" w:rsidRDefault="006C106C" w:rsidP="006C106C">
          <w:pPr>
            <w:pStyle w:val="CF78F2F4F0EBDE4EA55EF2A0D113E3D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26323FB0BB374E8C54B7B14D08A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6A747-88B4-C942-9EC8-E451FFA51238}"/>
      </w:docPartPr>
      <w:docPartBody>
        <w:p w:rsidR="006C106C" w:rsidRDefault="006C106C" w:rsidP="006C106C">
          <w:pPr>
            <w:pStyle w:val="5A26323FB0BB374E8C54B7B14D08ACA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6C"/>
    <w:rsid w:val="005E1DC7"/>
    <w:rsid w:val="006C106C"/>
    <w:rsid w:val="00C77B39"/>
    <w:rsid w:val="00C80FDA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106C"/>
    <w:rPr>
      <w:color w:val="666666"/>
    </w:rPr>
  </w:style>
  <w:style w:type="paragraph" w:customStyle="1" w:styleId="034D666740128B44B2A079BDCEAD9C74">
    <w:name w:val="034D666740128B44B2A079BDCEAD9C74"/>
    <w:rsid w:val="006C106C"/>
  </w:style>
  <w:style w:type="paragraph" w:customStyle="1" w:styleId="55332E51A1BE304FB73AA665D4AE5D2A">
    <w:name w:val="55332E51A1BE304FB73AA665D4AE5D2A"/>
    <w:rsid w:val="006C106C"/>
  </w:style>
  <w:style w:type="paragraph" w:customStyle="1" w:styleId="BB4A5F9499B32F4D88621A4AC0C8E0EE">
    <w:name w:val="BB4A5F9499B32F4D88621A4AC0C8E0EE"/>
    <w:rsid w:val="006C106C"/>
  </w:style>
  <w:style w:type="paragraph" w:customStyle="1" w:styleId="95C67E093026824C9AFE7C0C55065C4D">
    <w:name w:val="95C67E093026824C9AFE7C0C55065C4D"/>
    <w:rsid w:val="006C106C"/>
  </w:style>
  <w:style w:type="paragraph" w:customStyle="1" w:styleId="EBA2BDC4F6C2404D802F1D7CA1412C5D">
    <w:name w:val="EBA2BDC4F6C2404D802F1D7CA1412C5D"/>
    <w:rsid w:val="006C106C"/>
  </w:style>
  <w:style w:type="paragraph" w:customStyle="1" w:styleId="552466113627474489D80A56120696B9">
    <w:name w:val="552466113627474489D80A56120696B9"/>
    <w:rsid w:val="006C106C"/>
  </w:style>
  <w:style w:type="paragraph" w:customStyle="1" w:styleId="4ED5E7494C1D99448B120AF60BF20E4D">
    <w:name w:val="4ED5E7494C1D99448B120AF60BF20E4D"/>
    <w:rsid w:val="006C106C"/>
  </w:style>
  <w:style w:type="paragraph" w:customStyle="1" w:styleId="DFAE85B3C5F4444EA280154B83B7EB12">
    <w:name w:val="DFAE85B3C5F4444EA280154B83B7EB12"/>
    <w:rsid w:val="006C106C"/>
  </w:style>
  <w:style w:type="paragraph" w:customStyle="1" w:styleId="316FDF54857EDD479DF597FA788DA737">
    <w:name w:val="316FDF54857EDD479DF597FA788DA737"/>
    <w:rsid w:val="006C106C"/>
  </w:style>
  <w:style w:type="paragraph" w:customStyle="1" w:styleId="E863B9C7F29E9A4B80F7F3D64051B6BF">
    <w:name w:val="E863B9C7F29E9A4B80F7F3D64051B6BF"/>
    <w:rsid w:val="006C106C"/>
  </w:style>
  <w:style w:type="paragraph" w:customStyle="1" w:styleId="C07DAEB1B23ADC459CAFCA1F56463098">
    <w:name w:val="C07DAEB1B23ADC459CAFCA1F56463098"/>
    <w:rsid w:val="006C106C"/>
  </w:style>
  <w:style w:type="paragraph" w:customStyle="1" w:styleId="45F31D6E3229604298673988809D886A">
    <w:name w:val="45F31D6E3229604298673988809D886A"/>
    <w:rsid w:val="006C106C"/>
  </w:style>
  <w:style w:type="paragraph" w:customStyle="1" w:styleId="FF952DDD7AB7AB4DA56A0DB52C6D7089">
    <w:name w:val="FF952DDD7AB7AB4DA56A0DB52C6D7089"/>
    <w:rsid w:val="006C106C"/>
  </w:style>
  <w:style w:type="paragraph" w:customStyle="1" w:styleId="CF78F2F4F0EBDE4EA55EF2A0D113E3D1">
    <w:name w:val="CF78F2F4F0EBDE4EA55EF2A0D113E3D1"/>
    <w:rsid w:val="006C106C"/>
  </w:style>
  <w:style w:type="paragraph" w:customStyle="1" w:styleId="5A26323FB0BB374E8C54B7B14D08ACA6">
    <w:name w:val="5A26323FB0BB374E8C54B7B14D08ACA6"/>
    <w:rsid w:val="006C1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32</cp:revision>
  <cp:lastPrinted>2023-12-05T17:00:00Z</cp:lastPrinted>
  <dcterms:created xsi:type="dcterms:W3CDTF">2020-11-26T18:51:00Z</dcterms:created>
  <dcterms:modified xsi:type="dcterms:W3CDTF">2026-01-15T05:00:00Z</dcterms:modified>
</cp:coreProperties>
</file>